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3754B" w14:textId="77777777" w:rsidR="006A1AE7" w:rsidRDefault="009400E6" w:rsidP="006A1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Toc40286325"/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и п</w:t>
      </w:r>
      <w:r w:rsidR="00427C01" w:rsidRPr="00717A7D">
        <w:rPr>
          <w:rFonts w:ascii="Times New Roman" w:eastAsia="Times New Roman" w:hAnsi="Times New Roman" w:cs="Times New Roman"/>
          <w:b/>
          <w:bCs/>
          <w:sz w:val="28"/>
          <w:szCs w:val="28"/>
        </w:rPr>
        <w:t>орядок рассмотрения обращений</w:t>
      </w:r>
      <w:r w:rsidR="006A1A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E56DA92" w14:textId="57416FD1" w:rsidR="009400E6" w:rsidRDefault="006A1AE7" w:rsidP="006A1AE7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427C01" w:rsidRPr="00717A7D">
        <w:rPr>
          <w:rFonts w:ascii="Times New Roman" w:eastAsia="Times New Roman" w:hAnsi="Times New Roman" w:cs="Times New Roman"/>
          <w:b/>
          <w:bCs/>
          <w:sz w:val="28"/>
          <w:szCs w:val="28"/>
        </w:rPr>
        <w:t>жалоб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(претензий)</w:t>
      </w:r>
      <w:r w:rsidR="00427C01" w:rsidRPr="00717A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апелляций</w:t>
      </w:r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14:paraId="775C0473" w14:textId="77777777" w:rsidR="004353C9" w:rsidRPr="0008633D" w:rsidRDefault="004353C9" w:rsidP="009400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23A2B8" w14:textId="51F5446D" w:rsidR="004353C9" w:rsidRDefault="004353C9" w:rsidP="002B017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bookmarkStart w:id="2" w:name="_Hlk148084741"/>
      <w:r w:rsidR="00D3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400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равилах</w:t>
      </w:r>
      <w:r w:rsidRPr="00435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"/>
      <w:r w:rsidRPr="004353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применены термины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53C9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соответствующими определениями:</w:t>
      </w:r>
    </w:p>
    <w:p w14:paraId="4928A064" w14:textId="7DB1B8D7" w:rsidR="0088300B" w:rsidRPr="0088300B" w:rsidRDefault="0088300B" w:rsidP="002B01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300B">
        <w:rPr>
          <w:rFonts w:ascii="Times New Roman" w:hAnsi="Times New Roman" w:cs="Times New Roman"/>
          <w:b/>
          <w:bCs/>
          <w:sz w:val="24"/>
          <w:szCs w:val="24"/>
        </w:rPr>
        <w:t>апелляция</w:t>
      </w:r>
      <w:r w:rsidRPr="0088300B">
        <w:rPr>
          <w:rFonts w:ascii="Times New Roman" w:hAnsi="Times New Roman" w:cs="Times New Roman"/>
          <w:sz w:val="24"/>
          <w:szCs w:val="24"/>
        </w:rPr>
        <w:t xml:space="preserve"> - запрос представителя объекта оценки соответствия в орган по оценке соответствия о пересмотре решения, принятого этим органом в отношении данного 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530F">
        <w:rPr>
          <w:rFonts w:ascii="Times New Roman" w:hAnsi="Times New Roman" w:cs="Times New Roman"/>
        </w:rPr>
        <w:t>(ГОСТ ISO/IEC 17000)</w:t>
      </w:r>
      <w:r w:rsidRPr="0088300B">
        <w:rPr>
          <w:rFonts w:ascii="Times New Roman" w:hAnsi="Times New Roman" w:cs="Times New Roman"/>
          <w:sz w:val="24"/>
          <w:szCs w:val="24"/>
        </w:rPr>
        <w:t>.</w:t>
      </w:r>
    </w:p>
    <w:p w14:paraId="369DF019" w14:textId="591BDB0D" w:rsidR="0088300B" w:rsidRDefault="0088300B" w:rsidP="002B017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6530F">
        <w:rPr>
          <w:rFonts w:ascii="Times New Roman" w:hAnsi="Times New Roman" w:cs="Times New Roman"/>
        </w:rPr>
        <w:t>П р и м е ч а н и е —</w:t>
      </w:r>
      <w:r w:rsidRPr="0046530F">
        <w:rPr>
          <w:rFonts w:ascii="Times New Roman" w:eastAsia="Times New Roman" w:hAnsi="Times New Roman" w:cs="Times New Roman"/>
          <w:b/>
          <w:bCs/>
        </w:rPr>
        <w:t xml:space="preserve"> </w:t>
      </w:r>
      <w:r w:rsidRPr="0046530F">
        <w:rPr>
          <w:rFonts w:ascii="Times New Roman" w:eastAsia="Times New Roman" w:hAnsi="Times New Roman" w:cs="Times New Roman"/>
        </w:rPr>
        <w:t xml:space="preserve">В контексте настоящего </w:t>
      </w:r>
      <w:r>
        <w:rPr>
          <w:rFonts w:ascii="Times New Roman" w:eastAsia="Times New Roman" w:hAnsi="Times New Roman" w:cs="Times New Roman"/>
        </w:rPr>
        <w:t>документа</w:t>
      </w:r>
      <w:r w:rsidRPr="0046530F">
        <w:rPr>
          <w:rFonts w:ascii="Times New Roman" w:eastAsia="Times New Roman" w:hAnsi="Times New Roman" w:cs="Times New Roman"/>
        </w:rPr>
        <w:t xml:space="preserve"> понятие</w:t>
      </w:r>
      <w:r w:rsidRPr="0046530F">
        <w:rPr>
          <w:rFonts w:ascii="Times New Roman" w:eastAsia="Times New Roman" w:hAnsi="Times New Roman" w:cs="Times New Roman"/>
          <w:b/>
          <w:bCs/>
        </w:rPr>
        <w:t xml:space="preserve"> </w:t>
      </w:r>
      <w:r w:rsidRPr="0046530F">
        <w:rPr>
          <w:rFonts w:ascii="Times New Roman" w:hAnsi="Times New Roman" w:cs="Times New Roman"/>
          <w:b/>
          <w:bCs/>
        </w:rPr>
        <w:t>«</w:t>
      </w:r>
      <w:r w:rsidRPr="0046530F">
        <w:rPr>
          <w:rFonts w:ascii="Times New Roman" w:hAnsi="Times New Roman" w:cs="Times New Roman"/>
        </w:rPr>
        <w:t>объект» используется                    для обозначения продукции</w:t>
      </w:r>
      <w:r w:rsidR="00EE3A48">
        <w:rPr>
          <w:rFonts w:ascii="Times New Roman" w:hAnsi="Times New Roman" w:cs="Times New Roman"/>
        </w:rPr>
        <w:t>, «представитель объекта» для обозначения заказчика на выполнение работ по сертификации</w:t>
      </w:r>
      <w:r w:rsidRPr="0046530F">
        <w:rPr>
          <w:rFonts w:ascii="Times New Roman" w:hAnsi="Times New Roman" w:cs="Times New Roman"/>
        </w:rPr>
        <w:t>;</w:t>
      </w:r>
    </w:p>
    <w:p w14:paraId="2016809D" w14:textId="187F68C4" w:rsidR="0088300B" w:rsidRDefault="0088300B" w:rsidP="002B01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300B">
        <w:rPr>
          <w:rFonts w:ascii="Times New Roman" w:hAnsi="Times New Roman" w:cs="Times New Roman"/>
          <w:b/>
          <w:bCs/>
          <w:sz w:val="24"/>
          <w:szCs w:val="24"/>
        </w:rPr>
        <w:t>жалоба (претензия)</w:t>
      </w:r>
      <w:r w:rsidRPr="0088300B">
        <w:rPr>
          <w:rFonts w:ascii="Times New Roman" w:hAnsi="Times New Roman" w:cs="Times New Roman"/>
          <w:sz w:val="24"/>
          <w:szCs w:val="24"/>
        </w:rPr>
        <w:t xml:space="preserve"> - выражение неудовлетворенности деятельностью органа                            по оценке соответствия со стороны какого-либо лица или организации с ожиданием ответа (ГОСТ ISO/IEC 17000);</w:t>
      </w:r>
    </w:p>
    <w:p w14:paraId="17840367" w14:textId="098F027E" w:rsidR="004353C9" w:rsidRDefault="004353C9" w:rsidP="002B0178">
      <w:pPr>
        <w:pStyle w:val="a0"/>
        <w:spacing w:after="0"/>
        <w:ind w:left="0" w:firstLine="709"/>
        <w:rPr>
          <w:rFonts w:ascii="Times New Roman" w:hAnsi="Times New Roman"/>
          <w:snapToGrid w:val="0"/>
        </w:rPr>
      </w:pPr>
      <w:r>
        <w:rPr>
          <w:rFonts w:ascii="Times New Roman" w:hAnsi="Times New Roman"/>
          <w:b/>
          <w:snapToGrid w:val="0"/>
        </w:rPr>
        <w:t>о</w:t>
      </w:r>
      <w:r w:rsidRPr="003526D6">
        <w:rPr>
          <w:rFonts w:ascii="Times New Roman" w:hAnsi="Times New Roman"/>
          <w:b/>
          <w:snapToGrid w:val="0"/>
        </w:rPr>
        <w:t>бращение</w:t>
      </w:r>
      <w:r>
        <w:rPr>
          <w:rFonts w:ascii="Times New Roman" w:hAnsi="Times New Roman"/>
          <w:b/>
          <w:snapToGrid w:val="0"/>
        </w:rPr>
        <w:t xml:space="preserve"> - </w:t>
      </w:r>
      <w:r w:rsidRPr="003526D6">
        <w:rPr>
          <w:rFonts w:ascii="Times New Roman" w:hAnsi="Times New Roman"/>
          <w:snapToGrid w:val="0"/>
        </w:rPr>
        <w:t xml:space="preserve">направленные в письменной форме или в форме электронного документа в общество с ограниченной ответственностью, или должностному лицу предложения, заявления, запросы, предписания, уведомления, связанные с деятельностью </w:t>
      </w:r>
      <w:r w:rsidR="00017DB1" w:rsidRPr="003526D6">
        <w:rPr>
          <w:rFonts w:ascii="Times New Roman" w:hAnsi="Times New Roman"/>
          <w:snapToGrid w:val="0"/>
        </w:rPr>
        <w:t>орган</w:t>
      </w:r>
      <w:r w:rsidR="00017DB1">
        <w:rPr>
          <w:rFonts w:ascii="Times New Roman" w:hAnsi="Times New Roman"/>
          <w:snapToGrid w:val="0"/>
        </w:rPr>
        <w:t>а</w:t>
      </w:r>
      <w:r w:rsidR="00017DB1" w:rsidRPr="003526D6">
        <w:rPr>
          <w:rFonts w:ascii="Times New Roman" w:hAnsi="Times New Roman"/>
          <w:snapToGrid w:val="0"/>
        </w:rPr>
        <w:t xml:space="preserve"> по сертификации</w:t>
      </w:r>
      <w:r w:rsidR="00017DB1">
        <w:rPr>
          <w:rFonts w:ascii="Times New Roman" w:hAnsi="Times New Roman"/>
          <w:snapToGrid w:val="0"/>
        </w:rPr>
        <w:t xml:space="preserve"> </w:t>
      </w:r>
      <w:r w:rsidRPr="003526D6">
        <w:rPr>
          <w:rFonts w:ascii="Times New Roman" w:hAnsi="Times New Roman"/>
          <w:snapToGrid w:val="0"/>
        </w:rPr>
        <w:t>со стороны какого-либо лица или организации с ожиданием ответа</w:t>
      </w:r>
      <w:r>
        <w:rPr>
          <w:rFonts w:ascii="Times New Roman" w:hAnsi="Times New Roman"/>
          <w:snapToGrid w:val="0"/>
        </w:rPr>
        <w:t>;</w:t>
      </w:r>
    </w:p>
    <w:p w14:paraId="35A78AE7" w14:textId="2F29BC9C" w:rsidR="002B0178" w:rsidRDefault="00470AB3" w:rsidP="002B0178">
      <w:pPr>
        <w:spacing w:after="0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3" w:name="P003E"/>
      <w:bookmarkStart w:id="4" w:name="_Hlk148085296"/>
      <w:bookmarkStart w:id="5" w:name="_Toc53133823"/>
      <w:bookmarkStart w:id="6" w:name="_Toc11146289"/>
      <w:bookmarkStart w:id="7" w:name="_Toc11146317"/>
      <w:bookmarkEnd w:id="3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9400E6" w:rsidRPr="002B0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ные термины</w:t>
      </w:r>
      <w:r w:rsidR="009400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</w:t>
      </w:r>
      <w:r w:rsidR="009400E6" w:rsidRPr="00280D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ГОСТ </w:t>
      </w:r>
      <w:r w:rsidR="009400E6" w:rsidRPr="00280DD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ISO</w:t>
      </w:r>
      <w:r w:rsidR="002B0178" w:rsidRPr="00280D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r w:rsidR="002B0178" w:rsidRPr="00280DD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IEC</w:t>
      </w:r>
      <w:r w:rsidR="002B0178" w:rsidRPr="00280D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17000-2012 </w:t>
      </w:r>
      <w:r w:rsidR="002B0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«Оценка соответствия. Словарь и общие принципы».</w:t>
      </w:r>
    </w:p>
    <w:bookmarkEnd w:id="4"/>
    <w:bookmarkEnd w:id="5"/>
    <w:p w14:paraId="1593F3CF" w14:textId="67FCF6FB" w:rsidR="007541B1" w:rsidRPr="007541B1" w:rsidRDefault="007541B1" w:rsidP="009043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E9BF085" w14:textId="49796C0C" w:rsidR="007541B1" w:rsidRPr="007541B1" w:rsidRDefault="007541B1" w:rsidP="009043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541B1">
        <w:rPr>
          <w:rFonts w:ascii="Times New Roman" w:hAnsi="Times New Roman" w:cs="Times New Roman"/>
          <w:b/>
          <w:sz w:val="26"/>
          <w:szCs w:val="26"/>
        </w:rPr>
        <w:t>1 Общие положения</w:t>
      </w:r>
    </w:p>
    <w:p w14:paraId="321A2785" w14:textId="77777777" w:rsidR="002B0178" w:rsidRPr="007541B1" w:rsidRDefault="002B0178" w:rsidP="002B01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12ACCA6B" w14:textId="5EEEFB30" w:rsidR="00454C0A" w:rsidRPr="00B46579" w:rsidRDefault="0090438B" w:rsidP="00674D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6579">
        <w:rPr>
          <w:rFonts w:ascii="Times New Roman" w:hAnsi="Times New Roman" w:cs="Times New Roman"/>
          <w:sz w:val="24"/>
          <w:szCs w:val="24"/>
        </w:rPr>
        <w:t xml:space="preserve">1.1 </w:t>
      </w:r>
      <w:r w:rsidR="00454C0A" w:rsidRPr="00B46579">
        <w:rPr>
          <w:rFonts w:ascii="Times New Roman" w:hAnsi="Times New Roman" w:cs="Times New Roman"/>
          <w:sz w:val="24"/>
          <w:szCs w:val="24"/>
        </w:rPr>
        <w:t xml:space="preserve">Прием и рассмотрение </w:t>
      </w:r>
      <w:r w:rsidR="0037496B">
        <w:rPr>
          <w:rFonts w:ascii="Times New Roman" w:hAnsi="Times New Roman" w:cs="Times New Roman"/>
          <w:sz w:val="24"/>
          <w:szCs w:val="24"/>
        </w:rPr>
        <w:t>обращений (</w:t>
      </w:r>
      <w:r w:rsidR="00454C0A" w:rsidRPr="00B46579">
        <w:rPr>
          <w:rFonts w:ascii="Times New Roman" w:hAnsi="Times New Roman" w:cs="Times New Roman"/>
          <w:sz w:val="24"/>
          <w:szCs w:val="24"/>
        </w:rPr>
        <w:t>жалоб (претензий) и апелляций</w:t>
      </w:r>
      <w:r w:rsidR="0037496B">
        <w:rPr>
          <w:rFonts w:ascii="Times New Roman" w:hAnsi="Times New Roman" w:cs="Times New Roman"/>
          <w:sz w:val="24"/>
          <w:szCs w:val="24"/>
        </w:rPr>
        <w:t>)</w:t>
      </w:r>
      <w:r w:rsidR="00454C0A" w:rsidRPr="00B46579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8365B0" w:rsidRPr="00B46579">
        <w:rPr>
          <w:rFonts w:ascii="Times New Roman" w:hAnsi="Times New Roman" w:cs="Times New Roman"/>
          <w:sz w:val="24"/>
          <w:szCs w:val="24"/>
        </w:rPr>
        <w:t>способом</w:t>
      </w:r>
      <w:r w:rsidR="008365B0" w:rsidRPr="00B46579" w:rsidDel="008365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6579" w:rsidRPr="00B46579">
        <w:rPr>
          <w:rFonts w:ascii="Times New Roman" w:hAnsi="Times New Roman" w:cs="Times New Roman"/>
          <w:bCs/>
          <w:sz w:val="24"/>
          <w:szCs w:val="24"/>
        </w:rPr>
        <w:t xml:space="preserve">защиты </w:t>
      </w:r>
      <w:r w:rsidR="008365B0" w:rsidRPr="00B46579">
        <w:rPr>
          <w:rFonts w:ascii="Times New Roman" w:hAnsi="Times New Roman" w:cs="Times New Roman"/>
          <w:sz w:val="24"/>
          <w:szCs w:val="24"/>
        </w:rPr>
        <w:t>интересов</w:t>
      </w:r>
      <w:r w:rsidR="008365B0" w:rsidRPr="00B465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6579" w:rsidRPr="00B46579">
        <w:rPr>
          <w:rFonts w:ascii="Times New Roman" w:hAnsi="Times New Roman" w:cs="Times New Roman"/>
          <w:bCs/>
          <w:sz w:val="24"/>
          <w:szCs w:val="24"/>
        </w:rPr>
        <w:t xml:space="preserve">органа по сертификации, его заказчиков и других пользователей </w:t>
      </w:r>
      <w:r w:rsidR="0089731E">
        <w:rPr>
          <w:rFonts w:ascii="Times New Roman" w:hAnsi="Times New Roman" w:cs="Times New Roman"/>
          <w:bCs/>
          <w:sz w:val="24"/>
          <w:szCs w:val="24"/>
        </w:rPr>
        <w:t xml:space="preserve">услуг </w:t>
      </w:r>
      <w:r w:rsidR="0089731E" w:rsidRPr="00B46579">
        <w:rPr>
          <w:rFonts w:ascii="Times New Roman" w:hAnsi="Times New Roman" w:cs="Times New Roman"/>
          <w:sz w:val="24"/>
          <w:szCs w:val="24"/>
        </w:rPr>
        <w:t xml:space="preserve">органа по сертификации ООО «У-АВТО» (далее – ОС, орган </w:t>
      </w:r>
      <w:r w:rsidR="00280DD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9731E" w:rsidRPr="00B46579">
        <w:rPr>
          <w:rFonts w:ascii="Times New Roman" w:hAnsi="Times New Roman" w:cs="Times New Roman"/>
          <w:sz w:val="24"/>
          <w:szCs w:val="24"/>
        </w:rPr>
        <w:t>по сертификации)</w:t>
      </w:r>
      <w:r w:rsidR="008973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6579" w:rsidRPr="00B46579">
        <w:rPr>
          <w:rFonts w:ascii="Times New Roman" w:hAnsi="Times New Roman" w:cs="Times New Roman"/>
          <w:bCs/>
          <w:sz w:val="24"/>
          <w:szCs w:val="24"/>
        </w:rPr>
        <w:t>от ошибок, упущений или необоснованного поведения</w:t>
      </w:r>
      <w:r w:rsidR="0089731E">
        <w:rPr>
          <w:rFonts w:ascii="Times New Roman" w:hAnsi="Times New Roman" w:cs="Times New Roman"/>
          <w:sz w:val="24"/>
          <w:szCs w:val="24"/>
        </w:rPr>
        <w:t>.</w:t>
      </w:r>
    </w:p>
    <w:p w14:paraId="0C43F0A8" w14:textId="7216CA12" w:rsidR="0037496B" w:rsidRPr="003526D6" w:rsidRDefault="0089731E" w:rsidP="0037496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1.</w:t>
      </w:r>
      <w:r w:rsidR="00381809">
        <w:rPr>
          <w:rFonts w:ascii="Times New Roman" w:eastAsia="Times New Roman" w:hAnsi="Times New Roman" w:cs="Times New Roman"/>
          <w:szCs w:val="24"/>
          <w:lang w:eastAsia="ru-RU"/>
        </w:rPr>
        <w:t>2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Cs w:val="24"/>
          <w:lang w:eastAsia="ru-RU"/>
        </w:rPr>
        <w:t>одать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 xml:space="preserve">обращение в виде </w:t>
      </w:r>
      <w:r w:rsidR="0037496B" w:rsidRPr="00B46579">
        <w:rPr>
          <w:rFonts w:ascii="Times New Roman" w:hAnsi="Times New Roman" w:cs="Times New Roman"/>
          <w:szCs w:val="24"/>
        </w:rPr>
        <w:t>жалоб</w:t>
      </w:r>
      <w:r w:rsidR="0037496B">
        <w:rPr>
          <w:rFonts w:ascii="Times New Roman" w:hAnsi="Times New Roman" w:cs="Times New Roman"/>
          <w:szCs w:val="24"/>
        </w:rPr>
        <w:t>ы</w:t>
      </w:r>
      <w:r w:rsidR="0037496B" w:rsidRPr="00B46579">
        <w:rPr>
          <w:rFonts w:ascii="Times New Roman" w:hAnsi="Times New Roman" w:cs="Times New Roman"/>
          <w:szCs w:val="24"/>
        </w:rPr>
        <w:t xml:space="preserve"> (претензи</w:t>
      </w:r>
      <w:r w:rsidR="0037496B">
        <w:rPr>
          <w:rFonts w:ascii="Times New Roman" w:hAnsi="Times New Roman" w:cs="Times New Roman"/>
          <w:szCs w:val="24"/>
        </w:rPr>
        <w:t>и</w:t>
      </w:r>
      <w:r w:rsidR="0037496B" w:rsidRPr="00B46579">
        <w:rPr>
          <w:rFonts w:ascii="Times New Roman" w:hAnsi="Times New Roman" w:cs="Times New Roman"/>
          <w:szCs w:val="24"/>
        </w:rPr>
        <w:t>) и</w:t>
      </w:r>
      <w:r w:rsidR="0037496B">
        <w:rPr>
          <w:rFonts w:ascii="Times New Roman" w:hAnsi="Times New Roman" w:cs="Times New Roman"/>
          <w:szCs w:val="24"/>
        </w:rPr>
        <w:t>ли</w:t>
      </w:r>
      <w:r w:rsidR="0037496B" w:rsidRPr="00B46579">
        <w:rPr>
          <w:rFonts w:ascii="Times New Roman" w:hAnsi="Times New Roman" w:cs="Times New Roman"/>
          <w:szCs w:val="24"/>
        </w:rPr>
        <w:t xml:space="preserve"> апелляци</w:t>
      </w:r>
      <w:r w:rsidR="0037496B">
        <w:rPr>
          <w:rFonts w:ascii="Times New Roman" w:hAnsi="Times New Roman" w:cs="Times New Roman"/>
          <w:szCs w:val="24"/>
        </w:rPr>
        <w:t>и</w:t>
      </w:r>
      <w:r w:rsidR="00381809" w:rsidRPr="003526D6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="00381809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может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любая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организация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r w:rsidR="0037496B"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лицо-участник процесса 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 xml:space="preserve">подтверждения соответствия, </w:t>
      </w:r>
      <w:r w:rsidR="0037496B" w:rsidRPr="003526D6">
        <w:rPr>
          <w:rFonts w:ascii="Times New Roman" w:eastAsia="Times New Roman" w:hAnsi="Times New Roman" w:cs="Times New Roman"/>
          <w:szCs w:val="24"/>
          <w:lang w:eastAsia="ru-RU"/>
        </w:rPr>
        <w:t>сертификации или лицо, заинтересованное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7496B"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в результатах 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 xml:space="preserve">подтверждения соответствия, </w:t>
      </w:r>
      <w:r w:rsidR="0037496B" w:rsidRPr="003526D6">
        <w:rPr>
          <w:rFonts w:ascii="Times New Roman" w:eastAsia="Times New Roman" w:hAnsi="Times New Roman" w:cs="Times New Roman"/>
          <w:szCs w:val="24"/>
          <w:lang w:eastAsia="ru-RU"/>
        </w:rPr>
        <w:t>сертификации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>, права которых, по их мнению, были нарушены</w:t>
      </w:r>
      <w:r w:rsidR="0037496B" w:rsidRPr="003526D6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14:paraId="44A41475" w14:textId="1FF5E09E" w:rsidR="001D67E2" w:rsidRPr="003526D6" w:rsidRDefault="007541B1" w:rsidP="0037496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szCs w:val="24"/>
        </w:rPr>
        <w:t>1.</w:t>
      </w:r>
      <w:r w:rsidR="00381809">
        <w:rPr>
          <w:rFonts w:ascii="Times New Roman" w:hAnsi="Times New Roman" w:cs="Times New Roman"/>
          <w:szCs w:val="24"/>
        </w:rPr>
        <w:t>3</w:t>
      </w:r>
      <w:r w:rsidR="00CC2114">
        <w:rPr>
          <w:rFonts w:ascii="Times New Roman" w:hAnsi="Times New Roman" w:cs="Times New Roman"/>
          <w:szCs w:val="24"/>
        </w:rPr>
        <w:t xml:space="preserve"> </w:t>
      </w:r>
      <w:r w:rsidR="001D67E2" w:rsidRPr="003526D6">
        <w:rPr>
          <w:rFonts w:ascii="Times New Roman" w:hAnsi="Times New Roman" w:cs="Times New Roman"/>
          <w:szCs w:val="24"/>
        </w:rPr>
        <w:t xml:space="preserve">Срок рассмотрения </w:t>
      </w:r>
      <w:r w:rsidR="0037496B">
        <w:rPr>
          <w:rFonts w:ascii="Times New Roman" w:hAnsi="Times New Roman" w:cs="Times New Roman"/>
          <w:szCs w:val="24"/>
        </w:rPr>
        <w:t>обращений (</w:t>
      </w:r>
      <w:r w:rsidR="001D67E2" w:rsidRPr="003526D6">
        <w:rPr>
          <w:rFonts w:ascii="Times New Roman" w:hAnsi="Times New Roman" w:cs="Times New Roman"/>
          <w:szCs w:val="24"/>
        </w:rPr>
        <w:t>жалоб</w:t>
      </w:r>
      <w:r w:rsidR="006B7CA9">
        <w:rPr>
          <w:rFonts w:ascii="Times New Roman" w:hAnsi="Times New Roman" w:cs="Times New Roman"/>
          <w:szCs w:val="24"/>
        </w:rPr>
        <w:t xml:space="preserve"> </w:t>
      </w:r>
      <w:r w:rsidR="006B7CA9">
        <w:rPr>
          <w:rFonts w:ascii="Times New Roman" w:hAnsi="Times New Roman" w:cs="Times New Roman"/>
          <w:bCs/>
          <w:szCs w:val="24"/>
        </w:rPr>
        <w:t>(претензи</w:t>
      </w:r>
      <w:r>
        <w:rPr>
          <w:rFonts w:ascii="Times New Roman" w:hAnsi="Times New Roman" w:cs="Times New Roman"/>
          <w:bCs/>
          <w:szCs w:val="24"/>
        </w:rPr>
        <w:t>й</w:t>
      </w:r>
      <w:r w:rsidR="006B7CA9">
        <w:rPr>
          <w:rFonts w:ascii="Times New Roman" w:hAnsi="Times New Roman" w:cs="Times New Roman"/>
          <w:bCs/>
          <w:szCs w:val="24"/>
        </w:rPr>
        <w:t>)</w:t>
      </w:r>
      <w:r w:rsidR="00CC2114"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и</w:t>
      </w:r>
      <w:r w:rsidR="00CC2114">
        <w:rPr>
          <w:rFonts w:ascii="Times New Roman" w:hAnsi="Times New Roman" w:cs="Times New Roman"/>
          <w:szCs w:val="24"/>
        </w:rPr>
        <w:t xml:space="preserve"> </w:t>
      </w:r>
      <w:r w:rsidR="001D67E2" w:rsidRPr="003526D6">
        <w:rPr>
          <w:rFonts w:ascii="Times New Roman" w:hAnsi="Times New Roman" w:cs="Times New Roman"/>
          <w:szCs w:val="24"/>
        </w:rPr>
        <w:t>апелляци</w:t>
      </w:r>
      <w:r>
        <w:rPr>
          <w:rFonts w:ascii="Times New Roman" w:hAnsi="Times New Roman" w:cs="Times New Roman"/>
          <w:szCs w:val="24"/>
        </w:rPr>
        <w:t>й</w:t>
      </w:r>
      <w:r w:rsidR="0037496B">
        <w:rPr>
          <w:rFonts w:ascii="Times New Roman" w:hAnsi="Times New Roman" w:cs="Times New Roman"/>
          <w:szCs w:val="24"/>
        </w:rPr>
        <w:t>)</w:t>
      </w:r>
      <w:r w:rsidR="001D67E2" w:rsidRPr="003526D6">
        <w:rPr>
          <w:rFonts w:ascii="Times New Roman" w:hAnsi="Times New Roman" w:cs="Times New Roman"/>
          <w:szCs w:val="24"/>
        </w:rPr>
        <w:t xml:space="preserve"> с момента </w:t>
      </w:r>
      <w:r w:rsidR="00280DD4">
        <w:rPr>
          <w:rFonts w:ascii="Times New Roman" w:hAnsi="Times New Roman" w:cs="Times New Roman"/>
          <w:szCs w:val="24"/>
        </w:rPr>
        <w:t xml:space="preserve">                </w:t>
      </w:r>
      <w:r>
        <w:rPr>
          <w:rFonts w:ascii="Times New Roman" w:hAnsi="Times New Roman" w:cs="Times New Roman"/>
          <w:szCs w:val="24"/>
        </w:rPr>
        <w:t>их</w:t>
      </w:r>
      <w:r w:rsidRPr="003526D6">
        <w:rPr>
          <w:rFonts w:ascii="Times New Roman" w:hAnsi="Times New Roman" w:cs="Times New Roman"/>
          <w:szCs w:val="24"/>
        </w:rPr>
        <w:t xml:space="preserve"> </w:t>
      </w:r>
      <w:r w:rsidR="001D67E2" w:rsidRPr="003526D6">
        <w:rPr>
          <w:rFonts w:ascii="Times New Roman" w:hAnsi="Times New Roman" w:cs="Times New Roman"/>
          <w:szCs w:val="24"/>
        </w:rPr>
        <w:t>регистрации до дня направления ответа предъявителю</w:t>
      </w:r>
      <w:r w:rsidR="00CC2114">
        <w:rPr>
          <w:rFonts w:ascii="Times New Roman" w:hAnsi="Times New Roman" w:cs="Times New Roman"/>
          <w:szCs w:val="24"/>
        </w:rPr>
        <w:t xml:space="preserve"> </w:t>
      </w:r>
      <w:r w:rsidR="001D67E2" w:rsidRPr="003526D6">
        <w:rPr>
          <w:rFonts w:ascii="Times New Roman" w:hAnsi="Times New Roman" w:cs="Times New Roman"/>
          <w:szCs w:val="24"/>
        </w:rPr>
        <w:t>не превыша</w:t>
      </w:r>
      <w:r>
        <w:rPr>
          <w:rFonts w:ascii="Times New Roman" w:hAnsi="Times New Roman" w:cs="Times New Roman"/>
          <w:szCs w:val="24"/>
        </w:rPr>
        <w:t>ет</w:t>
      </w:r>
      <w:r w:rsidR="001D67E2" w:rsidRPr="003526D6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10 (</w:t>
      </w:r>
      <w:r w:rsidR="001D67E2" w:rsidRPr="003526D6">
        <w:rPr>
          <w:rFonts w:ascii="Times New Roman" w:hAnsi="Times New Roman" w:cs="Times New Roman"/>
          <w:szCs w:val="24"/>
        </w:rPr>
        <w:t>десят</w:t>
      </w:r>
      <w:r>
        <w:rPr>
          <w:rFonts w:ascii="Times New Roman" w:hAnsi="Times New Roman" w:cs="Times New Roman"/>
          <w:szCs w:val="24"/>
        </w:rPr>
        <w:t>и)</w:t>
      </w:r>
      <w:r w:rsidR="001D67E2" w:rsidRPr="003526D6">
        <w:rPr>
          <w:rFonts w:ascii="Times New Roman" w:hAnsi="Times New Roman" w:cs="Times New Roman"/>
          <w:szCs w:val="24"/>
        </w:rPr>
        <w:t xml:space="preserve"> рабочих дней</w:t>
      </w:r>
      <w:r w:rsidR="0008633D">
        <w:rPr>
          <w:rFonts w:ascii="Times New Roman" w:hAnsi="Times New Roman" w:cs="Times New Roman"/>
          <w:szCs w:val="24"/>
        </w:rPr>
        <w:t xml:space="preserve"> в соответствии с </w:t>
      </w:r>
      <w:r w:rsidR="0008633D" w:rsidRPr="003526D6">
        <w:rPr>
          <w:rFonts w:ascii="Times New Roman" w:hAnsi="Times New Roman" w:cs="Times New Roman"/>
        </w:rPr>
        <w:t xml:space="preserve">п. 1 статьи 13 Федерального закона от </w:t>
      </w:r>
      <w:r w:rsidR="0008633D">
        <w:rPr>
          <w:rFonts w:ascii="Times New Roman" w:hAnsi="Times New Roman" w:cs="Times New Roman"/>
        </w:rPr>
        <w:t>28.12.</w:t>
      </w:r>
      <w:r w:rsidR="0008633D" w:rsidRPr="003526D6">
        <w:rPr>
          <w:rFonts w:ascii="Times New Roman" w:hAnsi="Times New Roman" w:cs="Times New Roman"/>
        </w:rPr>
        <w:t xml:space="preserve">2013 </w:t>
      </w:r>
      <w:r w:rsidR="00280DD4">
        <w:rPr>
          <w:rFonts w:ascii="Times New Roman" w:hAnsi="Times New Roman" w:cs="Times New Roman"/>
        </w:rPr>
        <w:t xml:space="preserve">                          </w:t>
      </w:r>
      <w:r w:rsidR="0008633D">
        <w:rPr>
          <w:rFonts w:ascii="Times New Roman" w:hAnsi="Times New Roman" w:cs="Times New Roman"/>
        </w:rPr>
        <w:t>№</w:t>
      </w:r>
      <w:r w:rsidR="0008633D" w:rsidRPr="003526D6">
        <w:rPr>
          <w:rFonts w:ascii="Times New Roman" w:hAnsi="Times New Roman" w:cs="Times New Roman"/>
        </w:rPr>
        <w:t xml:space="preserve"> 412-ФЗ</w:t>
      </w:r>
      <w:r w:rsidR="0008633D">
        <w:rPr>
          <w:rFonts w:ascii="Times New Roman" w:hAnsi="Times New Roman" w:cs="Times New Roman"/>
        </w:rPr>
        <w:t xml:space="preserve"> «</w:t>
      </w:r>
      <w:r w:rsidR="0008633D" w:rsidRPr="003526D6">
        <w:rPr>
          <w:rFonts w:ascii="Times New Roman" w:hAnsi="Times New Roman" w:cs="Times New Roman"/>
        </w:rPr>
        <w:t>Об аккредитации в национальной системе аккредитации</w:t>
      </w:r>
      <w:r w:rsidR="0008633D">
        <w:rPr>
          <w:rFonts w:ascii="Times New Roman" w:hAnsi="Times New Roman" w:cs="Times New Roman"/>
        </w:rPr>
        <w:t>»</w:t>
      </w:r>
      <w:r w:rsidR="001D67E2" w:rsidRPr="003526D6">
        <w:rPr>
          <w:rFonts w:ascii="Times New Roman" w:hAnsi="Times New Roman" w:cs="Times New Roman"/>
          <w:szCs w:val="24"/>
        </w:rPr>
        <w:t>.</w:t>
      </w:r>
    </w:p>
    <w:p w14:paraId="369F8CB9" w14:textId="2526363F" w:rsidR="00E71333" w:rsidRPr="00454C0A" w:rsidRDefault="0089731E" w:rsidP="00674D98">
      <w:pPr>
        <w:pStyle w:val="a0"/>
        <w:spacing w:after="0"/>
        <w:ind w:left="0" w:firstLine="709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szCs w:val="24"/>
        </w:rPr>
        <w:t>1</w:t>
      </w:r>
      <w:r w:rsidR="00CC2114">
        <w:rPr>
          <w:rFonts w:ascii="Times New Roman" w:hAnsi="Times New Roman" w:cs="Times New Roman"/>
          <w:szCs w:val="24"/>
        </w:rPr>
        <w:t>.</w:t>
      </w:r>
      <w:r w:rsidR="00381809">
        <w:rPr>
          <w:rFonts w:ascii="Times New Roman" w:hAnsi="Times New Roman" w:cs="Times New Roman"/>
          <w:szCs w:val="24"/>
        </w:rPr>
        <w:t xml:space="preserve">4 </w:t>
      </w:r>
      <w:r w:rsidR="00B46579">
        <w:rPr>
          <w:rFonts w:ascii="Times New Roman" w:hAnsi="Times New Roman" w:cs="Times New Roman"/>
          <w:szCs w:val="24"/>
        </w:rPr>
        <w:t xml:space="preserve">В случае </w:t>
      </w:r>
      <w:r w:rsidR="005E3CD9" w:rsidRPr="003526D6">
        <w:rPr>
          <w:rFonts w:ascii="Times New Roman" w:hAnsi="Times New Roman" w:cs="Times New Roman"/>
          <w:szCs w:val="24"/>
        </w:rPr>
        <w:t>поступлени</w:t>
      </w:r>
      <w:r w:rsidR="00B46579">
        <w:rPr>
          <w:rFonts w:ascii="Times New Roman" w:hAnsi="Times New Roman" w:cs="Times New Roman"/>
          <w:szCs w:val="24"/>
        </w:rPr>
        <w:t>я</w:t>
      </w:r>
      <w:r w:rsidR="005E3CD9" w:rsidRPr="003526D6">
        <w:rPr>
          <w:rFonts w:ascii="Times New Roman" w:hAnsi="Times New Roman" w:cs="Times New Roman"/>
          <w:szCs w:val="24"/>
        </w:rPr>
        <w:t xml:space="preserve"> </w:t>
      </w:r>
      <w:r w:rsidR="0037496B" w:rsidRPr="003526D6">
        <w:rPr>
          <w:rFonts w:ascii="Times New Roman" w:hAnsi="Times New Roman" w:cs="Times New Roman"/>
          <w:szCs w:val="24"/>
        </w:rPr>
        <w:t xml:space="preserve">обращения </w:t>
      </w:r>
      <w:r w:rsidR="0037496B">
        <w:rPr>
          <w:rFonts w:ascii="Times New Roman" w:hAnsi="Times New Roman" w:cs="Times New Roman"/>
          <w:szCs w:val="24"/>
        </w:rPr>
        <w:t>(</w:t>
      </w:r>
      <w:r w:rsidR="005E3CD9" w:rsidRPr="003526D6">
        <w:rPr>
          <w:rFonts w:ascii="Times New Roman" w:hAnsi="Times New Roman" w:cs="Times New Roman"/>
          <w:szCs w:val="24"/>
        </w:rPr>
        <w:t>ж</w:t>
      </w:r>
      <w:r w:rsidR="00E71333" w:rsidRPr="003526D6">
        <w:rPr>
          <w:rFonts w:ascii="Times New Roman" w:hAnsi="Times New Roman" w:cs="Times New Roman"/>
          <w:szCs w:val="24"/>
        </w:rPr>
        <w:t>алобы</w:t>
      </w:r>
      <w:r w:rsidR="006B7CA9">
        <w:rPr>
          <w:rFonts w:ascii="Times New Roman" w:hAnsi="Times New Roman" w:cs="Times New Roman"/>
          <w:szCs w:val="24"/>
        </w:rPr>
        <w:t xml:space="preserve"> </w:t>
      </w:r>
      <w:r w:rsidR="006B7CA9">
        <w:rPr>
          <w:rFonts w:ascii="Times New Roman" w:hAnsi="Times New Roman" w:cs="Times New Roman"/>
          <w:bCs/>
          <w:szCs w:val="24"/>
        </w:rPr>
        <w:t>(претензии)</w:t>
      </w:r>
      <w:r w:rsidR="0037496B">
        <w:rPr>
          <w:rFonts w:ascii="Times New Roman" w:hAnsi="Times New Roman" w:cs="Times New Roman"/>
          <w:szCs w:val="24"/>
        </w:rPr>
        <w:t xml:space="preserve"> или</w:t>
      </w:r>
      <w:r w:rsidR="00E71333" w:rsidRPr="003526D6">
        <w:rPr>
          <w:rFonts w:ascii="Times New Roman" w:hAnsi="Times New Roman" w:cs="Times New Roman"/>
          <w:szCs w:val="24"/>
        </w:rPr>
        <w:t xml:space="preserve"> </w:t>
      </w:r>
      <w:r w:rsidR="00C31F3B" w:rsidRPr="003526D6">
        <w:rPr>
          <w:rFonts w:ascii="Times New Roman" w:hAnsi="Times New Roman" w:cs="Times New Roman"/>
          <w:szCs w:val="24"/>
        </w:rPr>
        <w:t>апелляции</w:t>
      </w:r>
      <w:r w:rsidR="0037496B">
        <w:rPr>
          <w:rFonts w:ascii="Times New Roman" w:hAnsi="Times New Roman" w:cs="Times New Roman"/>
          <w:szCs w:val="24"/>
        </w:rPr>
        <w:t>)</w:t>
      </w:r>
      <w:r w:rsidR="00C31F3B" w:rsidRPr="003526D6">
        <w:rPr>
          <w:rFonts w:ascii="Times New Roman" w:hAnsi="Times New Roman" w:cs="Times New Roman"/>
          <w:szCs w:val="24"/>
        </w:rPr>
        <w:t xml:space="preserve"> </w:t>
      </w:r>
      <w:r w:rsidR="00280DD4">
        <w:rPr>
          <w:rFonts w:ascii="Times New Roman" w:hAnsi="Times New Roman" w:cs="Times New Roman"/>
          <w:szCs w:val="24"/>
        </w:rPr>
        <w:t xml:space="preserve">                        </w:t>
      </w:r>
      <w:r w:rsidR="005E3CD9" w:rsidRPr="003526D6">
        <w:rPr>
          <w:rFonts w:ascii="Times New Roman" w:hAnsi="Times New Roman" w:cs="Times New Roman"/>
          <w:szCs w:val="24"/>
        </w:rPr>
        <w:t xml:space="preserve">на заказчика </w:t>
      </w:r>
      <w:r w:rsidR="0037496B">
        <w:rPr>
          <w:rFonts w:ascii="Times New Roman" w:hAnsi="Times New Roman" w:cs="Times New Roman"/>
          <w:szCs w:val="24"/>
        </w:rPr>
        <w:t>органа по сертификации</w:t>
      </w:r>
      <w:r w:rsidR="00C31F3B" w:rsidRPr="003526D6">
        <w:rPr>
          <w:rFonts w:ascii="Times New Roman" w:hAnsi="Times New Roman" w:cs="Times New Roman"/>
          <w:szCs w:val="24"/>
        </w:rPr>
        <w:t xml:space="preserve">, </w:t>
      </w:r>
      <w:r w:rsidR="00C600E5" w:rsidRPr="003526D6">
        <w:rPr>
          <w:rFonts w:ascii="Times New Roman" w:hAnsi="Times New Roman" w:cs="Times New Roman"/>
          <w:szCs w:val="24"/>
        </w:rPr>
        <w:t>заказчику</w:t>
      </w:r>
      <w:r w:rsidR="006B54A4" w:rsidRPr="003526D6">
        <w:rPr>
          <w:rFonts w:ascii="Times New Roman" w:hAnsi="Times New Roman" w:cs="Times New Roman"/>
          <w:szCs w:val="24"/>
        </w:rPr>
        <w:t xml:space="preserve"> </w:t>
      </w:r>
      <w:r w:rsidR="0037496B">
        <w:rPr>
          <w:rFonts w:ascii="Times New Roman" w:hAnsi="Times New Roman" w:cs="Times New Roman"/>
          <w:szCs w:val="24"/>
        </w:rPr>
        <w:t xml:space="preserve">направляется </w:t>
      </w:r>
      <w:r w:rsidR="006B54A4" w:rsidRPr="003526D6">
        <w:rPr>
          <w:rFonts w:ascii="Times New Roman" w:hAnsi="Times New Roman" w:cs="Times New Roman"/>
          <w:szCs w:val="24"/>
        </w:rPr>
        <w:t>заверенн</w:t>
      </w:r>
      <w:r w:rsidR="0037496B">
        <w:rPr>
          <w:rFonts w:ascii="Times New Roman" w:hAnsi="Times New Roman" w:cs="Times New Roman"/>
          <w:szCs w:val="24"/>
        </w:rPr>
        <w:t>ая</w:t>
      </w:r>
      <w:r w:rsidR="006B54A4" w:rsidRPr="003526D6">
        <w:rPr>
          <w:rFonts w:ascii="Times New Roman" w:hAnsi="Times New Roman" w:cs="Times New Roman"/>
          <w:szCs w:val="24"/>
        </w:rPr>
        <w:t xml:space="preserve"> </w:t>
      </w:r>
      <w:r w:rsidR="00C600E5" w:rsidRPr="003526D6">
        <w:rPr>
          <w:rFonts w:ascii="Times New Roman" w:hAnsi="Times New Roman" w:cs="Times New Roman"/>
          <w:szCs w:val="24"/>
        </w:rPr>
        <w:t>копию поступившего документа</w:t>
      </w:r>
      <w:r w:rsidR="000076CD" w:rsidRPr="003526D6">
        <w:rPr>
          <w:rFonts w:ascii="Times New Roman" w:hAnsi="Times New Roman" w:cs="Times New Roman"/>
          <w:szCs w:val="24"/>
        </w:rPr>
        <w:t xml:space="preserve">, в срок не превышающий 5 </w:t>
      </w:r>
      <w:r w:rsidR="00F74627" w:rsidRPr="003526D6">
        <w:rPr>
          <w:rFonts w:ascii="Times New Roman" w:hAnsi="Times New Roman" w:cs="Times New Roman"/>
          <w:szCs w:val="24"/>
        </w:rPr>
        <w:t xml:space="preserve">(пять) </w:t>
      </w:r>
      <w:r w:rsidR="000076CD" w:rsidRPr="003526D6">
        <w:rPr>
          <w:rFonts w:ascii="Times New Roman" w:hAnsi="Times New Roman" w:cs="Times New Roman"/>
          <w:szCs w:val="24"/>
        </w:rPr>
        <w:t>рабочих дней.</w:t>
      </w:r>
    </w:p>
    <w:p w14:paraId="095561E0" w14:textId="77777777" w:rsidR="00381809" w:rsidRPr="00B13D5D" w:rsidRDefault="00381809" w:rsidP="00381809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38CE2278" w14:textId="3D2F7BC2" w:rsidR="00381809" w:rsidRDefault="00381809" w:rsidP="003818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90438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Правила рассмотрения </w:t>
      </w:r>
      <w:r w:rsidRPr="0090438B">
        <w:rPr>
          <w:rFonts w:ascii="Times New Roman" w:hAnsi="Times New Roman" w:cs="Times New Roman"/>
          <w:b/>
          <w:sz w:val="26"/>
          <w:szCs w:val="26"/>
        </w:rPr>
        <w:t>обращений</w:t>
      </w:r>
      <w:r w:rsidR="0037496B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Pr="0090438B">
        <w:rPr>
          <w:rFonts w:ascii="Times New Roman" w:hAnsi="Times New Roman" w:cs="Times New Roman"/>
          <w:b/>
          <w:sz w:val="26"/>
          <w:szCs w:val="26"/>
        </w:rPr>
        <w:t xml:space="preserve">жалоб (претензий) </w:t>
      </w:r>
      <w:r>
        <w:rPr>
          <w:rFonts w:ascii="Times New Roman" w:hAnsi="Times New Roman" w:cs="Times New Roman"/>
          <w:b/>
          <w:sz w:val="26"/>
          <w:szCs w:val="26"/>
        </w:rPr>
        <w:t>и</w:t>
      </w:r>
      <w:r w:rsidRPr="0090438B">
        <w:rPr>
          <w:rFonts w:ascii="Times New Roman" w:hAnsi="Times New Roman" w:cs="Times New Roman"/>
          <w:b/>
          <w:sz w:val="26"/>
          <w:szCs w:val="26"/>
        </w:rPr>
        <w:t xml:space="preserve"> апелляций</w:t>
      </w:r>
      <w:r w:rsidR="0037496B">
        <w:rPr>
          <w:rFonts w:ascii="Times New Roman" w:hAnsi="Times New Roman" w:cs="Times New Roman"/>
          <w:b/>
          <w:sz w:val="26"/>
          <w:szCs w:val="26"/>
        </w:rPr>
        <w:t>)</w:t>
      </w:r>
    </w:p>
    <w:p w14:paraId="0F1444E7" w14:textId="77777777" w:rsidR="00381809" w:rsidRPr="00507749" w:rsidRDefault="00381809" w:rsidP="00381809">
      <w:pPr>
        <w:spacing w:after="0"/>
        <w:rPr>
          <w:rFonts w:ascii="Times New Roman" w:hAnsi="Times New Roman" w:cs="Times New Roman"/>
          <w:bCs/>
          <w:sz w:val="20"/>
          <w:szCs w:val="20"/>
        </w:rPr>
      </w:pPr>
    </w:p>
    <w:p w14:paraId="28F7B04D" w14:textId="1E7608D1" w:rsidR="0037496B" w:rsidRDefault="0037496B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3526D6">
        <w:rPr>
          <w:rFonts w:ascii="Times New Roman" w:hAnsi="Times New Roman" w:cs="Times New Roman"/>
          <w:szCs w:val="24"/>
        </w:rPr>
        <w:t>Правила рассмотрения обращений включают в себя:</w:t>
      </w:r>
    </w:p>
    <w:p w14:paraId="3B606EC2" w14:textId="4310874B" w:rsidR="00977FA4" w:rsidRPr="003526D6" w:rsidRDefault="00977FA4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-регистрацию обращения;</w:t>
      </w:r>
    </w:p>
    <w:p w14:paraId="4133329E" w14:textId="10131E6A" w:rsidR="0037496B" w:rsidRPr="003526D6" w:rsidRDefault="00977FA4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37496B" w:rsidRPr="003526D6">
        <w:rPr>
          <w:rFonts w:ascii="Times New Roman" w:hAnsi="Times New Roman" w:cs="Times New Roman"/>
          <w:szCs w:val="24"/>
        </w:rPr>
        <w:t>идентификаци</w:t>
      </w:r>
      <w:r>
        <w:rPr>
          <w:rFonts w:ascii="Times New Roman" w:hAnsi="Times New Roman" w:cs="Times New Roman"/>
          <w:szCs w:val="24"/>
        </w:rPr>
        <w:t>ю</w:t>
      </w:r>
      <w:r w:rsidR="0037496B" w:rsidRPr="003526D6">
        <w:rPr>
          <w:rFonts w:ascii="Times New Roman" w:hAnsi="Times New Roman" w:cs="Times New Roman"/>
          <w:szCs w:val="24"/>
        </w:rPr>
        <w:t xml:space="preserve"> обращения;</w:t>
      </w:r>
    </w:p>
    <w:p w14:paraId="6429BD86" w14:textId="48827BFC" w:rsidR="0037496B" w:rsidRPr="003526D6" w:rsidRDefault="00977FA4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bookmarkStart w:id="8" w:name="_Hlk151054375"/>
      <w:r>
        <w:rPr>
          <w:rFonts w:ascii="Times New Roman" w:hAnsi="Times New Roman" w:cs="Times New Roman"/>
          <w:szCs w:val="24"/>
        </w:rPr>
        <w:t>-</w:t>
      </w:r>
      <w:r w:rsidR="0037496B" w:rsidRPr="003526D6">
        <w:rPr>
          <w:rFonts w:ascii="Times New Roman" w:hAnsi="Times New Roman" w:cs="Times New Roman"/>
          <w:szCs w:val="24"/>
        </w:rPr>
        <w:t>определение порядка реагирования</w:t>
      </w:r>
      <w:bookmarkEnd w:id="8"/>
      <w:r w:rsidR="0037496B" w:rsidRPr="003526D6">
        <w:rPr>
          <w:rFonts w:ascii="Times New Roman" w:hAnsi="Times New Roman" w:cs="Times New Roman"/>
          <w:szCs w:val="24"/>
        </w:rPr>
        <w:t>;</w:t>
      </w:r>
    </w:p>
    <w:p w14:paraId="3058ADA0" w14:textId="50DB4438" w:rsidR="0037496B" w:rsidRPr="003526D6" w:rsidRDefault="00977FA4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37496B" w:rsidRPr="003526D6">
        <w:rPr>
          <w:rFonts w:ascii="Times New Roman" w:hAnsi="Times New Roman" w:cs="Times New Roman"/>
          <w:szCs w:val="24"/>
        </w:rPr>
        <w:t>рассмотрение обращения;</w:t>
      </w:r>
    </w:p>
    <w:p w14:paraId="550994D6" w14:textId="06D4F1BD" w:rsidR="0037496B" w:rsidRPr="003526D6" w:rsidRDefault="00977FA4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37496B" w:rsidRPr="003526D6">
        <w:rPr>
          <w:rFonts w:ascii="Times New Roman" w:hAnsi="Times New Roman" w:cs="Times New Roman"/>
          <w:szCs w:val="24"/>
        </w:rPr>
        <w:t>направление ответа предъявителю;</w:t>
      </w:r>
    </w:p>
    <w:p w14:paraId="6B9FBB0B" w14:textId="324A8786" w:rsidR="0037496B" w:rsidRPr="003526D6" w:rsidRDefault="00977FA4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37496B" w:rsidRPr="003526D6">
        <w:rPr>
          <w:rFonts w:ascii="Times New Roman" w:hAnsi="Times New Roman" w:cs="Times New Roman"/>
          <w:szCs w:val="24"/>
        </w:rPr>
        <w:t>хранение результатов рассмотрения обращения;</w:t>
      </w:r>
    </w:p>
    <w:p w14:paraId="69D78503" w14:textId="2B317961" w:rsidR="0037496B" w:rsidRPr="003526D6" w:rsidRDefault="00977FA4" w:rsidP="00507749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Cs/>
          <w:szCs w:val="24"/>
        </w:rPr>
        <w:t>-</w:t>
      </w:r>
      <w:r w:rsidR="0037496B" w:rsidRPr="003526D6">
        <w:rPr>
          <w:rFonts w:ascii="Times New Roman" w:hAnsi="Times New Roman" w:cs="Times New Roman"/>
          <w:bCs/>
          <w:szCs w:val="24"/>
        </w:rPr>
        <w:t>разработк</w:t>
      </w:r>
      <w:r>
        <w:rPr>
          <w:rFonts w:ascii="Times New Roman" w:hAnsi="Times New Roman" w:cs="Times New Roman"/>
          <w:bCs/>
          <w:szCs w:val="24"/>
        </w:rPr>
        <w:t>у</w:t>
      </w:r>
      <w:r w:rsidR="0037496B" w:rsidRPr="003526D6">
        <w:rPr>
          <w:rFonts w:ascii="Times New Roman" w:hAnsi="Times New Roman" w:cs="Times New Roman"/>
          <w:bCs/>
          <w:szCs w:val="24"/>
        </w:rPr>
        <w:t xml:space="preserve"> и реализаци</w:t>
      </w:r>
      <w:r>
        <w:rPr>
          <w:rFonts w:ascii="Times New Roman" w:hAnsi="Times New Roman" w:cs="Times New Roman"/>
          <w:bCs/>
          <w:szCs w:val="24"/>
        </w:rPr>
        <w:t>ю</w:t>
      </w:r>
      <w:r w:rsidR="0037496B" w:rsidRPr="003526D6"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>мероприятий</w:t>
      </w:r>
      <w:r w:rsidR="0037496B" w:rsidRPr="003526D6">
        <w:rPr>
          <w:rFonts w:ascii="Times New Roman" w:hAnsi="Times New Roman" w:cs="Times New Roman"/>
          <w:bCs/>
          <w:szCs w:val="24"/>
        </w:rPr>
        <w:t xml:space="preserve"> по результатам </w:t>
      </w:r>
      <w:r>
        <w:rPr>
          <w:rFonts w:ascii="Times New Roman" w:hAnsi="Times New Roman" w:cs="Times New Roman"/>
          <w:bCs/>
          <w:szCs w:val="24"/>
        </w:rPr>
        <w:t>рассмотрения</w:t>
      </w:r>
      <w:r w:rsidRPr="003526D6">
        <w:rPr>
          <w:rFonts w:ascii="Times New Roman" w:hAnsi="Times New Roman" w:cs="Times New Roman"/>
          <w:bCs/>
          <w:szCs w:val="24"/>
        </w:rPr>
        <w:t xml:space="preserve"> </w:t>
      </w:r>
      <w:r w:rsidR="0037496B" w:rsidRPr="003526D6">
        <w:rPr>
          <w:rFonts w:ascii="Times New Roman" w:hAnsi="Times New Roman" w:cs="Times New Roman"/>
          <w:bCs/>
          <w:szCs w:val="24"/>
        </w:rPr>
        <w:t>обращения.</w:t>
      </w:r>
    </w:p>
    <w:p w14:paraId="0C159B71" w14:textId="0F979544" w:rsidR="00507749" w:rsidRPr="00507749" w:rsidRDefault="00507749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/>
          <w:szCs w:val="24"/>
        </w:rPr>
      </w:pPr>
      <w:r w:rsidRPr="00507749">
        <w:rPr>
          <w:rFonts w:ascii="Times New Roman" w:hAnsi="Times New Roman" w:cs="Times New Roman"/>
          <w:b/>
          <w:szCs w:val="24"/>
        </w:rPr>
        <w:lastRenderedPageBreak/>
        <w:t>2.1 Регистрация обращений</w:t>
      </w:r>
    </w:p>
    <w:p w14:paraId="7044F797" w14:textId="793F4C38" w:rsidR="00A45E77" w:rsidRDefault="0037496B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Cs/>
          <w:szCs w:val="24"/>
        </w:rPr>
        <w:t>2.</w:t>
      </w:r>
      <w:r w:rsidR="00507749">
        <w:rPr>
          <w:rFonts w:ascii="Times New Roman" w:hAnsi="Times New Roman" w:cs="Times New Roman"/>
          <w:bCs/>
          <w:szCs w:val="24"/>
        </w:rPr>
        <w:t xml:space="preserve">1.2 </w:t>
      </w:r>
      <w:r w:rsidR="00381809" w:rsidRPr="003526D6">
        <w:rPr>
          <w:rFonts w:ascii="Times New Roman" w:hAnsi="Times New Roman" w:cs="Times New Roman"/>
          <w:bCs/>
          <w:szCs w:val="24"/>
        </w:rPr>
        <w:t>Обращения</w:t>
      </w:r>
      <w:r w:rsidR="00381809">
        <w:rPr>
          <w:rFonts w:ascii="Times New Roman" w:hAnsi="Times New Roman" w:cs="Times New Roman"/>
          <w:bCs/>
          <w:szCs w:val="24"/>
        </w:rPr>
        <w:t xml:space="preserve"> </w:t>
      </w:r>
      <w:r w:rsidR="00381809" w:rsidRPr="003526D6">
        <w:rPr>
          <w:rFonts w:ascii="Times New Roman" w:hAnsi="Times New Roman" w:cs="Times New Roman"/>
          <w:bCs/>
          <w:szCs w:val="24"/>
        </w:rPr>
        <w:t>подаются в письменном виде</w:t>
      </w:r>
      <w:r w:rsidR="00A45E77">
        <w:rPr>
          <w:rFonts w:ascii="Times New Roman" w:hAnsi="Times New Roman" w:cs="Times New Roman"/>
          <w:bCs/>
          <w:szCs w:val="24"/>
        </w:rPr>
        <w:t xml:space="preserve"> </w:t>
      </w:r>
      <w:r w:rsidR="00381809">
        <w:rPr>
          <w:rFonts w:ascii="Times New Roman" w:hAnsi="Times New Roman" w:cs="Times New Roman"/>
          <w:bCs/>
          <w:szCs w:val="24"/>
        </w:rPr>
        <w:t xml:space="preserve">в адрес </w:t>
      </w:r>
      <w:r w:rsidR="00470AB3">
        <w:rPr>
          <w:rFonts w:ascii="Times New Roman" w:hAnsi="Times New Roman" w:cs="Times New Roman"/>
          <w:bCs/>
          <w:szCs w:val="24"/>
        </w:rPr>
        <w:t xml:space="preserve">руководителя </w:t>
      </w:r>
      <w:r w:rsidR="00977FA4">
        <w:rPr>
          <w:rFonts w:ascii="Times New Roman" w:hAnsi="Times New Roman" w:cs="Times New Roman"/>
          <w:bCs/>
          <w:szCs w:val="24"/>
        </w:rPr>
        <w:t xml:space="preserve">                         </w:t>
      </w:r>
      <w:r w:rsidR="00381809" w:rsidRPr="003526D6">
        <w:rPr>
          <w:rFonts w:ascii="Times New Roman" w:hAnsi="Times New Roman" w:cs="Times New Roman"/>
          <w:bCs/>
          <w:szCs w:val="24"/>
        </w:rPr>
        <w:t xml:space="preserve">ООО </w:t>
      </w:r>
      <w:r w:rsidR="00381809">
        <w:rPr>
          <w:rFonts w:ascii="Times New Roman" w:hAnsi="Times New Roman" w:cs="Times New Roman"/>
          <w:bCs/>
          <w:szCs w:val="24"/>
        </w:rPr>
        <w:t>«У-АВТО»</w:t>
      </w:r>
      <w:r w:rsidR="00674D98">
        <w:rPr>
          <w:rFonts w:ascii="Times New Roman" w:hAnsi="Times New Roman" w:cs="Times New Roman"/>
          <w:bCs/>
          <w:szCs w:val="24"/>
        </w:rPr>
        <w:t xml:space="preserve"> (далее – Общество)</w:t>
      </w:r>
      <w:r w:rsidR="00381809" w:rsidRPr="003526D6">
        <w:rPr>
          <w:rFonts w:ascii="Times New Roman" w:hAnsi="Times New Roman" w:cs="Times New Roman"/>
          <w:szCs w:val="24"/>
        </w:rPr>
        <w:t>.</w:t>
      </w:r>
      <w:r w:rsidR="00A45E77">
        <w:rPr>
          <w:rFonts w:ascii="Times New Roman" w:hAnsi="Times New Roman" w:cs="Times New Roman"/>
          <w:szCs w:val="24"/>
        </w:rPr>
        <w:t xml:space="preserve"> </w:t>
      </w:r>
    </w:p>
    <w:p w14:paraId="4F628EC1" w14:textId="77848877" w:rsidR="00381809" w:rsidRDefault="00A45E77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</w:t>
      </w:r>
      <w:r>
        <w:rPr>
          <w:rFonts w:ascii="Times New Roman" w:hAnsi="Times New Roman" w:cs="Times New Roman"/>
          <w:bCs/>
          <w:szCs w:val="24"/>
        </w:rPr>
        <w:t>о</w:t>
      </w:r>
      <w:r w:rsidRPr="003526D6">
        <w:rPr>
          <w:rFonts w:ascii="Times New Roman" w:hAnsi="Times New Roman" w:cs="Times New Roman"/>
          <w:bCs/>
          <w:szCs w:val="24"/>
        </w:rPr>
        <w:t>бращени</w:t>
      </w:r>
      <w:r>
        <w:rPr>
          <w:rFonts w:ascii="Times New Roman" w:hAnsi="Times New Roman" w:cs="Times New Roman"/>
          <w:bCs/>
          <w:szCs w:val="24"/>
        </w:rPr>
        <w:t>ю</w:t>
      </w:r>
      <w:r w:rsidR="00507749"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>могут быть приложены обосновывающие е</w:t>
      </w:r>
      <w:r w:rsidR="00507749">
        <w:rPr>
          <w:rFonts w:ascii="Times New Roman" w:hAnsi="Times New Roman" w:cs="Times New Roman"/>
          <w:bCs/>
          <w:szCs w:val="24"/>
        </w:rPr>
        <w:t xml:space="preserve">го </w:t>
      </w:r>
      <w:r>
        <w:rPr>
          <w:rFonts w:ascii="Times New Roman" w:hAnsi="Times New Roman" w:cs="Times New Roman"/>
          <w:bCs/>
          <w:szCs w:val="24"/>
        </w:rPr>
        <w:t>документы или их копии</w:t>
      </w:r>
      <w:r w:rsidR="00977FA4">
        <w:rPr>
          <w:rFonts w:ascii="Times New Roman" w:hAnsi="Times New Roman" w:cs="Times New Roman"/>
          <w:bCs/>
          <w:szCs w:val="24"/>
        </w:rPr>
        <w:t xml:space="preserve">, а также </w:t>
      </w:r>
      <w:r w:rsidR="00507749">
        <w:rPr>
          <w:rFonts w:ascii="Times New Roman" w:hAnsi="Times New Roman" w:cs="Times New Roman"/>
          <w:bCs/>
          <w:szCs w:val="24"/>
        </w:rPr>
        <w:t xml:space="preserve">могут </w:t>
      </w:r>
      <w:r>
        <w:rPr>
          <w:rFonts w:ascii="Times New Roman" w:hAnsi="Times New Roman" w:cs="Times New Roman"/>
          <w:bCs/>
          <w:szCs w:val="24"/>
        </w:rPr>
        <w:t xml:space="preserve">быть указаны причины спора, дано обоснование несогласия </w:t>
      </w:r>
      <w:r w:rsidR="00507749">
        <w:rPr>
          <w:rFonts w:ascii="Times New Roman" w:hAnsi="Times New Roman" w:cs="Times New Roman"/>
          <w:bCs/>
          <w:szCs w:val="24"/>
        </w:rPr>
        <w:t xml:space="preserve">                          </w:t>
      </w:r>
      <w:r>
        <w:rPr>
          <w:rFonts w:ascii="Times New Roman" w:hAnsi="Times New Roman" w:cs="Times New Roman"/>
          <w:bCs/>
          <w:szCs w:val="24"/>
        </w:rPr>
        <w:t>с решением ОС</w:t>
      </w:r>
      <w:r w:rsidR="00507749"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и т.д. </w:t>
      </w:r>
    </w:p>
    <w:p w14:paraId="135B4185" w14:textId="7858CB99" w:rsidR="009F4ADD" w:rsidRDefault="00A45E77" w:rsidP="007B672B">
      <w:pPr>
        <w:pStyle w:val="a0"/>
        <w:spacing w:after="0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2.</w:t>
      </w:r>
      <w:r w:rsidR="00507749">
        <w:rPr>
          <w:rFonts w:ascii="Times New Roman" w:eastAsia="Times New Roman" w:hAnsi="Times New Roman" w:cs="Times New Roman"/>
          <w:szCs w:val="24"/>
          <w:lang w:eastAsia="ru-RU"/>
        </w:rPr>
        <w:t>1.</w:t>
      </w:r>
      <w:r w:rsidR="0037496B">
        <w:rPr>
          <w:rFonts w:ascii="Times New Roman" w:eastAsia="Times New Roman" w:hAnsi="Times New Roman" w:cs="Times New Roman"/>
          <w:szCs w:val="24"/>
          <w:lang w:eastAsia="ru-RU"/>
        </w:rPr>
        <w:t>3</w:t>
      </w:r>
      <w:r w:rsidR="00EC1055">
        <w:rPr>
          <w:rFonts w:ascii="Times New Roman" w:eastAsia="Times New Roman" w:hAnsi="Times New Roman" w:cs="Times New Roman"/>
          <w:szCs w:val="24"/>
          <w:lang w:eastAsia="ru-RU"/>
        </w:rPr>
        <w:t xml:space="preserve"> О</w:t>
      </w:r>
      <w:r w:rsidR="00470AB3" w:rsidRPr="003526D6">
        <w:rPr>
          <w:rFonts w:ascii="Times New Roman" w:eastAsia="Times New Roman" w:hAnsi="Times New Roman" w:cs="Times New Roman"/>
          <w:szCs w:val="24"/>
          <w:lang w:eastAsia="ru-RU"/>
        </w:rPr>
        <w:t>бращени</w:t>
      </w:r>
      <w:r w:rsidR="00470AB3">
        <w:rPr>
          <w:rFonts w:ascii="Times New Roman" w:eastAsia="Times New Roman" w:hAnsi="Times New Roman" w:cs="Times New Roman"/>
          <w:szCs w:val="24"/>
          <w:lang w:eastAsia="ru-RU"/>
        </w:rPr>
        <w:t xml:space="preserve">я </w:t>
      </w:r>
      <w:r w:rsidR="00EC1055">
        <w:rPr>
          <w:rFonts w:ascii="Times New Roman" w:eastAsia="Times New Roman" w:hAnsi="Times New Roman" w:cs="Times New Roman"/>
          <w:szCs w:val="24"/>
          <w:lang w:eastAsia="ru-RU"/>
        </w:rPr>
        <w:t xml:space="preserve">регистрируются </w:t>
      </w:r>
      <w:r w:rsidR="00470AB3" w:rsidRPr="003526D6">
        <w:rPr>
          <w:rFonts w:ascii="Times New Roman" w:eastAsia="Times New Roman" w:hAnsi="Times New Roman" w:cs="Times New Roman"/>
          <w:szCs w:val="24"/>
          <w:lang w:eastAsia="ru-RU"/>
        </w:rPr>
        <w:t>в журнале входящей корреспонденции</w:t>
      </w:r>
      <w:r w:rsidR="00470AB3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C1055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</w:t>
      </w:r>
      <w:r w:rsidR="00470AB3" w:rsidRPr="003526D6">
        <w:rPr>
          <w:rFonts w:ascii="Times New Roman" w:eastAsia="Times New Roman" w:hAnsi="Times New Roman" w:cs="Times New Roman"/>
          <w:szCs w:val="24"/>
          <w:lang w:eastAsia="ru-RU"/>
        </w:rPr>
        <w:t>ООО</w:t>
      </w:r>
      <w:r w:rsidR="00470AB3" w:rsidRPr="003526D6">
        <w:rPr>
          <w:rFonts w:ascii="Times New Roman" w:hAnsi="Times New Roman" w:cs="Times New Roman"/>
          <w:szCs w:val="24"/>
        </w:rPr>
        <w:t xml:space="preserve"> </w:t>
      </w:r>
      <w:r w:rsidR="00470AB3">
        <w:rPr>
          <w:rFonts w:ascii="Times New Roman" w:hAnsi="Times New Roman" w:cs="Times New Roman"/>
          <w:bCs/>
          <w:szCs w:val="24"/>
        </w:rPr>
        <w:t xml:space="preserve">«У-АВТО» </w:t>
      </w:r>
      <w:r w:rsidR="00D61557">
        <w:rPr>
          <w:rFonts w:ascii="Times New Roman" w:eastAsia="Times New Roman" w:hAnsi="Times New Roman" w:cs="Times New Roman"/>
          <w:szCs w:val="24"/>
          <w:lang w:eastAsia="ru-RU"/>
        </w:rPr>
        <w:t xml:space="preserve">с последующей </w:t>
      </w:r>
      <w:r w:rsidR="00D61557" w:rsidRPr="003526D6">
        <w:rPr>
          <w:rFonts w:ascii="Times New Roman" w:eastAsia="Times New Roman" w:hAnsi="Times New Roman" w:cs="Times New Roman"/>
          <w:szCs w:val="24"/>
          <w:lang w:eastAsia="ru-RU"/>
        </w:rPr>
        <w:t>переда</w:t>
      </w:r>
      <w:r w:rsidR="00D61557">
        <w:rPr>
          <w:rFonts w:ascii="Times New Roman" w:eastAsia="Times New Roman" w:hAnsi="Times New Roman" w:cs="Times New Roman"/>
          <w:szCs w:val="24"/>
          <w:lang w:eastAsia="ru-RU"/>
        </w:rPr>
        <w:t>чей</w:t>
      </w:r>
      <w:r w:rsidR="00D61557"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70AB3">
        <w:rPr>
          <w:rFonts w:ascii="Times New Roman" w:eastAsia="Times New Roman" w:hAnsi="Times New Roman" w:cs="Times New Roman"/>
          <w:szCs w:val="24"/>
          <w:lang w:eastAsia="ru-RU"/>
        </w:rPr>
        <w:t>руководителю</w:t>
      </w:r>
      <w:r w:rsidR="00D61557"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D61557">
        <w:rPr>
          <w:rFonts w:ascii="Times New Roman" w:eastAsia="Times New Roman" w:hAnsi="Times New Roman" w:cs="Times New Roman"/>
          <w:szCs w:val="24"/>
          <w:lang w:eastAsia="ru-RU"/>
        </w:rPr>
        <w:t>Общества</w:t>
      </w:r>
      <w:r w:rsidR="001E30A8" w:rsidRPr="001E30A8">
        <w:rPr>
          <w:rFonts w:ascii="Times New Roman" w:hAnsi="Times New Roman" w:cs="Times New Roman"/>
          <w:bCs/>
        </w:rPr>
        <w:t xml:space="preserve"> </w:t>
      </w:r>
      <w:r w:rsidR="009F4ADD">
        <w:rPr>
          <w:rFonts w:ascii="Times New Roman" w:hAnsi="Times New Roman" w:cs="Times New Roman"/>
          <w:bCs/>
        </w:rPr>
        <w:t xml:space="preserve">для </w:t>
      </w:r>
      <w:r w:rsidR="007710E6">
        <w:rPr>
          <w:rFonts w:ascii="Times New Roman" w:hAnsi="Times New Roman" w:cs="Times New Roman"/>
          <w:bCs/>
        </w:rPr>
        <w:t xml:space="preserve">оценки                          и </w:t>
      </w:r>
      <w:r w:rsidR="009F4ADD">
        <w:rPr>
          <w:rFonts w:ascii="Times New Roman" w:hAnsi="Times New Roman" w:cs="Times New Roman"/>
          <w:bCs/>
        </w:rPr>
        <w:t xml:space="preserve">принятия </w:t>
      </w:r>
      <w:r w:rsidR="001E30A8" w:rsidRPr="003526D6">
        <w:rPr>
          <w:rFonts w:ascii="Times New Roman" w:hAnsi="Times New Roman" w:cs="Times New Roman"/>
          <w:bCs/>
        </w:rPr>
        <w:t>решение</w:t>
      </w:r>
      <w:r w:rsidR="009F4ADD" w:rsidRPr="009F4ADD">
        <w:rPr>
          <w:rFonts w:ascii="Times New Roman" w:hAnsi="Times New Roman" w:cs="Times New Roman"/>
          <w:bCs/>
        </w:rPr>
        <w:t xml:space="preserve"> </w:t>
      </w:r>
      <w:r w:rsidR="009F4ADD" w:rsidRPr="003526D6">
        <w:rPr>
          <w:rFonts w:ascii="Times New Roman" w:hAnsi="Times New Roman" w:cs="Times New Roman"/>
          <w:bCs/>
        </w:rPr>
        <w:t>к рассмотрению</w:t>
      </w:r>
      <w:r w:rsidR="001E30A8" w:rsidRPr="003526D6">
        <w:rPr>
          <w:rFonts w:ascii="Times New Roman" w:hAnsi="Times New Roman" w:cs="Times New Roman"/>
          <w:bCs/>
        </w:rPr>
        <w:t>, либо отказ</w:t>
      </w:r>
      <w:r w:rsidR="00470AB3">
        <w:rPr>
          <w:rFonts w:ascii="Times New Roman" w:hAnsi="Times New Roman" w:cs="Times New Roman"/>
          <w:bCs/>
        </w:rPr>
        <w:t>у</w:t>
      </w:r>
      <w:r w:rsidR="001E30A8" w:rsidRPr="003526D6">
        <w:rPr>
          <w:rFonts w:ascii="Times New Roman" w:hAnsi="Times New Roman" w:cs="Times New Roman"/>
          <w:bCs/>
        </w:rPr>
        <w:t xml:space="preserve">. </w:t>
      </w:r>
    </w:p>
    <w:p w14:paraId="2745247F" w14:textId="77777777" w:rsidR="007710E6" w:rsidRPr="00B13D5D" w:rsidRDefault="007710E6" w:rsidP="00A45E77">
      <w:pPr>
        <w:pStyle w:val="a0"/>
        <w:spacing w:after="0" w:line="240" w:lineRule="auto"/>
        <w:ind w:left="0" w:firstLine="709"/>
        <w:rPr>
          <w:rFonts w:ascii="Times New Roman" w:hAnsi="Times New Roman" w:cs="Times New Roman"/>
          <w:sz w:val="20"/>
          <w:szCs w:val="20"/>
        </w:rPr>
      </w:pPr>
    </w:p>
    <w:p w14:paraId="08AD5787" w14:textId="5681A550" w:rsidR="007710E6" w:rsidRPr="007710E6" w:rsidRDefault="007710E6" w:rsidP="007B672B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b/>
          <w:bCs/>
          <w:szCs w:val="24"/>
        </w:rPr>
      </w:pPr>
      <w:r w:rsidRPr="007710E6">
        <w:rPr>
          <w:rFonts w:ascii="Times New Roman" w:hAnsi="Times New Roman" w:cs="Times New Roman"/>
          <w:b/>
          <w:bCs/>
          <w:szCs w:val="24"/>
        </w:rPr>
        <w:t>2.2 Идентификация обращений</w:t>
      </w:r>
    </w:p>
    <w:p w14:paraId="0C719FB4" w14:textId="4371D8CE" w:rsidR="000066DA" w:rsidRDefault="00674D98" w:rsidP="007B672B">
      <w:pPr>
        <w:pStyle w:val="a0"/>
        <w:spacing w:after="0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7710E6">
        <w:rPr>
          <w:rFonts w:ascii="Times New Roman" w:hAnsi="Times New Roman" w:cs="Times New Roman"/>
        </w:rPr>
        <w:t>2.1</w:t>
      </w:r>
      <w:r>
        <w:rPr>
          <w:rFonts w:ascii="Times New Roman" w:hAnsi="Times New Roman" w:cs="Times New Roman"/>
        </w:rPr>
        <w:t xml:space="preserve"> При получении </w:t>
      </w:r>
      <w:r>
        <w:rPr>
          <w:rFonts w:ascii="Times New Roman" w:hAnsi="Times New Roman" w:cs="Times New Roman"/>
          <w:bCs/>
          <w:szCs w:val="24"/>
        </w:rPr>
        <w:t>о</w:t>
      </w:r>
      <w:r w:rsidRPr="003526D6">
        <w:rPr>
          <w:rFonts w:ascii="Times New Roman" w:hAnsi="Times New Roman" w:cs="Times New Roman"/>
          <w:bCs/>
          <w:szCs w:val="24"/>
        </w:rPr>
        <w:t>бращени</w:t>
      </w:r>
      <w:r w:rsidR="000066DA">
        <w:rPr>
          <w:rFonts w:ascii="Times New Roman" w:hAnsi="Times New Roman" w:cs="Times New Roman"/>
          <w:bCs/>
          <w:szCs w:val="24"/>
        </w:rPr>
        <w:t xml:space="preserve">й </w:t>
      </w:r>
      <w:r w:rsidR="00470AB3">
        <w:rPr>
          <w:rFonts w:ascii="Times New Roman" w:hAnsi="Times New Roman" w:cs="Times New Roman"/>
          <w:bCs/>
          <w:szCs w:val="24"/>
        </w:rPr>
        <w:t xml:space="preserve">руководитель </w:t>
      </w:r>
      <w:r>
        <w:rPr>
          <w:rFonts w:ascii="Times New Roman" w:eastAsia="Times New Roman" w:hAnsi="Times New Roman" w:cs="Times New Roman"/>
          <w:szCs w:val="24"/>
          <w:lang w:eastAsia="ru-RU"/>
        </w:rPr>
        <w:t>Обществ</w:t>
      </w:r>
      <w:r w:rsidR="00470AB3">
        <w:rPr>
          <w:rFonts w:ascii="Times New Roman" w:eastAsia="Times New Roman" w:hAnsi="Times New Roman" w:cs="Times New Roman"/>
          <w:szCs w:val="24"/>
          <w:lang w:eastAsia="ru-RU"/>
        </w:rPr>
        <w:t>а</w:t>
      </w:r>
      <w:r w:rsidR="000066D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0066DA" w:rsidRPr="003526D6">
        <w:rPr>
          <w:rFonts w:ascii="Times New Roman" w:hAnsi="Times New Roman" w:cs="Times New Roman"/>
          <w:szCs w:val="24"/>
        </w:rPr>
        <w:t>оцени</w:t>
      </w:r>
      <w:r w:rsidR="000066DA">
        <w:rPr>
          <w:rFonts w:ascii="Times New Roman" w:hAnsi="Times New Roman" w:cs="Times New Roman"/>
          <w:szCs w:val="24"/>
        </w:rPr>
        <w:t>вает</w:t>
      </w:r>
      <w:r w:rsidR="000066DA" w:rsidRPr="003526D6">
        <w:rPr>
          <w:rFonts w:ascii="Times New Roman" w:hAnsi="Times New Roman" w:cs="Times New Roman"/>
          <w:szCs w:val="24"/>
        </w:rPr>
        <w:t xml:space="preserve"> их </w:t>
      </w:r>
      <w:r w:rsidR="000066DA">
        <w:rPr>
          <w:rFonts w:ascii="Times New Roman" w:hAnsi="Times New Roman" w:cs="Times New Roman"/>
          <w:szCs w:val="24"/>
        </w:rPr>
        <w:t xml:space="preserve">содержание </w:t>
      </w:r>
      <w:r w:rsidR="00470AB3">
        <w:rPr>
          <w:rFonts w:ascii="Times New Roman" w:hAnsi="Times New Roman" w:cs="Times New Roman"/>
          <w:szCs w:val="24"/>
        </w:rPr>
        <w:t xml:space="preserve">                     </w:t>
      </w:r>
      <w:r w:rsidR="000066DA" w:rsidRPr="003526D6">
        <w:rPr>
          <w:rFonts w:ascii="Times New Roman" w:hAnsi="Times New Roman" w:cs="Times New Roman"/>
          <w:szCs w:val="24"/>
        </w:rPr>
        <w:t>с целью идентификации как жалобы</w:t>
      </w:r>
      <w:r w:rsidR="000066D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0066DA">
        <w:rPr>
          <w:rFonts w:ascii="Times New Roman" w:hAnsi="Times New Roman" w:cs="Times New Roman"/>
          <w:bCs/>
          <w:szCs w:val="24"/>
        </w:rPr>
        <w:t>(претензии)</w:t>
      </w:r>
      <w:r w:rsidR="000066DA">
        <w:rPr>
          <w:rFonts w:ascii="Times New Roman" w:hAnsi="Times New Roman" w:cs="Times New Roman"/>
          <w:szCs w:val="24"/>
        </w:rPr>
        <w:t xml:space="preserve"> или</w:t>
      </w:r>
      <w:r w:rsidR="000066DA" w:rsidRPr="003526D6">
        <w:rPr>
          <w:rFonts w:ascii="Times New Roman" w:hAnsi="Times New Roman" w:cs="Times New Roman"/>
          <w:szCs w:val="24"/>
        </w:rPr>
        <w:t xml:space="preserve"> апелляции</w:t>
      </w:r>
      <w:r w:rsidR="000066DA">
        <w:rPr>
          <w:rFonts w:ascii="Times New Roman" w:hAnsi="Times New Roman" w:cs="Times New Roman"/>
          <w:szCs w:val="24"/>
        </w:rPr>
        <w:t xml:space="preserve"> и подтверждает </w:t>
      </w:r>
      <w:r w:rsidR="00280DD4">
        <w:rPr>
          <w:rFonts w:ascii="Times New Roman" w:hAnsi="Times New Roman" w:cs="Times New Roman"/>
          <w:szCs w:val="24"/>
        </w:rPr>
        <w:t xml:space="preserve">                        </w:t>
      </w:r>
      <w:r w:rsidR="00163D22">
        <w:rPr>
          <w:rFonts w:ascii="Times New Roman" w:hAnsi="Times New Roman" w:cs="Times New Roman"/>
          <w:szCs w:val="24"/>
        </w:rPr>
        <w:t xml:space="preserve">их </w:t>
      </w:r>
      <w:r w:rsidR="000066DA">
        <w:rPr>
          <w:rFonts w:ascii="Times New Roman" w:hAnsi="Times New Roman" w:cs="Times New Roman"/>
          <w:szCs w:val="24"/>
        </w:rPr>
        <w:t xml:space="preserve">отношение к деятельности ОС, за которую </w:t>
      </w:r>
      <w:r w:rsidR="00163D22">
        <w:rPr>
          <w:rFonts w:ascii="Times New Roman" w:hAnsi="Times New Roman" w:cs="Times New Roman"/>
          <w:szCs w:val="24"/>
        </w:rPr>
        <w:t>несет ответственность</w:t>
      </w:r>
      <w:r w:rsidR="000066DA">
        <w:rPr>
          <w:rFonts w:ascii="Times New Roman" w:hAnsi="Times New Roman" w:cs="Times New Roman"/>
          <w:szCs w:val="24"/>
        </w:rPr>
        <w:t xml:space="preserve">, и если это так, </w:t>
      </w:r>
      <w:r w:rsidR="00470AB3">
        <w:rPr>
          <w:rFonts w:ascii="Times New Roman" w:hAnsi="Times New Roman" w:cs="Times New Roman"/>
          <w:szCs w:val="24"/>
        </w:rPr>
        <w:t xml:space="preserve">                       </w:t>
      </w:r>
      <w:r w:rsidR="000066DA">
        <w:rPr>
          <w:rFonts w:ascii="Times New Roman" w:hAnsi="Times New Roman" w:cs="Times New Roman"/>
          <w:szCs w:val="24"/>
        </w:rPr>
        <w:t xml:space="preserve">то </w:t>
      </w:r>
      <w:r w:rsidR="00470AB3">
        <w:rPr>
          <w:rFonts w:ascii="Times New Roman" w:hAnsi="Times New Roman" w:cs="Times New Roman"/>
          <w:szCs w:val="24"/>
        </w:rPr>
        <w:t>принимает к</w:t>
      </w:r>
      <w:r w:rsidR="000066DA">
        <w:rPr>
          <w:rFonts w:ascii="Times New Roman" w:hAnsi="Times New Roman" w:cs="Times New Roman"/>
          <w:szCs w:val="24"/>
        </w:rPr>
        <w:t xml:space="preserve"> рассмотрени</w:t>
      </w:r>
      <w:r w:rsidR="00470AB3">
        <w:rPr>
          <w:rFonts w:ascii="Times New Roman" w:hAnsi="Times New Roman" w:cs="Times New Roman"/>
          <w:szCs w:val="24"/>
        </w:rPr>
        <w:t>ю</w:t>
      </w:r>
      <w:r w:rsidR="000066DA">
        <w:rPr>
          <w:rFonts w:ascii="Times New Roman" w:hAnsi="Times New Roman" w:cs="Times New Roman"/>
          <w:szCs w:val="24"/>
        </w:rPr>
        <w:t>.</w:t>
      </w:r>
      <w:r w:rsidRPr="003526D6">
        <w:rPr>
          <w:rFonts w:ascii="Times New Roman" w:hAnsi="Times New Roman" w:cs="Times New Roman"/>
        </w:rPr>
        <w:t xml:space="preserve"> </w:t>
      </w:r>
    </w:p>
    <w:p w14:paraId="27C4AEAF" w14:textId="00CE4B21" w:rsidR="009F4ADD" w:rsidRPr="003526D6" w:rsidRDefault="00660665" w:rsidP="007B672B">
      <w:pPr>
        <w:pStyle w:val="a0"/>
        <w:spacing w:after="0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7B672B">
        <w:rPr>
          <w:rFonts w:ascii="Times New Roman" w:hAnsi="Times New Roman" w:cs="Times New Roman"/>
          <w:bCs/>
        </w:rPr>
        <w:t xml:space="preserve">2.2 </w:t>
      </w:r>
      <w:r w:rsidR="009F4ADD" w:rsidRPr="003526D6">
        <w:rPr>
          <w:rFonts w:ascii="Times New Roman" w:hAnsi="Times New Roman" w:cs="Times New Roman"/>
          <w:bCs/>
        </w:rPr>
        <w:t>Принятое решение в течении дня документально оформляется</w:t>
      </w:r>
      <w:r w:rsidR="009F4ADD">
        <w:rPr>
          <w:rFonts w:ascii="Times New Roman" w:hAnsi="Times New Roman" w:cs="Times New Roman"/>
          <w:bCs/>
        </w:rPr>
        <w:t xml:space="preserve"> </w:t>
      </w:r>
      <w:r w:rsidR="009F4ADD" w:rsidRPr="003526D6">
        <w:rPr>
          <w:rFonts w:ascii="Times New Roman" w:hAnsi="Times New Roman" w:cs="Times New Roman"/>
          <w:bCs/>
        </w:rPr>
        <w:t xml:space="preserve">на обращении </w:t>
      </w:r>
      <w:r w:rsidR="00EC1055">
        <w:rPr>
          <w:rFonts w:ascii="Times New Roman" w:hAnsi="Times New Roman" w:cs="Times New Roman"/>
          <w:bCs/>
        </w:rPr>
        <w:t>(</w:t>
      </w:r>
      <w:r w:rsidR="009F4ADD" w:rsidRPr="003526D6">
        <w:rPr>
          <w:rFonts w:ascii="Times New Roman" w:hAnsi="Times New Roman" w:cs="Times New Roman"/>
          <w:bCs/>
        </w:rPr>
        <w:t>жалобе</w:t>
      </w:r>
      <w:r w:rsidR="009F4ADD">
        <w:rPr>
          <w:rFonts w:ascii="Times New Roman" w:hAnsi="Times New Roman" w:cs="Times New Roman"/>
          <w:bCs/>
        </w:rPr>
        <w:t xml:space="preserve"> </w:t>
      </w:r>
      <w:r w:rsidR="009F4ADD">
        <w:rPr>
          <w:rFonts w:ascii="Times New Roman" w:hAnsi="Times New Roman" w:cs="Times New Roman"/>
          <w:bCs/>
          <w:szCs w:val="24"/>
        </w:rPr>
        <w:t>(претензии)</w:t>
      </w:r>
      <w:r w:rsidR="009F4ADD" w:rsidRPr="003526D6">
        <w:rPr>
          <w:rFonts w:ascii="Times New Roman" w:hAnsi="Times New Roman" w:cs="Times New Roman"/>
          <w:bCs/>
        </w:rPr>
        <w:t>, апелляции</w:t>
      </w:r>
      <w:r w:rsidR="00EC1055">
        <w:rPr>
          <w:rFonts w:ascii="Times New Roman" w:hAnsi="Times New Roman" w:cs="Times New Roman"/>
          <w:bCs/>
        </w:rPr>
        <w:t>)</w:t>
      </w:r>
      <w:r w:rsidR="009F4ADD" w:rsidRPr="003526D6">
        <w:rPr>
          <w:rFonts w:ascii="Times New Roman" w:hAnsi="Times New Roman" w:cs="Times New Roman"/>
          <w:bCs/>
        </w:rPr>
        <w:t xml:space="preserve"> в виде резолюции</w:t>
      </w:r>
      <w:r w:rsidR="008D4BF4" w:rsidRPr="008D4BF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470AB3">
        <w:rPr>
          <w:rFonts w:ascii="Times New Roman" w:eastAsia="Times New Roman" w:hAnsi="Times New Roman" w:cs="Times New Roman"/>
          <w:szCs w:val="24"/>
          <w:lang w:eastAsia="ru-RU"/>
        </w:rPr>
        <w:t>руководителя</w:t>
      </w:r>
      <w:r w:rsidR="008D4BF4"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8D4BF4">
        <w:rPr>
          <w:rFonts w:ascii="Times New Roman" w:eastAsia="Times New Roman" w:hAnsi="Times New Roman" w:cs="Times New Roman"/>
          <w:szCs w:val="24"/>
          <w:lang w:eastAsia="ru-RU"/>
        </w:rPr>
        <w:t>Общества</w:t>
      </w:r>
      <w:r w:rsidR="009F4ADD" w:rsidRPr="003526D6">
        <w:rPr>
          <w:rFonts w:ascii="Times New Roman" w:hAnsi="Times New Roman" w:cs="Times New Roman"/>
          <w:bCs/>
        </w:rPr>
        <w:t>.</w:t>
      </w:r>
    </w:p>
    <w:p w14:paraId="47C50EC6" w14:textId="1105B841" w:rsidR="00CB283C" w:rsidRPr="003526D6" w:rsidRDefault="00CB283C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</w:t>
      </w:r>
      <w:r w:rsidR="007B672B">
        <w:rPr>
          <w:rFonts w:ascii="Times New Roman" w:hAnsi="Times New Roman" w:cs="Times New Roman"/>
          <w:szCs w:val="24"/>
        </w:rPr>
        <w:t>2.3</w:t>
      </w:r>
      <w:r>
        <w:rPr>
          <w:rFonts w:ascii="Times New Roman" w:hAnsi="Times New Roman" w:cs="Times New Roman"/>
          <w:szCs w:val="24"/>
        </w:rPr>
        <w:t xml:space="preserve"> </w:t>
      </w:r>
      <w:r w:rsidR="00470AB3">
        <w:rPr>
          <w:rFonts w:ascii="Times New Roman" w:hAnsi="Times New Roman" w:cs="Times New Roman"/>
          <w:szCs w:val="24"/>
        </w:rPr>
        <w:t xml:space="preserve">Руководитель </w:t>
      </w:r>
      <w:r>
        <w:rPr>
          <w:rFonts w:ascii="Times New Roman" w:hAnsi="Times New Roman" w:cs="Times New Roman"/>
          <w:szCs w:val="24"/>
        </w:rPr>
        <w:t>Обществ</w:t>
      </w:r>
      <w:r w:rsidR="00470AB3">
        <w:rPr>
          <w:rFonts w:ascii="Times New Roman" w:hAnsi="Times New Roman" w:cs="Times New Roman"/>
          <w:szCs w:val="24"/>
        </w:rPr>
        <w:t>а</w:t>
      </w:r>
      <w:r>
        <w:rPr>
          <w:rFonts w:ascii="Times New Roman" w:hAnsi="Times New Roman" w:cs="Times New Roman"/>
          <w:szCs w:val="24"/>
        </w:rPr>
        <w:t xml:space="preserve"> имеет право о</w:t>
      </w:r>
      <w:r w:rsidRPr="003526D6">
        <w:rPr>
          <w:rFonts w:ascii="Times New Roman" w:hAnsi="Times New Roman" w:cs="Times New Roman"/>
          <w:szCs w:val="24"/>
        </w:rPr>
        <w:t>ст</w:t>
      </w:r>
      <w:r>
        <w:rPr>
          <w:rFonts w:ascii="Times New Roman" w:hAnsi="Times New Roman" w:cs="Times New Roman"/>
          <w:szCs w:val="24"/>
        </w:rPr>
        <w:t>авить обращени</w:t>
      </w:r>
      <w:r w:rsidR="00470AB3">
        <w:rPr>
          <w:rFonts w:ascii="Times New Roman" w:hAnsi="Times New Roman" w:cs="Times New Roman"/>
          <w:szCs w:val="24"/>
        </w:rPr>
        <w:t>е</w:t>
      </w:r>
      <w:r w:rsidRPr="003526D6">
        <w:rPr>
          <w:rFonts w:ascii="Times New Roman" w:hAnsi="Times New Roman" w:cs="Times New Roman"/>
          <w:szCs w:val="24"/>
        </w:rPr>
        <w:t xml:space="preserve"> без ответа, </w:t>
      </w:r>
      <w:r w:rsidR="00470AB3">
        <w:rPr>
          <w:rFonts w:ascii="Times New Roman" w:hAnsi="Times New Roman" w:cs="Times New Roman"/>
          <w:szCs w:val="24"/>
        </w:rPr>
        <w:t xml:space="preserve">                           и </w:t>
      </w:r>
      <w:r w:rsidRPr="003526D6">
        <w:rPr>
          <w:rFonts w:ascii="Times New Roman" w:hAnsi="Times New Roman" w:cs="Times New Roman"/>
          <w:szCs w:val="24"/>
        </w:rPr>
        <w:t>не направ</w:t>
      </w:r>
      <w:r>
        <w:rPr>
          <w:rFonts w:ascii="Times New Roman" w:hAnsi="Times New Roman" w:cs="Times New Roman"/>
          <w:szCs w:val="24"/>
        </w:rPr>
        <w:t>лять</w:t>
      </w:r>
      <w:r w:rsidRPr="003526D6">
        <w:rPr>
          <w:rFonts w:ascii="Times New Roman" w:hAnsi="Times New Roman" w:cs="Times New Roman"/>
          <w:szCs w:val="24"/>
        </w:rPr>
        <w:t xml:space="preserve"> в </w:t>
      </w:r>
      <w:r>
        <w:rPr>
          <w:rFonts w:ascii="Times New Roman" w:hAnsi="Times New Roman" w:cs="Times New Roman"/>
          <w:szCs w:val="24"/>
        </w:rPr>
        <w:t>ОС</w:t>
      </w:r>
      <w:r w:rsidRPr="003526D6">
        <w:rPr>
          <w:rFonts w:ascii="Times New Roman" w:hAnsi="Times New Roman" w:cs="Times New Roman"/>
          <w:szCs w:val="24"/>
        </w:rPr>
        <w:t>, для дальнейшего рассмотрения по существу вопроса:</w:t>
      </w:r>
    </w:p>
    <w:p w14:paraId="6DD4A2E2" w14:textId="0DA1B903" w:rsidR="00CB283C" w:rsidRPr="003526D6" w:rsidRDefault="00CB283C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>-о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бращения, </w:t>
      </w:r>
      <w:r w:rsidRPr="003526D6">
        <w:rPr>
          <w:rFonts w:ascii="Times New Roman" w:hAnsi="Times New Roman" w:cs="Times New Roman"/>
          <w:szCs w:val="24"/>
        </w:rPr>
        <w:t>в которых</w:t>
      </w:r>
      <w:r w:rsidRPr="003526D6">
        <w:rPr>
          <w:rFonts w:ascii="Times New Roman" w:hAnsi="Times New Roman" w:cs="Times New Roman"/>
        </w:rPr>
        <w:t xml:space="preserve"> отсутствуют данные для связи с предъявителем (анонимных)</w:t>
      </w:r>
      <w:r>
        <w:rPr>
          <w:rFonts w:ascii="Times New Roman" w:hAnsi="Times New Roman" w:cs="Times New Roman"/>
        </w:rPr>
        <w:t>;</w:t>
      </w:r>
      <w:r w:rsidRPr="003526D6">
        <w:rPr>
          <w:rFonts w:ascii="Times New Roman" w:hAnsi="Times New Roman" w:cs="Times New Roman"/>
        </w:rPr>
        <w:t xml:space="preserve"> </w:t>
      </w:r>
    </w:p>
    <w:p w14:paraId="1179B9F5" w14:textId="10435952" w:rsidR="00CB283C" w:rsidRPr="003526D6" w:rsidRDefault="00CB283C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-ж</w:t>
      </w:r>
      <w:r w:rsidRPr="003526D6">
        <w:rPr>
          <w:rFonts w:ascii="Times New Roman" w:hAnsi="Times New Roman" w:cs="Times New Roman"/>
          <w:szCs w:val="24"/>
        </w:rPr>
        <w:t>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 </w:t>
      </w:r>
      <w:r w:rsidRPr="003526D6">
        <w:rPr>
          <w:rFonts w:ascii="Times New Roman" w:hAnsi="Times New Roman" w:cs="Times New Roman"/>
          <w:szCs w:val="24"/>
        </w:rPr>
        <w:t xml:space="preserve">апелляции, по вопросам, связанным с процедурами </w:t>
      </w:r>
      <w:r>
        <w:rPr>
          <w:rFonts w:ascii="Times New Roman" w:hAnsi="Times New Roman" w:cs="Times New Roman"/>
          <w:szCs w:val="24"/>
        </w:rPr>
        <w:t xml:space="preserve">                          </w:t>
      </w:r>
      <w:r w:rsidRPr="003526D6">
        <w:rPr>
          <w:rFonts w:ascii="Times New Roman" w:hAnsi="Times New Roman" w:cs="Times New Roman"/>
          <w:szCs w:val="24"/>
        </w:rPr>
        <w:t>и формами документов, установленными в правовых и нормативных документах</w:t>
      </w:r>
      <w:r>
        <w:rPr>
          <w:rFonts w:ascii="Times New Roman" w:hAnsi="Times New Roman" w:cs="Times New Roman"/>
          <w:szCs w:val="24"/>
        </w:rPr>
        <w:t xml:space="preserve"> (НД)</w:t>
      </w:r>
      <w:r w:rsidRPr="003526D6">
        <w:rPr>
          <w:rFonts w:ascii="Times New Roman" w:hAnsi="Times New Roman" w:cs="Times New Roman"/>
          <w:szCs w:val="24"/>
        </w:rPr>
        <w:t xml:space="preserve"> или организационно-методических документах аккредитующего органа</w:t>
      </w:r>
      <w:r>
        <w:rPr>
          <w:rFonts w:ascii="Times New Roman" w:hAnsi="Times New Roman" w:cs="Times New Roman"/>
          <w:szCs w:val="24"/>
        </w:rPr>
        <w:t>;</w:t>
      </w:r>
    </w:p>
    <w:p w14:paraId="05DF973E" w14:textId="77777777" w:rsidR="00CB283C" w:rsidRPr="003526D6" w:rsidRDefault="00CB283C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-о</w:t>
      </w:r>
      <w:r w:rsidRPr="003526D6">
        <w:rPr>
          <w:rFonts w:ascii="Times New Roman" w:hAnsi="Times New Roman" w:cs="Times New Roman"/>
          <w:szCs w:val="24"/>
        </w:rPr>
        <w:t>бращения, из которых не представляется возможным понять их смысл</w:t>
      </w:r>
      <w:r>
        <w:rPr>
          <w:rFonts w:ascii="Times New Roman" w:hAnsi="Times New Roman" w:cs="Times New Roman"/>
          <w:szCs w:val="24"/>
        </w:rPr>
        <w:t>;</w:t>
      </w:r>
    </w:p>
    <w:p w14:paraId="6DB9D194" w14:textId="77777777" w:rsidR="00CB283C" w:rsidRPr="003526D6" w:rsidRDefault="00CB283C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-о</w:t>
      </w:r>
      <w:r w:rsidRPr="003526D6">
        <w:rPr>
          <w:rFonts w:ascii="Times New Roman" w:hAnsi="Times New Roman" w:cs="Times New Roman"/>
          <w:szCs w:val="24"/>
        </w:rPr>
        <w:t xml:space="preserve">бращения, в которых содержатся нецензурные либо оскорбительные выражения, угрозы жизни, здоровью и имуществу должностного лица Общества, </w:t>
      </w:r>
      <w:r>
        <w:rPr>
          <w:rFonts w:ascii="Times New Roman" w:hAnsi="Times New Roman" w:cs="Times New Roman"/>
          <w:szCs w:val="24"/>
        </w:rPr>
        <w:t>ОС</w:t>
      </w:r>
      <w:r w:rsidRPr="003526D6">
        <w:rPr>
          <w:rFonts w:ascii="Times New Roman" w:hAnsi="Times New Roman" w:cs="Times New Roman"/>
          <w:szCs w:val="24"/>
        </w:rPr>
        <w:t>, членов его семьи</w:t>
      </w:r>
      <w:r>
        <w:rPr>
          <w:rFonts w:ascii="Times New Roman" w:hAnsi="Times New Roman" w:cs="Times New Roman"/>
          <w:szCs w:val="24"/>
        </w:rPr>
        <w:t>;</w:t>
      </w:r>
    </w:p>
    <w:p w14:paraId="2D076EE5" w14:textId="658A2659" w:rsidR="00A45E77" w:rsidRPr="003526D6" w:rsidRDefault="00CB283C" w:rsidP="007B672B">
      <w:pPr>
        <w:pStyle w:val="a0"/>
        <w:spacing w:after="0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-о</w:t>
      </w:r>
      <w:r w:rsidRPr="003526D6">
        <w:rPr>
          <w:rFonts w:ascii="Times New Roman" w:hAnsi="Times New Roman" w:cs="Times New Roman"/>
          <w:szCs w:val="24"/>
        </w:rPr>
        <w:t>бращения, ответ на которые не может быть дан без разглашения сведений, являющихся конфиденциальными.</w:t>
      </w:r>
    </w:p>
    <w:p w14:paraId="277EB60C" w14:textId="768EB067" w:rsidR="00A45E77" w:rsidRPr="003526D6" w:rsidRDefault="00CB283C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</w:t>
      </w:r>
      <w:r w:rsidR="007B672B">
        <w:rPr>
          <w:rFonts w:ascii="Times New Roman" w:hAnsi="Times New Roman" w:cs="Times New Roman"/>
          <w:szCs w:val="24"/>
        </w:rPr>
        <w:t>2.4 П</w:t>
      </w:r>
      <w:r w:rsidRPr="003526D6">
        <w:rPr>
          <w:rFonts w:ascii="Times New Roman" w:hAnsi="Times New Roman" w:cs="Times New Roman"/>
          <w:szCs w:val="24"/>
        </w:rPr>
        <w:t>редъявитель</w:t>
      </w:r>
      <w:r w:rsidR="007B672B" w:rsidRPr="007B672B">
        <w:rPr>
          <w:rFonts w:ascii="Times New Roman" w:hAnsi="Times New Roman" w:cs="Times New Roman"/>
          <w:szCs w:val="24"/>
        </w:rPr>
        <w:t xml:space="preserve"> </w:t>
      </w:r>
      <w:r w:rsidR="007B672B">
        <w:rPr>
          <w:rFonts w:ascii="Times New Roman" w:hAnsi="Times New Roman" w:cs="Times New Roman"/>
          <w:szCs w:val="24"/>
        </w:rPr>
        <w:t>(п</w:t>
      </w:r>
      <w:r w:rsidR="007B672B" w:rsidRPr="003526D6">
        <w:rPr>
          <w:rFonts w:ascii="Times New Roman" w:hAnsi="Times New Roman" w:cs="Times New Roman"/>
          <w:szCs w:val="24"/>
        </w:rPr>
        <w:t>ри наличии возможности</w:t>
      </w:r>
      <w:r w:rsidR="007B672B">
        <w:rPr>
          <w:rFonts w:ascii="Times New Roman" w:hAnsi="Times New Roman" w:cs="Times New Roman"/>
          <w:szCs w:val="24"/>
        </w:rPr>
        <w:t>)</w:t>
      </w:r>
      <w:r w:rsidRPr="003526D6">
        <w:rPr>
          <w:rFonts w:ascii="Times New Roman" w:hAnsi="Times New Roman" w:cs="Times New Roman"/>
          <w:szCs w:val="24"/>
        </w:rPr>
        <w:t xml:space="preserve"> уведомляется об основаниях принятого решения</w:t>
      </w:r>
      <w:r>
        <w:rPr>
          <w:rFonts w:ascii="Times New Roman" w:hAnsi="Times New Roman" w:cs="Times New Roman"/>
          <w:szCs w:val="24"/>
        </w:rPr>
        <w:t xml:space="preserve"> в письменном виде</w:t>
      </w:r>
      <w:r w:rsidRPr="003526D6">
        <w:rPr>
          <w:rFonts w:ascii="Times New Roman" w:hAnsi="Times New Roman" w:cs="Times New Roman"/>
          <w:szCs w:val="24"/>
        </w:rPr>
        <w:t>.</w:t>
      </w:r>
      <w:r w:rsidR="007710E6" w:rsidRPr="007710E6">
        <w:rPr>
          <w:rFonts w:ascii="Times New Roman" w:hAnsi="Times New Roman" w:cs="Times New Roman"/>
          <w:bCs/>
        </w:rPr>
        <w:t xml:space="preserve"> </w:t>
      </w:r>
      <w:r w:rsidR="007710E6" w:rsidRPr="003526D6">
        <w:rPr>
          <w:rFonts w:ascii="Times New Roman" w:hAnsi="Times New Roman" w:cs="Times New Roman"/>
          <w:bCs/>
        </w:rPr>
        <w:t>Уведомление о регистрации</w:t>
      </w:r>
      <w:r w:rsidR="007B672B">
        <w:rPr>
          <w:rFonts w:ascii="Times New Roman" w:hAnsi="Times New Roman" w:cs="Times New Roman"/>
          <w:bCs/>
        </w:rPr>
        <w:t xml:space="preserve">, </w:t>
      </w:r>
      <w:r w:rsidR="007710E6" w:rsidRPr="003526D6">
        <w:rPr>
          <w:rFonts w:ascii="Times New Roman" w:hAnsi="Times New Roman" w:cs="Times New Roman"/>
          <w:bCs/>
        </w:rPr>
        <w:t xml:space="preserve">получении </w:t>
      </w:r>
      <w:r w:rsidR="007B672B">
        <w:rPr>
          <w:rFonts w:ascii="Times New Roman" w:hAnsi="Times New Roman" w:cs="Times New Roman"/>
          <w:bCs/>
        </w:rPr>
        <w:t>обращения (</w:t>
      </w:r>
      <w:r w:rsidR="007710E6" w:rsidRPr="003526D6">
        <w:rPr>
          <w:rFonts w:ascii="Times New Roman" w:hAnsi="Times New Roman" w:cs="Times New Roman"/>
          <w:bCs/>
        </w:rPr>
        <w:t>жалобы</w:t>
      </w:r>
      <w:r w:rsidR="007710E6">
        <w:rPr>
          <w:rFonts w:ascii="Times New Roman" w:hAnsi="Times New Roman" w:cs="Times New Roman"/>
          <w:bCs/>
        </w:rPr>
        <w:t xml:space="preserve"> (претензии) </w:t>
      </w:r>
      <w:r w:rsidR="007B672B">
        <w:rPr>
          <w:rFonts w:ascii="Times New Roman" w:hAnsi="Times New Roman" w:cs="Times New Roman"/>
          <w:bCs/>
        </w:rPr>
        <w:t xml:space="preserve">или </w:t>
      </w:r>
      <w:r w:rsidR="007710E6" w:rsidRPr="003526D6">
        <w:rPr>
          <w:rFonts w:ascii="Times New Roman" w:hAnsi="Times New Roman" w:cs="Times New Roman"/>
          <w:bCs/>
        </w:rPr>
        <w:t>апелляции</w:t>
      </w:r>
      <w:r w:rsidR="007B672B">
        <w:rPr>
          <w:rFonts w:ascii="Times New Roman" w:hAnsi="Times New Roman" w:cs="Times New Roman"/>
          <w:bCs/>
        </w:rPr>
        <w:t xml:space="preserve">), </w:t>
      </w:r>
      <w:r w:rsidR="007710E6" w:rsidRPr="003526D6">
        <w:rPr>
          <w:rFonts w:ascii="Times New Roman" w:hAnsi="Times New Roman" w:cs="Times New Roman"/>
          <w:bCs/>
        </w:rPr>
        <w:t>содерж</w:t>
      </w:r>
      <w:r w:rsidR="007B672B">
        <w:rPr>
          <w:rFonts w:ascii="Times New Roman" w:hAnsi="Times New Roman" w:cs="Times New Roman"/>
          <w:bCs/>
        </w:rPr>
        <w:t>ащее</w:t>
      </w:r>
      <w:r w:rsidR="007710E6" w:rsidRPr="003526D6">
        <w:rPr>
          <w:rFonts w:ascii="Times New Roman" w:hAnsi="Times New Roman" w:cs="Times New Roman"/>
          <w:bCs/>
        </w:rPr>
        <w:t xml:space="preserve"> информацию о принятии или об отказе в принятии </w:t>
      </w:r>
      <w:r w:rsidR="007B672B">
        <w:rPr>
          <w:rFonts w:ascii="Times New Roman" w:hAnsi="Times New Roman" w:cs="Times New Roman"/>
          <w:bCs/>
        </w:rPr>
        <w:t xml:space="preserve">обращения </w:t>
      </w:r>
      <w:r w:rsidR="007710E6" w:rsidRPr="003526D6">
        <w:rPr>
          <w:rFonts w:ascii="Times New Roman" w:hAnsi="Times New Roman" w:cs="Times New Roman"/>
          <w:bCs/>
        </w:rPr>
        <w:t>направляется в адрес предъявителя любым доступным способом в течение 2 (двух) рабочих дней</w:t>
      </w:r>
      <w:r w:rsidR="007B672B">
        <w:rPr>
          <w:rFonts w:ascii="Times New Roman" w:hAnsi="Times New Roman" w:cs="Times New Roman"/>
          <w:bCs/>
        </w:rPr>
        <w:t>.</w:t>
      </w:r>
      <w:r w:rsidR="007710E6" w:rsidRPr="003526D6">
        <w:rPr>
          <w:rFonts w:ascii="Times New Roman" w:hAnsi="Times New Roman" w:cs="Times New Roman"/>
          <w:bCs/>
        </w:rPr>
        <w:t xml:space="preserve"> </w:t>
      </w:r>
      <w:r w:rsidR="007710E6">
        <w:rPr>
          <w:rFonts w:ascii="Times New Roman" w:hAnsi="Times New Roman" w:cs="Times New Roman"/>
          <w:bCs/>
        </w:rPr>
        <w:t xml:space="preserve">                  </w:t>
      </w:r>
    </w:p>
    <w:p w14:paraId="254189CE" w14:textId="77777777" w:rsidR="007B672B" w:rsidRPr="007B672B" w:rsidRDefault="007B672B" w:rsidP="007B672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 w:val="20"/>
          <w:szCs w:val="20"/>
        </w:rPr>
      </w:pPr>
    </w:p>
    <w:p w14:paraId="6AD4298A" w14:textId="3E85E632" w:rsidR="007B672B" w:rsidRPr="007B672B" w:rsidRDefault="007B672B" w:rsidP="00D33125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/>
          <w:bCs/>
          <w:szCs w:val="24"/>
        </w:rPr>
      </w:pPr>
      <w:r w:rsidRPr="007B672B">
        <w:rPr>
          <w:rFonts w:ascii="Times New Roman" w:hAnsi="Times New Roman" w:cs="Times New Roman"/>
          <w:b/>
          <w:bCs/>
          <w:szCs w:val="24"/>
        </w:rPr>
        <w:t>2.3 Определение порядка реагирования</w:t>
      </w:r>
    </w:p>
    <w:p w14:paraId="55C92469" w14:textId="77777777" w:rsidR="007B672B" w:rsidRDefault="007B672B" w:rsidP="00D33125">
      <w:pPr>
        <w:pStyle w:val="a0"/>
        <w:spacing w:after="0"/>
        <w:ind w:left="0" w:right="51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Cs w:val="24"/>
        </w:rPr>
        <w:t xml:space="preserve">2.3.1 </w:t>
      </w:r>
      <w:r>
        <w:rPr>
          <w:rFonts w:ascii="Times New Roman" w:hAnsi="Times New Roman" w:cs="Times New Roman"/>
          <w:bCs/>
        </w:rPr>
        <w:t>В</w:t>
      </w:r>
      <w:r w:rsidRPr="003526D6">
        <w:rPr>
          <w:rFonts w:ascii="Times New Roman" w:hAnsi="Times New Roman" w:cs="Times New Roman"/>
          <w:bCs/>
        </w:rPr>
        <w:t xml:space="preserve"> зависимости от </w:t>
      </w:r>
      <w:r>
        <w:rPr>
          <w:rFonts w:ascii="Times New Roman" w:hAnsi="Times New Roman" w:cs="Times New Roman"/>
          <w:bCs/>
        </w:rPr>
        <w:t>предъявителя определяется порядок реагирования                         на обращение:</w:t>
      </w:r>
    </w:p>
    <w:p w14:paraId="7FB0C092" w14:textId="788F48FB" w:rsidR="007B672B" w:rsidRPr="003526D6" w:rsidRDefault="007B672B" w:rsidP="00D33125">
      <w:pPr>
        <w:pStyle w:val="a0"/>
        <w:spacing w:after="0"/>
        <w:ind w:left="0" w:right="51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а) п</w:t>
      </w:r>
      <w:r w:rsidRPr="003526D6">
        <w:rPr>
          <w:rFonts w:ascii="Times New Roman" w:hAnsi="Times New Roman" w:cs="Times New Roman"/>
          <w:bCs/>
        </w:rPr>
        <w:t xml:space="preserve">ри поступлении обращений от органов государственного контроля (надзора) реагирование на обращение осуществляется в соответствии с требованиями </w:t>
      </w:r>
      <w:r>
        <w:rPr>
          <w:rFonts w:ascii="Times New Roman" w:hAnsi="Times New Roman" w:cs="Times New Roman"/>
          <w:bCs/>
        </w:rPr>
        <w:t>нормативных правовых актов</w:t>
      </w:r>
      <w:r w:rsidRPr="003526D6">
        <w:rPr>
          <w:rFonts w:ascii="Times New Roman" w:hAnsi="Times New Roman" w:cs="Times New Roman"/>
          <w:bCs/>
        </w:rPr>
        <w:t>, регламентирующими порядок взаимодействия</w:t>
      </w:r>
      <w:r>
        <w:rPr>
          <w:rFonts w:ascii="Times New Roman" w:hAnsi="Times New Roman" w:cs="Times New Roman"/>
          <w:bCs/>
        </w:rPr>
        <w:t>;</w:t>
      </w:r>
    </w:p>
    <w:p w14:paraId="24FEEA11" w14:textId="58C3CAAE" w:rsidR="007B672B" w:rsidRPr="003526D6" w:rsidRDefault="007B672B" w:rsidP="00D33125">
      <w:pPr>
        <w:pStyle w:val="a0"/>
        <w:spacing w:after="0"/>
        <w:ind w:left="0" w:right="51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б) п</w:t>
      </w:r>
      <w:r w:rsidRPr="003526D6">
        <w:rPr>
          <w:rFonts w:ascii="Times New Roman" w:hAnsi="Times New Roman" w:cs="Times New Roman"/>
          <w:bCs/>
        </w:rPr>
        <w:t xml:space="preserve">ри поступлении </w:t>
      </w:r>
      <w:r w:rsidRPr="003526D6">
        <w:rPr>
          <w:rFonts w:ascii="Times New Roman" w:hAnsi="Times New Roman" w:cs="Times New Roman"/>
        </w:rPr>
        <w:t>обращения от юридических лиц и</w:t>
      </w:r>
      <w:r>
        <w:rPr>
          <w:rFonts w:ascii="Times New Roman" w:hAnsi="Times New Roman" w:cs="Times New Roman"/>
        </w:rPr>
        <w:t xml:space="preserve"> (или)</w:t>
      </w:r>
      <w:r w:rsidRPr="003526D6">
        <w:rPr>
          <w:rFonts w:ascii="Times New Roman" w:hAnsi="Times New Roman" w:cs="Times New Roman"/>
        </w:rPr>
        <w:t xml:space="preserve"> индивидуальных предпринимателей </w:t>
      </w:r>
      <w:r w:rsidR="00D33125">
        <w:rPr>
          <w:rFonts w:ascii="Times New Roman" w:hAnsi="Times New Roman" w:cs="Times New Roman"/>
        </w:rPr>
        <w:t xml:space="preserve">информация </w:t>
      </w:r>
      <w:r w:rsidRPr="003526D6">
        <w:rPr>
          <w:rFonts w:ascii="Times New Roman" w:hAnsi="Times New Roman" w:cs="Times New Roman"/>
        </w:rPr>
        <w:t>предоставля</w:t>
      </w:r>
      <w:r>
        <w:rPr>
          <w:rFonts w:ascii="Times New Roman" w:hAnsi="Times New Roman" w:cs="Times New Roman"/>
        </w:rPr>
        <w:t>ется</w:t>
      </w:r>
      <w:r w:rsidRPr="003526D6">
        <w:rPr>
          <w:rFonts w:ascii="Times New Roman" w:hAnsi="Times New Roman" w:cs="Times New Roman"/>
        </w:rPr>
        <w:t xml:space="preserve"> в соответствии с </w:t>
      </w:r>
      <w:r w:rsidRPr="003526D6">
        <w:rPr>
          <w:rFonts w:ascii="Times New Roman" w:hAnsi="Times New Roman" w:cs="Times New Roman"/>
          <w:bCs/>
          <w:szCs w:val="24"/>
        </w:rPr>
        <w:t xml:space="preserve">п. </w:t>
      </w:r>
      <w:r w:rsidR="00D33125">
        <w:rPr>
          <w:rFonts w:ascii="Times New Roman" w:hAnsi="Times New Roman" w:cs="Times New Roman"/>
          <w:bCs/>
          <w:szCs w:val="24"/>
        </w:rPr>
        <w:t>1.3</w:t>
      </w:r>
      <w:r w:rsidRPr="003526D6">
        <w:rPr>
          <w:rFonts w:ascii="Times New Roman" w:hAnsi="Times New Roman" w:cs="Times New Roman"/>
          <w:bCs/>
          <w:szCs w:val="24"/>
        </w:rPr>
        <w:t xml:space="preserve"> настоящ</w:t>
      </w:r>
      <w:r w:rsidR="00D33125">
        <w:rPr>
          <w:rFonts w:ascii="Times New Roman" w:hAnsi="Times New Roman" w:cs="Times New Roman"/>
          <w:bCs/>
          <w:szCs w:val="24"/>
        </w:rPr>
        <w:t>их Правил</w:t>
      </w:r>
      <w:r w:rsidR="00D33125">
        <w:rPr>
          <w:rFonts w:ascii="Times New Roman" w:hAnsi="Times New Roman" w:cs="Times New Roman"/>
        </w:rPr>
        <w:t>.</w:t>
      </w:r>
      <w:r w:rsidRPr="003526D6">
        <w:rPr>
          <w:rFonts w:ascii="Times New Roman" w:hAnsi="Times New Roman" w:cs="Times New Roman"/>
        </w:rPr>
        <w:t xml:space="preserve"> </w:t>
      </w:r>
    </w:p>
    <w:p w14:paraId="17B1C13C" w14:textId="13C18E42" w:rsidR="007B672B" w:rsidRDefault="007B672B" w:rsidP="00C70DA7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0"/>
          <w:szCs w:val="20"/>
        </w:rPr>
      </w:pPr>
    </w:p>
    <w:p w14:paraId="037B48BB" w14:textId="2BA1DDBD" w:rsidR="00F86C57" w:rsidRDefault="00F86C57" w:rsidP="00C70DA7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0"/>
          <w:szCs w:val="20"/>
        </w:rPr>
      </w:pPr>
    </w:p>
    <w:p w14:paraId="7BC47126" w14:textId="77777777" w:rsidR="00F86C57" w:rsidRPr="00D33125" w:rsidRDefault="00F86C57" w:rsidP="00C70DA7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0"/>
          <w:szCs w:val="20"/>
        </w:rPr>
      </w:pPr>
    </w:p>
    <w:p w14:paraId="36363520" w14:textId="2BC8082B" w:rsidR="00D33125" w:rsidRPr="00D33125" w:rsidRDefault="00D33125" w:rsidP="00C70DA7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b/>
          <w:bCs/>
          <w:szCs w:val="24"/>
        </w:rPr>
      </w:pPr>
      <w:r w:rsidRPr="00D33125">
        <w:rPr>
          <w:rFonts w:ascii="Times New Roman" w:hAnsi="Times New Roman" w:cs="Times New Roman"/>
          <w:b/>
          <w:bCs/>
          <w:szCs w:val="24"/>
        </w:rPr>
        <w:lastRenderedPageBreak/>
        <w:t>2.4 Рассмотрение обращения</w:t>
      </w:r>
    </w:p>
    <w:p w14:paraId="6A628D06" w14:textId="29CA54EE" w:rsidR="00C70DA7" w:rsidRDefault="00D61557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Cs/>
          <w:szCs w:val="24"/>
        </w:rPr>
      </w:pPr>
      <w:r w:rsidRPr="0008633D">
        <w:rPr>
          <w:rFonts w:ascii="Times New Roman" w:hAnsi="Times New Roman" w:cs="Times New Roman"/>
          <w:szCs w:val="24"/>
        </w:rPr>
        <w:t>2.</w:t>
      </w:r>
      <w:bookmarkStart w:id="9" w:name="_Toc525892746"/>
      <w:bookmarkStart w:id="10" w:name="_Toc487713980"/>
      <w:bookmarkStart w:id="11" w:name="_Toc487714090"/>
      <w:bookmarkEnd w:id="6"/>
      <w:bookmarkEnd w:id="7"/>
      <w:r w:rsidR="0008633D" w:rsidRPr="0008633D">
        <w:rPr>
          <w:rFonts w:ascii="Times New Roman" w:hAnsi="Times New Roman" w:cs="Times New Roman"/>
          <w:szCs w:val="24"/>
        </w:rPr>
        <w:t>4.1</w:t>
      </w:r>
      <w:r w:rsidR="0008633D" w:rsidRPr="0008633D">
        <w:rPr>
          <w:rFonts w:ascii="Times New Roman" w:hAnsi="Times New Roman" w:cs="Times New Roman"/>
          <w:bCs/>
          <w:szCs w:val="24"/>
        </w:rPr>
        <w:t xml:space="preserve"> </w:t>
      </w:r>
      <w:r w:rsidR="00470AB3" w:rsidRPr="0008633D">
        <w:rPr>
          <w:rFonts w:ascii="Times New Roman" w:hAnsi="Times New Roman" w:cs="Times New Roman"/>
          <w:bCs/>
          <w:szCs w:val="24"/>
        </w:rPr>
        <w:t xml:space="preserve">В случае принятия </w:t>
      </w:r>
      <w:r w:rsidR="00C70DA7" w:rsidRPr="0008633D">
        <w:rPr>
          <w:rFonts w:ascii="Times New Roman" w:hAnsi="Times New Roman" w:cs="Times New Roman"/>
          <w:bCs/>
          <w:szCs w:val="24"/>
        </w:rPr>
        <w:t xml:space="preserve">к рассмотрению </w:t>
      </w:r>
      <w:r w:rsidR="00C70DA7" w:rsidRPr="00131141">
        <w:rPr>
          <w:rFonts w:ascii="Times New Roman" w:hAnsi="Times New Roman" w:cs="Times New Roman"/>
          <w:bCs/>
          <w:szCs w:val="24"/>
          <w:u w:val="single"/>
        </w:rPr>
        <w:t xml:space="preserve">обращения, </w:t>
      </w:r>
      <w:r w:rsidR="00C70DA7" w:rsidRPr="00131141">
        <w:rPr>
          <w:rFonts w:ascii="Times New Roman" w:hAnsi="Times New Roman" w:cs="Times New Roman"/>
          <w:szCs w:val="24"/>
          <w:u w:val="single"/>
        </w:rPr>
        <w:t>идентифицированного как жалоба</w:t>
      </w:r>
      <w:r w:rsidR="00C70DA7" w:rsidRPr="00131141">
        <w:rPr>
          <w:rFonts w:ascii="Times New Roman" w:eastAsia="Times New Roman" w:hAnsi="Times New Roman" w:cs="Times New Roman"/>
          <w:szCs w:val="24"/>
          <w:u w:val="single"/>
          <w:lang w:eastAsia="ru-RU"/>
        </w:rPr>
        <w:t xml:space="preserve"> </w:t>
      </w:r>
      <w:r w:rsidR="00C70DA7" w:rsidRPr="00131141">
        <w:rPr>
          <w:rFonts w:ascii="Times New Roman" w:hAnsi="Times New Roman" w:cs="Times New Roman"/>
          <w:bCs/>
          <w:szCs w:val="24"/>
          <w:u w:val="single"/>
        </w:rPr>
        <w:t>(претензия)</w:t>
      </w:r>
      <w:r w:rsidR="00C70DA7" w:rsidRPr="00131141">
        <w:rPr>
          <w:rFonts w:ascii="Times New Roman" w:hAnsi="Times New Roman" w:cs="Times New Roman"/>
          <w:szCs w:val="24"/>
          <w:u w:val="single"/>
        </w:rPr>
        <w:t xml:space="preserve"> или апелляция</w:t>
      </w:r>
      <w:r w:rsidR="00C70DA7" w:rsidRPr="0008633D">
        <w:rPr>
          <w:rFonts w:ascii="Times New Roman" w:hAnsi="Times New Roman" w:cs="Times New Roman"/>
          <w:szCs w:val="24"/>
        </w:rPr>
        <w:t xml:space="preserve">, </w:t>
      </w:r>
      <w:r w:rsidR="00C70DA7" w:rsidRPr="0008633D">
        <w:rPr>
          <w:rFonts w:ascii="Times New Roman" w:hAnsi="Times New Roman" w:cs="Times New Roman"/>
          <w:bCs/>
          <w:szCs w:val="24"/>
        </w:rPr>
        <w:t>копия данного обращения с резолюцией                                     и приложенными документами в течение одного рабочего дня передается в орган                      по сертификации</w:t>
      </w:r>
      <w:r w:rsidR="00017DB1" w:rsidRPr="0008633D">
        <w:rPr>
          <w:rFonts w:ascii="Times New Roman" w:hAnsi="Times New Roman" w:cs="Times New Roman"/>
          <w:bCs/>
          <w:szCs w:val="24"/>
        </w:rPr>
        <w:t xml:space="preserve"> любым удобным способом</w:t>
      </w:r>
      <w:r w:rsidR="00C70DA7" w:rsidRPr="0008633D">
        <w:rPr>
          <w:rFonts w:ascii="Times New Roman" w:hAnsi="Times New Roman" w:cs="Times New Roman"/>
          <w:bCs/>
          <w:szCs w:val="24"/>
        </w:rPr>
        <w:t>:</w:t>
      </w:r>
    </w:p>
    <w:p w14:paraId="5229000F" w14:textId="1ABD55E7" w:rsidR="00832FA6" w:rsidRPr="0008633D" w:rsidRDefault="00832FA6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-лицу, ответственному за рассмотрение </w:t>
      </w:r>
      <w:r w:rsidRPr="0008633D">
        <w:rPr>
          <w:rFonts w:ascii="Times New Roman" w:hAnsi="Times New Roman" w:cs="Times New Roman"/>
          <w:bCs/>
          <w:szCs w:val="24"/>
        </w:rPr>
        <w:t>жалобы (претензии) или апелляции</w:t>
      </w:r>
      <w:r>
        <w:rPr>
          <w:rFonts w:ascii="Times New Roman" w:hAnsi="Times New Roman" w:cs="Times New Roman"/>
          <w:bCs/>
          <w:szCs w:val="24"/>
        </w:rPr>
        <w:t xml:space="preserve">                      в установленный срок;</w:t>
      </w:r>
    </w:p>
    <w:p w14:paraId="1C8FE6CC" w14:textId="02B1A247" w:rsidR="00C70DA7" w:rsidRPr="0008633D" w:rsidRDefault="00C70DA7" w:rsidP="00280DD4">
      <w:pPr>
        <w:pStyle w:val="a0"/>
        <w:spacing w:after="0"/>
        <w:ind w:left="0" w:firstLine="709"/>
        <w:rPr>
          <w:rFonts w:ascii="Times New Roman" w:hAnsi="Times New Roman" w:cs="Times New Roman"/>
          <w:bCs/>
          <w:szCs w:val="24"/>
        </w:rPr>
      </w:pPr>
      <w:r w:rsidRPr="0008633D">
        <w:rPr>
          <w:rFonts w:ascii="Times New Roman" w:hAnsi="Times New Roman" w:cs="Times New Roman"/>
          <w:bCs/>
          <w:szCs w:val="24"/>
        </w:rPr>
        <w:t>-лицу(ам) ответственным за предоставление информации необходимой для всестороннего рассмотрения поступившей жалобы (претензии) или апелляции</w:t>
      </w:r>
      <w:r w:rsidR="000A0FB0">
        <w:rPr>
          <w:rFonts w:ascii="Times New Roman" w:hAnsi="Times New Roman" w:cs="Times New Roman"/>
          <w:bCs/>
          <w:szCs w:val="24"/>
        </w:rPr>
        <w:t xml:space="preserve"> (далее - </w:t>
      </w:r>
      <w:r w:rsidR="000A0FB0" w:rsidRPr="0008633D">
        <w:rPr>
          <w:rFonts w:ascii="Times New Roman" w:hAnsi="Times New Roman" w:cs="Times New Roman"/>
          <w:bCs/>
          <w:szCs w:val="24"/>
        </w:rPr>
        <w:t>ответственны</w:t>
      </w:r>
      <w:r w:rsidR="000A0FB0">
        <w:rPr>
          <w:rFonts w:ascii="Times New Roman" w:hAnsi="Times New Roman" w:cs="Times New Roman"/>
          <w:bCs/>
          <w:szCs w:val="24"/>
        </w:rPr>
        <w:t>й</w:t>
      </w:r>
      <w:r w:rsidR="000A0FB0" w:rsidRPr="0008633D">
        <w:rPr>
          <w:rFonts w:ascii="Times New Roman" w:hAnsi="Times New Roman" w:cs="Times New Roman"/>
          <w:bCs/>
          <w:szCs w:val="24"/>
        </w:rPr>
        <w:t xml:space="preserve"> за предоставление информации</w:t>
      </w:r>
      <w:r w:rsidR="000A0FB0">
        <w:rPr>
          <w:rFonts w:ascii="Times New Roman" w:hAnsi="Times New Roman" w:cs="Times New Roman"/>
          <w:bCs/>
          <w:szCs w:val="24"/>
        </w:rPr>
        <w:t>)</w:t>
      </w:r>
      <w:r w:rsidRPr="0008633D">
        <w:rPr>
          <w:rFonts w:ascii="Times New Roman" w:hAnsi="Times New Roman" w:cs="Times New Roman"/>
          <w:bCs/>
          <w:szCs w:val="24"/>
        </w:rPr>
        <w:t xml:space="preserve">; </w:t>
      </w:r>
    </w:p>
    <w:p w14:paraId="69CE7F2F" w14:textId="5C1C95FB" w:rsidR="00C70DA7" w:rsidRPr="0008633D" w:rsidRDefault="00C70DA7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Cs/>
          <w:szCs w:val="24"/>
        </w:rPr>
      </w:pPr>
      <w:r w:rsidRPr="0008633D">
        <w:rPr>
          <w:rFonts w:ascii="Times New Roman" w:hAnsi="Times New Roman" w:cs="Times New Roman"/>
          <w:bCs/>
          <w:szCs w:val="24"/>
        </w:rPr>
        <w:t>-лиц</w:t>
      </w:r>
      <w:r w:rsidR="00017DB1" w:rsidRPr="0008633D">
        <w:rPr>
          <w:rFonts w:ascii="Times New Roman" w:hAnsi="Times New Roman" w:cs="Times New Roman"/>
          <w:bCs/>
          <w:szCs w:val="24"/>
        </w:rPr>
        <w:t>ам</w:t>
      </w:r>
      <w:r w:rsidRPr="0008633D">
        <w:rPr>
          <w:rFonts w:ascii="Times New Roman" w:hAnsi="Times New Roman" w:cs="Times New Roman"/>
          <w:bCs/>
          <w:szCs w:val="24"/>
        </w:rPr>
        <w:t>, назначенны</w:t>
      </w:r>
      <w:r w:rsidR="00017DB1" w:rsidRPr="0008633D">
        <w:rPr>
          <w:rFonts w:ascii="Times New Roman" w:hAnsi="Times New Roman" w:cs="Times New Roman"/>
          <w:bCs/>
          <w:szCs w:val="24"/>
        </w:rPr>
        <w:t>м</w:t>
      </w:r>
      <w:r w:rsidRPr="0008633D">
        <w:rPr>
          <w:rFonts w:ascii="Times New Roman" w:hAnsi="Times New Roman" w:cs="Times New Roman"/>
          <w:bCs/>
          <w:szCs w:val="24"/>
        </w:rPr>
        <w:t xml:space="preserve"> для принятия решения по жалобе (претензии) </w:t>
      </w:r>
      <w:r w:rsidR="00017DB1" w:rsidRPr="0008633D">
        <w:rPr>
          <w:rFonts w:ascii="Times New Roman" w:hAnsi="Times New Roman" w:cs="Times New Roman"/>
          <w:bCs/>
          <w:szCs w:val="24"/>
        </w:rPr>
        <w:t xml:space="preserve">или </w:t>
      </w:r>
      <w:r w:rsidRPr="0008633D">
        <w:rPr>
          <w:rFonts w:ascii="Times New Roman" w:hAnsi="Times New Roman" w:cs="Times New Roman"/>
          <w:bCs/>
          <w:szCs w:val="24"/>
        </w:rPr>
        <w:t xml:space="preserve">апелляции </w:t>
      </w:r>
      <w:r w:rsidR="00017DB1" w:rsidRPr="0008633D">
        <w:rPr>
          <w:rFonts w:ascii="Times New Roman" w:hAnsi="Times New Roman" w:cs="Times New Roman"/>
          <w:bCs/>
          <w:szCs w:val="24"/>
        </w:rPr>
        <w:t>(</w:t>
      </w:r>
      <w:r w:rsidRPr="0008633D">
        <w:rPr>
          <w:rFonts w:ascii="Times New Roman" w:hAnsi="Times New Roman" w:cs="Times New Roman"/>
          <w:bCs/>
          <w:szCs w:val="24"/>
        </w:rPr>
        <w:t>Комиссии по жалобам (претензиям) и апелляциям</w:t>
      </w:r>
      <w:r w:rsidR="00FA47F8">
        <w:rPr>
          <w:rFonts w:ascii="Times New Roman" w:hAnsi="Times New Roman" w:cs="Times New Roman"/>
          <w:bCs/>
          <w:szCs w:val="24"/>
        </w:rPr>
        <w:t xml:space="preserve"> (далее – Комиссия)</w:t>
      </w:r>
      <w:r w:rsidR="00017DB1" w:rsidRPr="0008633D">
        <w:rPr>
          <w:rFonts w:ascii="Times New Roman" w:hAnsi="Times New Roman" w:cs="Times New Roman"/>
          <w:bCs/>
          <w:szCs w:val="24"/>
        </w:rPr>
        <w:t>);</w:t>
      </w:r>
    </w:p>
    <w:p w14:paraId="40EBCCB2" w14:textId="19CD7FEA" w:rsidR="00C70DA7" w:rsidRDefault="00C70DA7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Cs/>
          <w:szCs w:val="24"/>
        </w:rPr>
      </w:pPr>
      <w:r w:rsidRPr="0008633D">
        <w:rPr>
          <w:rFonts w:ascii="Times New Roman" w:hAnsi="Times New Roman" w:cs="Times New Roman"/>
          <w:bCs/>
          <w:szCs w:val="24"/>
        </w:rPr>
        <w:t xml:space="preserve">-а также </w:t>
      </w:r>
      <w:r w:rsidR="00017DB1" w:rsidRPr="0008633D">
        <w:rPr>
          <w:rFonts w:ascii="Times New Roman" w:hAnsi="Times New Roman" w:cs="Times New Roman"/>
          <w:bCs/>
          <w:szCs w:val="24"/>
        </w:rPr>
        <w:t xml:space="preserve">иным </w:t>
      </w:r>
      <w:r w:rsidRPr="0008633D">
        <w:rPr>
          <w:rFonts w:ascii="Times New Roman" w:hAnsi="Times New Roman" w:cs="Times New Roman"/>
          <w:bCs/>
          <w:szCs w:val="24"/>
        </w:rPr>
        <w:t xml:space="preserve">лицам, указанным в резолюции. </w:t>
      </w:r>
    </w:p>
    <w:p w14:paraId="4E91405C" w14:textId="78FD0887" w:rsidR="00382592" w:rsidRDefault="00382592" w:rsidP="00280DD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3D">
        <w:rPr>
          <w:rFonts w:ascii="Times New Roman" w:hAnsi="Times New Roman" w:cs="Times New Roman"/>
          <w:bCs/>
          <w:sz w:val="24"/>
          <w:szCs w:val="24"/>
        </w:rPr>
        <w:t>2.</w:t>
      </w:r>
      <w:r>
        <w:rPr>
          <w:rFonts w:ascii="Times New Roman" w:hAnsi="Times New Roman" w:cs="Times New Roman"/>
          <w:bCs/>
          <w:sz w:val="24"/>
          <w:szCs w:val="24"/>
        </w:rPr>
        <w:t>4.2</w:t>
      </w:r>
      <w:r w:rsidRPr="0008633D">
        <w:rPr>
          <w:rFonts w:ascii="Times New Roman" w:hAnsi="Times New Roman" w:cs="Times New Roman"/>
          <w:bCs/>
          <w:sz w:val="24"/>
          <w:szCs w:val="24"/>
        </w:rPr>
        <w:t xml:space="preserve"> Жалобы (претензии) и апелляции регистрируются в ОС в журнале </w:t>
      </w:r>
      <w:r w:rsidRPr="000863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поступивших жалоб и апелляций.</w:t>
      </w:r>
    </w:p>
    <w:p w14:paraId="52D591BA" w14:textId="4E345853" w:rsidR="00CB0733" w:rsidRDefault="0015746C" w:rsidP="00D066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2.4.3 </w:t>
      </w:r>
      <w:r w:rsidRPr="0015746C">
        <w:rPr>
          <w:rFonts w:ascii="Times New Roman" w:hAnsi="Times New Roman" w:cs="Times New Roman"/>
          <w:sz w:val="24"/>
          <w:szCs w:val="24"/>
        </w:rPr>
        <w:t xml:space="preserve">Состав документов, прилагаемых к жалобе </w:t>
      </w:r>
      <w:r w:rsidRPr="0015746C">
        <w:rPr>
          <w:rFonts w:ascii="Times New Roman" w:hAnsi="Times New Roman" w:cs="Times New Roman"/>
          <w:bCs/>
          <w:sz w:val="24"/>
          <w:szCs w:val="24"/>
        </w:rPr>
        <w:t xml:space="preserve">(претензии)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Pr="0015746C">
        <w:rPr>
          <w:rFonts w:ascii="Times New Roman" w:hAnsi="Times New Roman" w:cs="Times New Roman"/>
          <w:sz w:val="24"/>
          <w:szCs w:val="24"/>
        </w:rPr>
        <w:t xml:space="preserve"> апелляции, определяется предъявителем.</w:t>
      </w:r>
      <w:r w:rsidR="00D06671" w:rsidRPr="00D06671">
        <w:rPr>
          <w:rFonts w:ascii="Times New Roman" w:hAnsi="Times New Roman" w:cs="Times New Roman"/>
          <w:bCs/>
          <w:szCs w:val="24"/>
        </w:rPr>
        <w:t xml:space="preserve"> </w:t>
      </w:r>
      <w:r w:rsidR="00D06671" w:rsidRPr="00D06671">
        <w:rPr>
          <w:rFonts w:ascii="Times New Roman" w:hAnsi="Times New Roman" w:cs="Times New Roman"/>
          <w:bCs/>
          <w:sz w:val="24"/>
          <w:szCs w:val="24"/>
        </w:rPr>
        <w:t xml:space="preserve">В случае </w:t>
      </w:r>
      <w:r w:rsidR="0049111F">
        <w:rPr>
          <w:rFonts w:ascii="Times New Roman" w:hAnsi="Times New Roman" w:cs="Times New Roman"/>
          <w:bCs/>
          <w:sz w:val="24"/>
          <w:szCs w:val="24"/>
        </w:rPr>
        <w:t>недостатка</w:t>
      </w:r>
      <w:r w:rsidR="0049111F" w:rsidRPr="00D066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6671" w:rsidRPr="00D06671">
        <w:rPr>
          <w:rFonts w:ascii="Times New Roman" w:hAnsi="Times New Roman" w:cs="Times New Roman"/>
          <w:bCs/>
          <w:sz w:val="24"/>
          <w:szCs w:val="24"/>
        </w:rPr>
        <w:t>информации необходимой для всестороннего рассмотрения поступившей жалобы (претензии) или апелляци</w:t>
      </w:r>
      <w:r w:rsidR="00D06671">
        <w:rPr>
          <w:rFonts w:ascii="Times New Roman" w:hAnsi="Times New Roman" w:cs="Times New Roman"/>
          <w:bCs/>
          <w:sz w:val="24"/>
          <w:szCs w:val="24"/>
        </w:rPr>
        <w:t>и</w:t>
      </w:r>
      <w:r w:rsidR="00CB0733">
        <w:rPr>
          <w:rFonts w:ascii="Times New Roman" w:hAnsi="Times New Roman" w:cs="Times New Roman"/>
          <w:bCs/>
          <w:sz w:val="24"/>
          <w:szCs w:val="24"/>
        </w:rPr>
        <w:t>, а также</w:t>
      </w:r>
      <w:r w:rsidR="00CB0733" w:rsidRPr="00CB07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0733" w:rsidRPr="00CB0733">
        <w:rPr>
          <w:rFonts w:ascii="Times New Roman" w:hAnsi="Times New Roman" w:cs="Times New Roman"/>
          <w:sz w:val="24"/>
          <w:szCs w:val="24"/>
        </w:rPr>
        <w:t>для принятия решения по спорн</w:t>
      </w:r>
      <w:r w:rsidR="00CB0733">
        <w:rPr>
          <w:rFonts w:ascii="Times New Roman" w:hAnsi="Times New Roman" w:cs="Times New Roman"/>
          <w:sz w:val="24"/>
          <w:szCs w:val="24"/>
        </w:rPr>
        <w:t>ому</w:t>
      </w:r>
      <w:r w:rsidR="00CB0733" w:rsidRPr="00CB0733">
        <w:rPr>
          <w:rFonts w:ascii="Times New Roman" w:hAnsi="Times New Roman" w:cs="Times New Roman"/>
          <w:sz w:val="24"/>
          <w:szCs w:val="24"/>
        </w:rPr>
        <w:t xml:space="preserve"> вопрос</w:t>
      </w:r>
      <w:r w:rsidR="00CB0733">
        <w:rPr>
          <w:rFonts w:ascii="Times New Roman" w:hAnsi="Times New Roman" w:cs="Times New Roman"/>
          <w:sz w:val="24"/>
          <w:szCs w:val="24"/>
        </w:rPr>
        <w:t>у</w:t>
      </w:r>
      <w:r w:rsidR="00CB0733" w:rsidRPr="00CB0733">
        <w:rPr>
          <w:rFonts w:ascii="Times New Roman" w:hAnsi="Times New Roman" w:cs="Times New Roman"/>
          <w:sz w:val="24"/>
          <w:szCs w:val="24"/>
        </w:rPr>
        <w:t xml:space="preserve"> </w:t>
      </w:r>
      <w:r w:rsidR="00D06671">
        <w:rPr>
          <w:rFonts w:ascii="Times New Roman" w:hAnsi="Times New Roman" w:cs="Times New Roman"/>
          <w:bCs/>
          <w:sz w:val="24"/>
          <w:szCs w:val="24"/>
        </w:rPr>
        <w:t>л</w:t>
      </w:r>
      <w:r w:rsidRPr="00D06671">
        <w:rPr>
          <w:rFonts w:ascii="Times New Roman" w:hAnsi="Times New Roman" w:cs="Times New Roman"/>
          <w:sz w:val="24"/>
          <w:szCs w:val="24"/>
        </w:rPr>
        <w:t>иц</w:t>
      </w:r>
      <w:r w:rsidR="00CB0733">
        <w:rPr>
          <w:rFonts w:ascii="Times New Roman" w:hAnsi="Times New Roman" w:cs="Times New Roman"/>
          <w:sz w:val="24"/>
          <w:szCs w:val="24"/>
        </w:rPr>
        <w:t>о</w:t>
      </w:r>
      <w:r w:rsidRPr="00D06671">
        <w:rPr>
          <w:rFonts w:ascii="Times New Roman" w:hAnsi="Times New Roman" w:cs="Times New Roman"/>
          <w:sz w:val="24"/>
          <w:szCs w:val="24"/>
        </w:rPr>
        <w:t>, ответственн</w:t>
      </w:r>
      <w:r w:rsidR="00CB0733">
        <w:rPr>
          <w:rFonts w:ascii="Times New Roman" w:hAnsi="Times New Roman" w:cs="Times New Roman"/>
          <w:sz w:val="24"/>
          <w:szCs w:val="24"/>
        </w:rPr>
        <w:t>ое</w:t>
      </w:r>
      <w:r w:rsidRPr="00D06671">
        <w:rPr>
          <w:rFonts w:ascii="Times New Roman" w:hAnsi="Times New Roman" w:cs="Times New Roman"/>
          <w:sz w:val="24"/>
          <w:szCs w:val="24"/>
        </w:rPr>
        <w:t xml:space="preserve"> за </w:t>
      </w:r>
      <w:r w:rsidR="00CB0733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 w:rsidR="00CB0733" w:rsidRPr="00D06671">
        <w:rPr>
          <w:rFonts w:ascii="Times New Roman" w:hAnsi="Times New Roman" w:cs="Times New Roman"/>
          <w:bCs/>
          <w:sz w:val="24"/>
          <w:szCs w:val="24"/>
        </w:rPr>
        <w:t>жалобы (претензии) или апелляци</w:t>
      </w:r>
      <w:r w:rsidR="00CB0733">
        <w:rPr>
          <w:rFonts w:ascii="Times New Roman" w:hAnsi="Times New Roman" w:cs="Times New Roman"/>
          <w:bCs/>
          <w:sz w:val="24"/>
          <w:szCs w:val="24"/>
        </w:rPr>
        <w:t>и</w:t>
      </w:r>
      <w:r w:rsidRPr="00D06671">
        <w:rPr>
          <w:rFonts w:ascii="Times New Roman" w:hAnsi="Times New Roman" w:cs="Times New Roman"/>
          <w:sz w:val="24"/>
          <w:szCs w:val="24"/>
        </w:rPr>
        <w:t xml:space="preserve">, </w:t>
      </w:r>
      <w:r w:rsidR="00CB0733" w:rsidRPr="00CB0733">
        <w:rPr>
          <w:rFonts w:ascii="Times New Roman" w:hAnsi="Times New Roman" w:cs="Times New Roman"/>
          <w:sz w:val="24"/>
          <w:szCs w:val="24"/>
        </w:rPr>
        <w:t xml:space="preserve">может запросить у предъявителя и (или) лица, </w:t>
      </w:r>
      <w:r w:rsidR="00CB0733" w:rsidRPr="00CB0733">
        <w:rPr>
          <w:rFonts w:ascii="Times New Roman" w:hAnsi="Times New Roman" w:cs="Times New Roman"/>
          <w:spacing w:val="-2"/>
          <w:sz w:val="24"/>
          <w:szCs w:val="24"/>
        </w:rPr>
        <w:t xml:space="preserve">ответственного за предоставление информации, </w:t>
      </w:r>
      <w:r w:rsidR="00CB0733" w:rsidRPr="00CB0733">
        <w:rPr>
          <w:rFonts w:ascii="Times New Roman" w:hAnsi="Times New Roman" w:cs="Times New Roman"/>
          <w:sz w:val="24"/>
          <w:szCs w:val="24"/>
        </w:rPr>
        <w:t>предоставления дополнительной информации (материалов)</w:t>
      </w:r>
      <w:r w:rsidR="00CB0733">
        <w:rPr>
          <w:rFonts w:ascii="Times New Roman" w:hAnsi="Times New Roman" w:cs="Times New Roman"/>
          <w:sz w:val="24"/>
          <w:szCs w:val="24"/>
        </w:rPr>
        <w:t>.</w:t>
      </w:r>
    </w:p>
    <w:p w14:paraId="69BF2E21" w14:textId="41A86707" w:rsidR="00CB0733" w:rsidRDefault="00CB0733" w:rsidP="00CB0733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3526D6">
        <w:rPr>
          <w:rFonts w:ascii="Times New Roman" w:hAnsi="Times New Roman" w:cs="Times New Roman"/>
          <w:szCs w:val="24"/>
        </w:rPr>
        <w:t>Запрос предъявителю направляется в свободной форме любым доступным способом с указанием сроков предоставления информации</w:t>
      </w:r>
      <w:r>
        <w:rPr>
          <w:rFonts w:ascii="Times New Roman" w:hAnsi="Times New Roman" w:cs="Times New Roman"/>
          <w:szCs w:val="24"/>
        </w:rPr>
        <w:t xml:space="preserve"> (материалов)</w:t>
      </w:r>
      <w:r w:rsidRPr="003526D6">
        <w:rPr>
          <w:rFonts w:ascii="Times New Roman" w:hAnsi="Times New Roman" w:cs="Times New Roman"/>
          <w:szCs w:val="24"/>
        </w:rPr>
        <w:t xml:space="preserve">, но не более </w:t>
      </w:r>
      <w:r>
        <w:rPr>
          <w:rFonts w:ascii="Times New Roman" w:hAnsi="Times New Roman" w:cs="Times New Roman"/>
          <w:szCs w:val="24"/>
        </w:rPr>
        <w:t xml:space="preserve">                  </w:t>
      </w:r>
      <w:r w:rsidRPr="003526D6">
        <w:rPr>
          <w:rFonts w:ascii="Times New Roman" w:hAnsi="Times New Roman" w:cs="Times New Roman"/>
          <w:szCs w:val="24"/>
        </w:rPr>
        <w:t>5 (пяти) рабочих дней.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 xml:space="preserve">В случае не предоставления информации </w:t>
      </w:r>
      <w:r w:rsidRPr="003526D6">
        <w:rPr>
          <w:rFonts w:ascii="Times New Roman" w:hAnsi="Times New Roman" w:cs="Times New Roman"/>
        </w:rPr>
        <w:t>предъявителем</w:t>
      </w:r>
      <w:r>
        <w:rPr>
          <w:rFonts w:ascii="Times New Roman" w:hAnsi="Times New Roman" w:cs="Times New Roman"/>
        </w:rPr>
        <w:t xml:space="preserve">                            </w:t>
      </w:r>
      <w:r w:rsidRPr="003526D6">
        <w:rPr>
          <w:rFonts w:ascii="Times New Roman" w:hAnsi="Times New Roman" w:cs="Times New Roman"/>
          <w:szCs w:val="24"/>
        </w:rPr>
        <w:t xml:space="preserve">в указанный срок, решение </w:t>
      </w:r>
      <w:r>
        <w:rPr>
          <w:rFonts w:ascii="Times New Roman" w:hAnsi="Times New Roman" w:cs="Times New Roman"/>
          <w:szCs w:val="24"/>
        </w:rPr>
        <w:t xml:space="preserve">будет </w:t>
      </w:r>
      <w:r w:rsidRPr="003526D6">
        <w:rPr>
          <w:rFonts w:ascii="Times New Roman" w:hAnsi="Times New Roman" w:cs="Times New Roman"/>
          <w:szCs w:val="24"/>
        </w:rPr>
        <w:t>принима</w:t>
      </w:r>
      <w:r>
        <w:rPr>
          <w:rFonts w:ascii="Times New Roman" w:hAnsi="Times New Roman" w:cs="Times New Roman"/>
          <w:szCs w:val="24"/>
        </w:rPr>
        <w:t>ть</w:t>
      </w:r>
      <w:r w:rsidRPr="003526D6">
        <w:rPr>
          <w:rFonts w:ascii="Times New Roman" w:hAnsi="Times New Roman" w:cs="Times New Roman"/>
          <w:szCs w:val="24"/>
        </w:rPr>
        <w:t>ся без её учета.</w:t>
      </w:r>
    </w:p>
    <w:p w14:paraId="5174D4A5" w14:textId="2FB15416" w:rsidR="0015746C" w:rsidRDefault="00CB0733" w:rsidP="00D066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Pr="00CB0733">
        <w:rPr>
          <w:rFonts w:ascii="Times New Roman" w:hAnsi="Times New Roman" w:cs="Times New Roman"/>
          <w:sz w:val="24"/>
          <w:szCs w:val="24"/>
        </w:rPr>
        <w:t>иц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B0733">
        <w:rPr>
          <w:rFonts w:ascii="Times New Roman" w:hAnsi="Times New Roman" w:cs="Times New Roman"/>
          <w:sz w:val="24"/>
          <w:szCs w:val="24"/>
        </w:rPr>
        <w:t xml:space="preserve">, </w:t>
      </w:r>
      <w:r w:rsidRPr="00CB0733">
        <w:rPr>
          <w:rFonts w:ascii="Times New Roman" w:hAnsi="Times New Roman" w:cs="Times New Roman"/>
          <w:spacing w:val="-2"/>
          <w:sz w:val="24"/>
          <w:szCs w:val="24"/>
        </w:rPr>
        <w:t>ответственн</w:t>
      </w:r>
      <w:r>
        <w:rPr>
          <w:rFonts w:ascii="Times New Roman" w:hAnsi="Times New Roman" w:cs="Times New Roman"/>
          <w:spacing w:val="-2"/>
          <w:sz w:val="24"/>
          <w:szCs w:val="24"/>
        </w:rPr>
        <w:t>ое</w:t>
      </w:r>
      <w:r w:rsidRPr="00CB0733">
        <w:rPr>
          <w:rFonts w:ascii="Times New Roman" w:hAnsi="Times New Roman" w:cs="Times New Roman"/>
          <w:spacing w:val="-2"/>
          <w:sz w:val="24"/>
          <w:szCs w:val="24"/>
        </w:rPr>
        <w:t xml:space="preserve"> за предоставление информации</w:t>
      </w:r>
      <w:r w:rsidRPr="00D06671">
        <w:rPr>
          <w:rFonts w:ascii="Times New Roman" w:hAnsi="Times New Roman" w:cs="Times New Roman"/>
          <w:sz w:val="24"/>
          <w:szCs w:val="24"/>
        </w:rPr>
        <w:t xml:space="preserve"> </w:t>
      </w:r>
      <w:r w:rsidR="0015746C" w:rsidRPr="00D06671">
        <w:rPr>
          <w:rFonts w:ascii="Times New Roman" w:hAnsi="Times New Roman" w:cs="Times New Roman"/>
          <w:sz w:val="24"/>
          <w:szCs w:val="24"/>
        </w:rPr>
        <w:t xml:space="preserve">в течение 4 (четырех) рабочих дней со дня принятия жалобы </w:t>
      </w:r>
      <w:r w:rsidR="0015746C" w:rsidRPr="00D06671">
        <w:rPr>
          <w:rFonts w:ascii="Times New Roman" w:hAnsi="Times New Roman" w:cs="Times New Roman"/>
          <w:bCs/>
          <w:sz w:val="24"/>
          <w:szCs w:val="24"/>
        </w:rPr>
        <w:t xml:space="preserve">(претензии) </w:t>
      </w:r>
      <w:r w:rsidR="0015746C" w:rsidRPr="00D06671">
        <w:rPr>
          <w:rFonts w:ascii="Times New Roman" w:hAnsi="Times New Roman" w:cs="Times New Roman"/>
          <w:sz w:val="24"/>
          <w:szCs w:val="24"/>
        </w:rPr>
        <w:t>или апелляции к рассмотрению любым удобным способом направля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5746C" w:rsidRPr="00D06671">
        <w:rPr>
          <w:rFonts w:ascii="Times New Roman" w:hAnsi="Times New Roman" w:cs="Times New Roman"/>
          <w:sz w:val="24"/>
          <w:szCs w:val="24"/>
        </w:rPr>
        <w:t xml:space="preserve">т недостающую информацию в адрес лица ответственного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5746C" w:rsidRPr="00D06671">
        <w:rPr>
          <w:rFonts w:ascii="Times New Roman" w:hAnsi="Times New Roman" w:cs="Times New Roman"/>
          <w:sz w:val="24"/>
          <w:szCs w:val="24"/>
        </w:rPr>
        <w:t>за рассмотрение. Вопрос содержания и объемов информации решается в рабочем порядке.</w:t>
      </w:r>
    </w:p>
    <w:p w14:paraId="6FD1D625" w14:textId="0B11361A" w:rsidR="00D06671" w:rsidRPr="00D06671" w:rsidRDefault="00D06671" w:rsidP="00D06671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2.4.4 Л</w:t>
      </w:r>
      <w:r w:rsidRPr="003526D6">
        <w:rPr>
          <w:rFonts w:ascii="Times New Roman" w:hAnsi="Times New Roman" w:cs="Times New Roman"/>
          <w:szCs w:val="24"/>
        </w:rPr>
        <w:t>ицо</w:t>
      </w:r>
      <w:r w:rsidRPr="00D06671"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 xml:space="preserve">ответственное </w:t>
      </w:r>
      <w:r>
        <w:rPr>
          <w:rFonts w:ascii="Times New Roman" w:hAnsi="Times New Roman" w:cs="Times New Roman"/>
          <w:szCs w:val="24"/>
        </w:rPr>
        <w:t>за</w:t>
      </w:r>
      <w:r w:rsidRPr="003526D6">
        <w:rPr>
          <w:rFonts w:ascii="Times New Roman" w:hAnsi="Times New Roman" w:cs="Times New Roman"/>
          <w:szCs w:val="24"/>
        </w:rPr>
        <w:t xml:space="preserve"> рассмотрени</w:t>
      </w:r>
      <w:r>
        <w:rPr>
          <w:rFonts w:ascii="Times New Roman" w:hAnsi="Times New Roman" w:cs="Times New Roman"/>
          <w:szCs w:val="24"/>
        </w:rPr>
        <w:t>е</w:t>
      </w:r>
      <w:r w:rsidRPr="003526D6">
        <w:rPr>
          <w:rFonts w:ascii="Times New Roman" w:hAnsi="Times New Roman" w:cs="Times New Roman"/>
          <w:szCs w:val="24"/>
        </w:rPr>
        <w:t xml:space="preserve"> жалоб</w:t>
      </w:r>
      <w:r>
        <w:rPr>
          <w:rFonts w:ascii="Times New Roman" w:hAnsi="Times New Roman" w:cs="Times New Roman"/>
          <w:szCs w:val="24"/>
        </w:rPr>
        <w:t xml:space="preserve">ы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апелляци</w:t>
      </w:r>
      <w:r>
        <w:rPr>
          <w:rFonts w:ascii="Times New Roman" w:hAnsi="Times New Roman" w:cs="Times New Roman"/>
          <w:szCs w:val="24"/>
        </w:rPr>
        <w:t>и</w:t>
      </w:r>
      <w:r w:rsidRPr="003526D6">
        <w:rPr>
          <w:rFonts w:ascii="Times New Roman" w:hAnsi="Times New Roman" w:cs="Times New Roman"/>
          <w:szCs w:val="24"/>
        </w:rPr>
        <w:t xml:space="preserve"> осуществляет проверку достоверности поступившей жалобы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Pr="003526D6">
        <w:rPr>
          <w:rFonts w:ascii="Times New Roman" w:hAnsi="Times New Roman" w:cs="Times New Roman"/>
          <w:szCs w:val="24"/>
        </w:rPr>
        <w:t xml:space="preserve">или апелляции </w:t>
      </w:r>
      <w:r>
        <w:rPr>
          <w:rFonts w:ascii="Times New Roman" w:hAnsi="Times New Roman" w:cs="Times New Roman"/>
          <w:szCs w:val="24"/>
        </w:rPr>
        <w:t xml:space="preserve">путем </w:t>
      </w:r>
      <w:r w:rsidRPr="003526D6">
        <w:rPr>
          <w:rFonts w:ascii="Times New Roman" w:hAnsi="Times New Roman" w:cs="Times New Roman"/>
          <w:szCs w:val="24"/>
        </w:rPr>
        <w:t>сбор</w:t>
      </w:r>
      <w:r>
        <w:rPr>
          <w:rFonts w:ascii="Times New Roman" w:hAnsi="Times New Roman" w:cs="Times New Roman"/>
          <w:szCs w:val="24"/>
        </w:rPr>
        <w:t>а</w:t>
      </w:r>
      <w:r w:rsidRPr="003526D6">
        <w:rPr>
          <w:rFonts w:ascii="Times New Roman" w:hAnsi="Times New Roman" w:cs="Times New Roman"/>
          <w:szCs w:val="24"/>
        </w:rPr>
        <w:t xml:space="preserve"> и проверк</w:t>
      </w:r>
      <w:r>
        <w:rPr>
          <w:rFonts w:ascii="Times New Roman" w:hAnsi="Times New Roman" w:cs="Times New Roman"/>
          <w:szCs w:val="24"/>
        </w:rPr>
        <w:t>и</w:t>
      </w:r>
      <w:r w:rsidRPr="003526D6">
        <w:rPr>
          <w:rFonts w:ascii="Times New Roman" w:hAnsi="Times New Roman" w:cs="Times New Roman"/>
          <w:szCs w:val="24"/>
        </w:rPr>
        <w:t xml:space="preserve"> информации относительно предмета жалобы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>или</w:t>
      </w:r>
      <w:r w:rsidRPr="003526D6">
        <w:rPr>
          <w:rFonts w:ascii="Times New Roman" w:hAnsi="Times New Roman" w:cs="Times New Roman"/>
          <w:szCs w:val="24"/>
        </w:rPr>
        <w:t xml:space="preserve"> апелляции – архивных материалов ОС, документов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от держателя сертификата соответствия</w:t>
      </w:r>
      <w:r w:rsidR="0049111F">
        <w:rPr>
          <w:rFonts w:ascii="Times New Roman" w:hAnsi="Times New Roman" w:cs="Times New Roman"/>
          <w:szCs w:val="24"/>
        </w:rPr>
        <w:t>,</w:t>
      </w:r>
      <w:r>
        <w:rPr>
          <w:rFonts w:ascii="Times New Roman" w:hAnsi="Times New Roman" w:cs="Times New Roman"/>
          <w:szCs w:val="24"/>
        </w:rPr>
        <w:t xml:space="preserve"> ОТТС /</w:t>
      </w:r>
      <w:r w:rsidR="0049111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ОТШ</w:t>
      </w:r>
      <w:r w:rsidRPr="003526D6">
        <w:rPr>
          <w:rFonts w:ascii="Times New Roman" w:hAnsi="Times New Roman" w:cs="Times New Roman"/>
          <w:szCs w:val="24"/>
        </w:rPr>
        <w:t>, иных заинтересованных сторон.</w:t>
      </w:r>
    </w:p>
    <w:p w14:paraId="53A67E0F" w14:textId="34D1B2C9" w:rsidR="00FA47F8" w:rsidRPr="003526D6" w:rsidRDefault="0049111F" w:rsidP="00FA47F8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FA47F8">
        <w:rPr>
          <w:rFonts w:ascii="Times New Roman" w:hAnsi="Times New Roman" w:cs="Times New Roman"/>
          <w:szCs w:val="24"/>
        </w:rPr>
        <w:t xml:space="preserve">2.4.5 Лицо ответственное за рассмотрение жалобы </w:t>
      </w:r>
      <w:r w:rsidRPr="00FA47F8">
        <w:rPr>
          <w:rFonts w:ascii="Times New Roman" w:hAnsi="Times New Roman" w:cs="Times New Roman"/>
          <w:bCs/>
          <w:szCs w:val="24"/>
        </w:rPr>
        <w:t xml:space="preserve">(претензии) </w:t>
      </w:r>
      <w:r w:rsidRPr="00FA47F8">
        <w:rPr>
          <w:rFonts w:ascii="Times New Roman" w:hAnsi="Times New Roman" w:cs="Times New Roman"/>
          <w:szCs w:val="24"/>
        </w:rPr>
        <w:t>или апелляции</w:t>
      </w:r>
      <w:r w:rsidR="00FA47F8">
        <w:rPr>
          <w:rFonts w:ascii="Times New Roman" w:hAnsi="Times New Roman" w:cs="Times New Roman"/>
          <w:szCs w:val="24"/>
        </w:rPr>
        <w:t xml:space="preserve"> </w:t>
      </w:r>
      <w:r w:rsidRPr="00FA47F8">
        <w:rPr>
          <w:rFonts w:ascii="Times New Roman" w:hAnsi="Times New Roman" w:cs="Times New Roman"/>
          <w:szCs w:val="24"/>
        </w:rPr>
        <w:t xml:space="preserve">на основании имеющихся данных, готовит проект решения по жалобе </w:t>
      </w:r>
      <w:r w:rsidRPr="00FA47F8">
        <w:rPr>
          <w:rFonts w:ascii="Times New Roman" w:hAnsi="Times New Roman" w:cs="Times New Roman"/>
          <w:bCs/>
          <w:szCs w:val="24"/>
        </w:rPr>
        <w:t xml:space="preserve">(претензии) </w:t>
      </w:r>
      <w:r w:rsidRPr="00FA47F8">
        <w:rPr>
          <w:rFonts w:ascii="Times New Roman" w:hAnsi="Times New Roman" w:cs="Times New Roman"/>
          <w:szCs w:val="24"/>
        </w:rPr>
        <w:t xml:space="preserve">или апелляции и направляет его с рабочими материалами для ознакомления </w:t>
      </w:r>
      <w:r w:rsidR="00FA47F8">
        <w:rPr>
          <w:rFonts w:ascii="Times New Roman" w:hAnsi="Times New Roman" w:cs="Times New Roman"/>
          <w:szCs w:val="24"/>
        </w:rPr>
        <w:t xml:space="preserve">всем </w:t>
      </w:r>
      <w:r w:rsidRPr="00FA47F8">
        <w:rPr>
          <w:rFonts w:ascii="Times New Roman" w:hAnsi="Times New Roman" w:cs="Times New Roman"/>
          <w:szCs w:val="24"/>
        </w:rPr>
        <w:t>членам Комиссии любым удобным способом</w:t>
      </w:r>
      <w:r w:rsidR="00FA47F8">
        <w:rPr>
          <w:rFonts w:ascii="Times New Roman" w:hAnsi="Times New Roman" w:cs="Times New Roman"/>
          <w:szCs w:val="24"/>
        </w:rPr>
        <w:t xml:space="preserve">, </w:t>
      </w:r>
      <w:r w:rsidR="00FA47F8" w:rsidRPr="003526D6">
        <w:rPr>
          <w:rFonts w:ascii="Times New Roman" w:hAnsi="Times New Roman" w:cs="Times New Roman"/>
          <w:szCs w:val="24"/>
        </w:rPr>
        <w:t xml:space="preserve">после чего в течение 2 (двух) рабочих дней организуется заседание Комиссии. </w:t>
      </w:r>
    </w:p>
    <w:p w14:paraId="73248EB2" w14:textId="0A00DC50" w:rsidR="0049111F" w:rsidRPr="003526D6" w:rsidRDefault="0049111F" w:rsidP="0049111F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pacing w:val="-2"/>
          <w:szCs w:val="24"/>
        </w:rPr>
      </w:pPr>
      <w:r>
        <w:rPr>
          <w:rFonts w:ascii="Times New Roman" w:hAnsi="Times New Roman" w:cs="Times New Roman"/>
          <w:szCs w:val="24"/>
        </w:rPr>
        <w:t xml:space="preserve">2.4.6 </w:t>
      </w:r>
      <w:r>
        <w:rPr>
          <w:rFonts w:ascii="Times New Roman" w:hAnsi="Times New Roman" w:cs="Times New Roman"/>
          <w:spacing w:val="-2"/>
          <w:szCs w:val="24"/>
        </w:rPr>
        <w:t>Р</w:t>
      </w:r>
      <w:r w:rsidRPr="003526D6">
        <w:rPr>
          <w:rFonts w:ascii="Times New Roman" w:hAnsi="Times New Roman" w:cs="Times New Roman"/>
          <w:spacing w:val="-2"/>
          <w:szCs w:val="24"/>
        </w:rPr>
        <w:t>ассмотрени</w:t>
      </w:r>
      <w:r>
        <w:rPr>
          <w:rFonts w:ascii="Times New Roman" w:hAnsi="Times New Roman" w:cs="Times New Roman"/>
          <w:spacing w:val="-2"/>
          <w:szCs w:val="24"/>
        </w:rPr>
        <w:t>е</w:t>
      </w:r>
      <w:r w:rsidRPr="003526D6">
        <w:rPr>
          <w:rFonts w:ascii="Times New Roman" w:hAnsi="Times New Roman" w:cs="Times New Roman"/>
          <w:spacing w:val="-2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Cs w:val="24"/>
        </w:rPr>
        <w:t>проекта</w:t>
      </w:r>
      <w:r w:rsidRPr="0049111F"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решения</w:t>
      </w:r>
      <w:r>
        <w:rPr>
          <w:rFonts w:ascii="Times New Roman" w:hAnsi="Times New Roman" w:cs="Times New Roman"/>
          <w:spacing w:val="-2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по жалобе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 xml:space="preserve">апелляции </w:t>
      </w:r>
      <w:r>
        <w:rPr>
          <w:rFonts w:ascii="Times New Roman" w:hAnsi="Times New Roman" w:cs="Times New Roman"/>
          <w:szCs w:val="24"/>
        </w:rPr>
        <w:t xml:space="preserve">                         </w:t>
      </w:r>
      <w:r w:rsidRPr="003526D6">
        <w:rPr>
          <w:rFonts w:ascii="Times New Roman" w:hAnsi="Times New Roman" w:cs="Times New Roman"/>
          <w:spacing w:val="-2"/>
          <w:szCs w:val="24"/>
        </w:rPr>
        <w:t xml:space="preserve">и принятия </w:t>
      </w:r>
      <w:r>
        <w:rPr>
          <w:rFonts w:ascii="Times New Roman" w:hAnsi="Times New Roman" w:cs="Times New Roman"/>
          <w:spacing w:val="-2"/>
          <w:szCs w:val="24"/>
        </w:rPr>
        <w:t xml:space="preserve">окончательного </w:t>
      </w:r>
      <w:r w:rsidRPr="003526D6">
        <w:rPr>
          <w:rFonts w:ascii="Times New Roman" w:hAnsi="Times New Roman" w:cs="Times New Roman"/>
          <w:spacing w:val="-2"/>
          <w:szCs w:val="24"/>
        </w:rPr>
        <w:t>решения по поступившей жалобе</w:t>
      </w:r>
      <w:r>
        <w:rPr>
          <w:rFonts w:ascii="Times New Roman" w:hAnsi="Times New Roman" w:cs="Times New Roman"/>
          <w:spacing w:val="-2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pacing w:val="-2"/>
          <w:szCs w:val="24"/>
        </w:rPr>
        <w:t xml:space="preserve">или </w:t>
      </w:r>
      <w:r w:rsidRPr="003526D6">
        <w:rPr>
          <w:rFonts w:ascii="Times New Roman" w:hAnsi="Times New Roman" w:cs="Times New Roman"/>
          <w:spacing w:val="-2"/>
          <w:szCs w:val="24"/>
        </w:rPr>
        <w:t xml:space="preserve">апелляции </w:t>
      </w:r>
      <w:r>
        <w:rPr>
          <w:rFonts w:ascii="Times New Roman" w:hAnsi="Times New Roman" w:cs="Times New Roman"/>
          <w:spacing w:val="-2"/>
          <w:szCs w:val="24"/>
        </w:rPr>
        <w:t xml:space="preserve">осуществляет </w:t>
      </w:r>
      <w:r w:rsidRPr="0008633D">
        <w:rPr>
          <w:rFonts w:ascii="Times New Roman" w:hAnsi="Times New Roman" w:cs="Times New Roman"/>
          <w:bCs/>
          <w:szCs w:val="24"/>
        </w:rPr>
        <w:t>Комисси</w:t>
      </w:r>
      <w:r>
        <w:rPr>
          <w:rFonts w:ascii="Times New Roman" w:hAnsi="Times New Roman" w:cs="Times New Roman"/>
          <w:bCs/>
          <w:szCs w:val="24"/>
        </w:rPr>
        <w:t>я, состав которой определен руководителем Общества.</w:t>
      </w:r>
    </w:p>
    <w:p w14:paraId="13BEA3A0" w14:textId="2070BE26" w:rsidR="00280DD4" w:rsidRPr="00280DD4" w:rsidRDefault="00280DD4" w:rsidP="00280DD4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0DD4">
        <w:rPr>
          <w:rFonts w:ascii="Times New Roman" w:hAnsi="Times New Roman" w:cs="Times New Roman"/>
          <w:b/>
          <w:bCs/>
          <w:sz w:val="24"/>
          <w:szCs w:val="24"/>
        </w:rPr>
        <w:t>Состав Комиссии</w:t>
      </w:r>
      <w:r w:rsidRPr="00280DD4">
        <w:rPr>
          <w:rFonts w:ascii="Times New Roman" w:hAnsi="Times New Roman" w:cs="Times New Roman"/>
          <w:bCs/>
          <w:szCs w:val="24"/>
        </w:rPr>
        <w:t xml:space="preserve"> </w:t>
      </w:r>
      <w:r w:rsidRPr="00280DD4">
        <w:rPr>
          <w:rFonts w:ascii="Times New Roman" w:hAnsi="Times New Roman" w:cs="Times New Roman"/>
          <w:b/>
          <w:sz w:val="24"/>
          <w:szCs w:val="24"/>
        </w:rPr>
        <w:t>по жалобам (претензиям) и апелляциям</w:t>
      </w:r>
    </w:p>
    <w:p w14:paraId="6F807165" w14:textId="7FC08917" w:rsidR="00BB7026" w:rsidRPr="00E84DE3" w:rsidRDefault="00BB7026" w:rsidP="00280DD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7026">
        <w:rPr>
          <w:rFonts w:ascii="Times New Roman" w:hAnsi="Times New Roman" w:cs="Times New Roman"/>
          <w:sz w:val="24"/>
          <w:szCs w:val="24"/>
        </w:rPr>
        <w:t xml:space="preserve">В состав Комиссии </w:t>
      </w:r>
      <w:r>
        <w:rPr>
          <w:rFonts w:ascii="Times New Roman" w:hAnsi="Times New Roman" w:cs="Times New Roman"/>
          <w:sz w:val="24"/>
          <w:szCs w:val="24"/>
        </w:rPr>
        <w:t>включаются</w:t>
      </w:r>
      <w:r w:rsidRPr="00BB7026">
        <w:rPr>
          <w:rFonts w:ascii="Times New Roman" w:hAnsi="Times New Roman" w:cs="Times New Roman"/>
          <w:sz w:val="24"/>
          <w:szCs w:val="24"/>
        </w:rPr>
        <w:t xml:space="preserve"> лица, гарантирующие беспристрастность </w:t>
      </w:r>
      <w:r w:rsidR="00E84DE3" w:rsidRPr="00E84DE3">
        <w:rPr>
          <w:rFonts w:ascii="Times New Roman" w:hAnsi="Times New Roman" w:cs="Times New Roman"/>
          <w:spacing w:val="-2"/>
          <w:sz w:val="24"/>
          <w:szCs w:val="24"/>
        </w:rPr>
        <w:t xml:space="preserve">принятия решения по поступившей жалобе </w:t>
      </w:r>
      <w:r w:rsidR="00E84DE3" w:rsidRPr="00E84DE3">
        <w:rPr>
          <w:rFonts w:ascii="Times New Roman" w:hAnsi="Times New Roman" w:cs="Times New Roman"/>
          <w:bCs/>
          <w:sz w:val="24"/>
          <w:szCs w:val="24"/>
        </w:rPr>
        <w:t xml:space="preserve">(претензии) </w:t>
      </w:r>
      <w:r w:rsidR="00E84DE3" w:rsidRPr="00E84DE3">
        <w:rPr>
          <w:rFonts w:ascii="Times New Roman" w:hAnsi="Times New Roman" w:cs="Times New Roman"/>
          <w:spacing w:val="-2"/>
          <w:sz w:val="24"/>
          <w:szCs w:val="24"/>
        </w:rPr>
        <w:t>или апелляции</w:t>
      </w:r>
      <w:r w:rsidRPr="00E84DE3">
        <w:rPr>
          <w:rFonts w:ascii="Times New Roman" w:hAnsi="Times New Roman" w:cs="Times New Roman"/>
          <w:sz w:val="24"/>
          <w:szCs w:val="24"/>
        </w:rPr>
        <w:t xml:space="preserve">, такие как: </w:t>
      </w:r>
    </w:p>
    <w:p w14:paraId="77A02D3F" w14:textId="050407E2" w:rsidR="00E84DE3" w:rsidRDefault="00E84DE3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-персонал</w:t>
      </w:r>
      <w:r w:rsidRPr="003526D6">
        <w:rPr>
          <w:rFonts w:ascii="Times New Roman" w:hAnsi="Times New Roman" w:cs="Times New Roman"/>
          <w:szCs w:val="24"/>
        </w:rPr>
        <w:t xml:space="preserve"> ОС, компетентны</w:t>
      </w:r>
      <w:r>
        <w:rPr>
          <w:rFonts w:ascii="Times New Roman" w:hAnsi="Times New Roman" w:cs="Times New Roman"/>
          <w:szCs w:val="24"/>
        </w:rPr>
        <w:t>й</w:t>
      </w:r>
      <w:r w:rsidRPr="003526D6">
        <w:rPr>
          <w:rFonts w:ascii="Times New Roman" w:hAnsi="Times New Roman" w:cs="Times New Roman"/>
          <w:szCs w:val="24"/>
        </w:rPr>
        <w:t xml:space="preserve"> в рассматриваемой области</w:t>
      </w:r>
      <w:r w:rsidR="000905DF">
        <w:rPr>
          <w:rFonts w:ascii="Times New Roman" w:hAnsi="Times New Roman" w:cs="Times New Roman"/>
          <w:szCs w:val="24"/>
        </w:rPr>
        <w:t xml:space="preserve"> и не </w:t>
      </w:r>
      <w:r w:rsidR="000905DF" w:rsidRPr="0008633D">
        <w:rPr>
          <w:rFonts w:ascii="Times New Roman" w:hAnsi="Times New Roman" w:cs="Times New Roman"/>
          <w:szCs w:val="24"/>
        </w:rPr>
        <w:t>имеющи</w:t>
      </w:r>
      <w:r w:rsidR="000905DF">
        <w:rPr>
          <w:rFonts w:ascii="Times New Roman" w:hAnsi="Times New Roman" w:cs="Times New Roman"/>
          <w:szCs w:val="24"/>
        </w:rPr>
        <w:t>й</w:t>
      </w:r>
      <w:r w:rsidR="000905DF" w:rsidRPr="0008633D">
        <w:rPr>
          <w:rFonts w:ascii="Times New Roman" w:hAnsi="Times New Roman" w:cs="Times New Roman"/>
          <w:szCs w:val="24"/>
        </w:rPr>
        <w:t xml:space="preserve"> отношения к предмету </w:t>
      </w:r>
      <w:r w:rsidR="00280DD4" w:rsidRPr="00E84DE3">
        <w:rPr>
          <w:rFonts w:ascii="Times New Roman" w:hAnsi="Times New Roman" w:cs="Times New Roman"/>
          <w:spacing w:val="-2"/>
          <w:szCs w:val="24"/>
        </w:rPr>
        <w:t>жалоб</w:t>
      </w:r>
      <w:r w:rsidR="00280DD4">
        <w:rPr>
          <w:rFonts w:ascii="Times New Roman" w:hAnsi="Times New Roman" w:cs="Times New Roman"/>
          <w:spacing w:val="-2"/>
          <w:szCs w:val="24"/>
        </w:rPr>
        <w:t>ы</w:t>
      </w:r>
      <w:r w:rsidR="00280DD4" w:rsidRPr="00E84DE3">
        <w:rPr>
          <w:rFonts w:ascii="Times New Roman" w:hAnsi="Times New Roman" w:cs="Times New Roman"/>
          <w:spacing w:val="-2"/>
          <w:szCs w:val="24"/>
        </w:rPr>
        <w:t xml:space="preserve"> </w:t>
      </w:r>
      <w:r w:rsidR="00280DD4" w:rsidRPr="00E84DE3">
        <w:rPr>
          <w:rFonts w:ascii="Times New Roman" w:hAnsi="Times New Roman" w:cs="Times New Roman"/>
          <w:bCs/>
          <w:szCs w:val="24"/>
        </w:rPr>
        <w:t xml:space="preserve">(претензии) </w:t>
      </w:r>
      <w:r w:rsidR="00280DD4" w:rsidRPr="00E84DE3">
        <w:rPr>
          <w:rFonts w:ascii="Times New Roman" w:hAnsi="Times New Roman" w:cs="Times New Roman"/>
          <w:spacing w:val="-2"/>
          <w:szCs w:val="24"/>
        </w:rPr>
        <w:t>или апелляции</w:t>
      </w:r>
      <w:r>
        <w:rPr>
          <w:rFonts w:ascii="Times New Roman" w:hAnsi="Times New Roman" w:cs="Times New Roman"/>
          <w:szCs w:val="24"/>
        </w:rPr>
        <w:t>;</w:t>
      </w:r>
      <w:r w:rsidRPr="003526D6">
        <w:rPr>
          <w:rFonts w:ascii="Times New Roman" w:hAnsi="Times New Roman" w:cs="Times New Roman"/>
          <w:szCs w:val="24"/>
        </w:rPr>
        <w:t xml:space="preserve"> </w:t>
      </w:r>
    </w:p>
    <w:p w14:paraId="08DF9BC3" w14:textId="7B24E7BF" w:rsidR="00E84DE3" w:rsidRDefault="00E84DE3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0905DF">
        <w:rPr>
          <w:rFonts w:ascii="Times New Roman" w:hAnsi="Times New Roman" w:cs="Times New Roman"/>
          <w:szCs w:val="24"/>
        </w:rPr>
        <w:t xml:space="preserve">сотрудники сторонних организаций (в том числе </w:t>
      </w:r>
      <w:r w:rsidR="000905DF" w:rsidRPr="003526D6">
        <w:rPr>
          <w:rFonts w:ascii="Times New Roman" w:hAnsi="Times New Roman" w:cs="Times New Roman"/>
          <w:szCs w:val="24"/>
        </w:rPr>
        <w:t>представите</w:t>
      </w:r>
      <w:r w:rsidR="000905DF">
        <w:rPr>
          <w:rFonts w:ascii="Times New Roman" w:hAnsi="Times New Roman" w:cs="Times New Roman"/>
          <w:szCs w:val="24"/>
        </w:rPr>
        <w:t>ли</w:t>
      </w:r>
      <w:r w:rsidR="000905DF" w:rsidRPr="003526D6">
        <w:rPr>
          <w:rFonts w:ascii="Times New Roman" w:hAnsi="Times New Roman" w:cs="Times New Roman"/>
          <w:szCs w:val="24"/>
        </w:rPr>
        <w:t xml:space="preserve"> испытательной лаборатории, в которой были проведены испытания </w:t>
      </w:r>
      <w:r w:rsidR="000905DF">
        <w:rPr>
          <w:rFonts w:ascii="Times New Roman" w:hAnsi="Times New Roman" w:cs="Times New Roman"/>
          <w:szCs w:val="24"/>
        </w:rPr>
        <w:t xml:space="preserve">и </w:t>
      </w:r>
      <w:r>
        <w:rPr>
          <w:rFonts w:ascii="Times New Roman" w:hAnsi="Times New Roman" w:cs="Times New Roman"/>
          <w:szCs w:val="24"/>
        </w:rPr>
        <w:t xml:space="preserve">лица, </w:t>
      </w:r>
      <w:r w:rsidRPr="003526D6">
        <w:rPr>
          <w:rFonts w:ascii="Times New Roman" w:hAnsi="Times New Roman" w:cs="Times New Roman"/>
          <w:szCs w:val="24"/>
        </w:rPr>
        <w:t xml:space="preserve">не участвовавшие </w:t>
      </w:r>
      <w:r w:rsidR="000905DF">
        <w:rPr>
          <w:rFonts w:ascii="Times New Roman" w:hAnsi="Times New Roman" w:cs="Times New Roman"/>
          <w:szCs w:val="24"/>
        </w:rPr>
        <w:t xml:space="preserve">                         </w:t>
      </w:r>
      <w:r w:rsidRPr="003526D6">
        <w:rPr>
          <w:rFonts w:ascii="Times New Roman" w:hAnsi="Times New Roman" w:cs="Times New Roman"/>
          <w:szCs w:val="24"/>
        </w:rPr>
        <w:t xml:space="preserve">в проведении испытаний по рассматриваемой </w:t>
      </w:r>
      <w:r w:rsidRPr="003526D6">
        <w:rPr>
          <w:rFonts w:ascii="Times New Roman" w:hAnsi="Times New Roman" w:cs="Times New Roman"/>
          <w:spacing w:val="-2"/>
          <w:szCs w:val="24"/>
        </w:rPr>
        <w:t>жалобе</w:t>
      </w:r>
      <w:r>
        <w:rPr>
          <w:rFonts w:ascii="Times New Roman" w:hAnsi="Times New Roman" w:cs="Times New Roman"/>
          <w:spacing w:val="-2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="000905DF">
        <w:rPr>
          <w:rFonts w:ascii="Times New Roman" w:hAnsi="Times New Roman" w:cs="Times New Roman"/>
          <w:szCs w:val="24"/>
        </w:rPr>
        <w:t>или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апелляции</w:t>
      </w:r>
      <w:r w:rsidR="000905DF">
        <w:rPr>
          <w:rFonts w:ascii="Times New Roman" w:hAnsi="Times New Roman" w:cs="Times New Roman"/>
          <w:szCs w:val="24"/>
        </w:rPr>
        <w:t>)</w:t>
      </w:r>
      <w:r>
        <w:rPr>
          <w:rFonts w:ascii="Times New Roman" w:hAnsi="Times New Roman" w:cs="Times New Roman"/>
          <w:szCs w:val="24"/>
        </w:rPr>
        <w:t>;</w:t>
      </w:r>
      <w:r w:rsidRPr="003526D6">
        <w:rPr>
          <w:rFonts w:ascii="Times New Roman" w:hAnsi="Times New Roman" w:cs="Times New Roman"/>
          <w:szCs w:val="24"/>
        </w:rPr>
        <w:t xml:space="preserve"> </w:t>
      </w:r>
    </w:p>
    <w:p w14:paraId="05672B0F" w14:textId="77777777" w:rsidR="00E84DE3" w:rsidRDefault="00E84DE3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Pr="003526D6">
        <w:rPr>
          <w:rFonts w:ascii="Times New Roman" w:hAnsi="Times New Roman" w:cs="Times New Roman"/>
          <w:szCs w:val="24"/>
        </w:rPr>
        <w:t xml:space="preserve">представители сторонних органов по сертификации и иных организаций, при необходимости. </w:t>
      </w:r>
    </w:p>
    <w:p w14:paraId="6E9BE76D" w14:textId="6BCB6D3C" w:rsidR="000905DF" w:rsidRPr="000905DF" w:rsidRDefault="000905DF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pacing w:val="-2"/>
          <w:szCs w:val="24"/>
        </w:rPr>
      </w:pPr>
      <w:r w:rsidRPr="000905DF">
        <w:rPr>
          <w:rFonts w:ascii="Times New Roman" w:hAnsi="Times New Roman" w:cs="Times New Roman"/>
          <w:szCs w:val="24"/>
        </w:rPr>
        <w:t xml:space="preserve">Председатель Комиссии избирается простым большинством голосов                         из членов Комиссии. </w:t>
      </w:r>
      <w:r w:rsidR="006A1AE7">
        <w:rPr>
          <w:rFonts w:ascii="Times New Roman" w:hAnsi="Times New Roman" w:cs="Times New Roman"/>
          <w:szCs w:val="24"/>
        </w:rPr>
        <w:t>Н</w:t>
      </w:r>
      <w:r w:rsidR="006A1AE7" w:rsidRPr="000905DF">
        <w:rPr>
          <w:rFonts w:ascii="Times New Roman" w:hAnsi="Times New Roman" w:cs="Times New Roman"/>
          <w:szCs w:val="24"/>
        </w:rPr>
        <w:t xml:space="preserve">е </w:t>
      </w:r>
      <w:r w:rsidR="006A1AE7">
        <w:rPr>
          <w:rFonts w:ascii="Times New Roman" w:hAnsi="Times New Roman" w:cs="Times New Roman"/>
          <w:szCs w:val="24"/>
        </w:rPr>
        <w:t xml:space="preserve">могут быть </w:t>
      </w:r>
      <w:r w:rsidR="006A1AE7" w:rsidRPr="000905DF">
        <w:rPr>
          <w:rFonts w:ascii="Times New Roman" w:hAnsi="Times New Roman" w:cs="Times New Roman"/>
          <w:szCs w:val="24"/>
        </w:rPr>
        <w:t>изб</w:t>
      </w:r>
      <w:r w:rsidR="006A1AE7">
        <w:rPr>
          <w:rFonts w:ascii="Times New Roman" w:hAnsi="Times New Roman" w:cs="Times New Roman"/>
          <w:szCs w:val="24"/>
        </w:rPr>
        <w:t>раны</w:t>
      </w:r>
      <w:r w:rsidR="006A1AE7" w:rsidRPr="000905DF">
        <w:rPr>
          <w:rFonts w:ascii="Times New Roman" w:hAnsi="Times New Roman" w:cs="Times New Roman"/>
          <w:szCs w:val="24"/>
        </w:rPr>
        <w:t xml:space="preserve"> председателем Комиссии</w:t>
      </w:r>
      <w:r w:rsidR="006A1AE7">
        <w:rPr>
          <w:rFonts w:ascii="Times New Roman" w:hAnsi="Times New Roman" w:cs="Times New Roman"/>
          <w:szCs w:val="24"/>
        </w:rPr>
        <w:t xml:space="preserve"> сотрудники</w:t>
      </w:r>
      <w:r w:rsidR="00EF0B77" w:rsidRPr="000905DF">
        <w:rPr>
          <w:rFonts w:ascii="Times New Roman" w:hAnsi="Times New Roman" w:cs="Times New Roman"/>
          <w:szCs w:val="24"/>
        </w:rPr>
        <w:t xml:space="preserve"> </w:t>
      </w:r>
      <w:r w:rsidRPr="000905DF">
        <w:rPr>
          <w:rFonts w:ascii="Times New Roman" w:hAnsi="Times New Roman" w:cs="Times New Roman"/>
          <w:szCs w:val="24"/>
        </w:rPr>
        <w:t xml:space="preserve">ОС </w:t>
      </w:r>
      <w:r w:rsidR="002B1316">
        <w:rPr>
          <w:rFonts w:ascii="Times New Roman" w:hAnsi="Times New Roman" w:cs="Times New Roman"/>
          <w:szCs w:val="24"/>
        </w:rPr>
        <w:t xml:space="preserve">               </w:t>
      </w:r>
      <w:r>
        <w:rPr>
          <w:rFonts w:ascii="Times New Roman" w:hAnsi="Times New Roman" w:cs="Times New Roman"/>
          <w:szCs w:val="24"/>
        </w:rPr>
        <w:t>(в том числе р</w:t>
      </w:r>
      <w:r w:rsidRPr="000905DF">
        <w:rPr>
          <w:rFonts w:ascii="Times New Roman" w:hAnsi="Times New Roman" w:cs="Times New Roman"/>
          <w:szCs w:val="24"/>
        </w:rPr>
        <w:t>уководител</w:t>
      </w:r>
      <w:r w:rsidR="006A1AE7">
        <w:rPr>
          <w:rFonts w:ascii="Times New Roman" w:hAnsi="Times New Roman" w:cs="Times New Roman"/>
          <w:szCs w:val="24"/>
        </w:rPr>
        <w:t>ь</w:t>
      </w:r>
      <w:r>
        <w:rPr>
          <w:rFonts w:ascii="Times New Roman" w:hAnsi="Times New Roman" w:cs="Times New Roman"/>
          <w:szCs w:val="24"/>
        </w:rPr>
        <w:t xml:space="preserve"> ОС),</w:t>
      </w:r>
      <w:r w:rsidRPr="000905DF">
        <w:rPr>
          <w:rFonts w:ascii="Times New Roman" w:hAnsi="Times New Roman" w:cs="Times New Roman"/>
          <w:szCs w:val="24"/>
        </w:rPr>
        <w:t xml:space="preserve"> </w:t>
      </w:r>
      <w:r w:rsidR="00EF0B77" w:rsidRPr="00EF0B77">
        <w:rPr>
          <w:rFonts w:ascii="Times New Roman" w:hAnsi="Times New Roman" w:cs="Times New Roman"/>
          <w:shd w:val="clear" w:color="auto" w:fill="FFFFFF"/>
        </w:rPr>
        <w:t>участвовавши</w:t>
      </w:r>
      <w:r w:rsidR="006A1AE7">
        <w:rPr>
          <w:rFonts w:ascii="Times New Roman" w:hAnsi="Times New Roman" w:cs="Times New Roman"/>
          <w:shd w:val="clear" w:color="auto" w:fill="FFFFFF"/>
        </w:rPr>
        <w:t>е</w:t>
      </w:r>
      <w:r w:rsidR="00EF0B77" w:rsidRPr="00EF0B77">
        <w:rPr>
          <w:rFonts w:ascii="Times New Roman" w:hAnsi="Times New Roman" w:cs="Times New Roman"/>
          <w:color w:val="323749"/>
          <w:shd w:val="clear" w:color="auto" w:fill="FFFFFF"/>
        </w:rPr>
        <w:t xml:space="preserve"> </w:t>
      </w:r>
      <w:r w:rsidRPr="000905DF">
        <w:rPr>
          <w:rFonts w:ascii="Times New Roman" w:hAnsi="Times New Roman"/>
          <w:szCs w:val="24"/>
        </w:rPr>
        <w:t xml:space="preserve">в деятельности по подтверждению соответствия, которая имеет отношение к жалобе </w:t>
      </w:r>
      <w:r w:rsidRPr="000905DF">
        <w:rPr>
          <w:rFonts w:ascii="Times New Roman" w:hAnsi="Times New Roman" w:cs="Times New Roman"/>
          <w:bCs/>
          <w:szCs w:val="24"/>
        </w:rPr>
        <w:t xml:space="preserve">(претензии) </w:t>
      </w:r>
      <w:r w:rsidRPr="000905DF">
        <w:rPr>
          <w:rFonts w:ascii="Times New Roman" w:hAnsi="Times New Roman"/>
          <w:szCs w:val="24"/>
        </w:rPr>
        <w:t>или апелляции</w:t>
      </w:r>
      <w:r w:rsidRPr="000905DF">
        <w:rPr>
          <w:rFonts w:ascii="Times New Roman" w:hAnsi="Times New Roman" w:cs="Times New Roman"/>
          <w:szCs w:val="24"/>
        </w:rPr>
        <w:t xml:space="preserve">, но </w:t>
      </w:r>
      <w:r w:rsidR="002B1316" w:rsidRPr="000905DF">
        <w:rPr>
          <w:rFonts w:ascii="Times New Roman" w:hAnsi="Times New Roman" w:cs="Times New Roman"/>
          <w:szCs w:val="24"/>
        </w:rPr>
        <w:t>мо</w:t>
      </w:r>
      <w:r w:rsidR="002B1316">
        <w:rPr>
          <w:rFonts w:ascii="Times New Roman" w:hAnsi="Times New Roman" w:cs="Times New Roman"/>
          <w:szCs w:val="24"/>
        </w:rPr>
        <w:t>гут</w:t>
      </w:r>
      <w:r w:rsidR="002B1316" w:rsidRPr="000905DF">
        <w:rPr>
          <w:rFonts w:ascii="Times New Roman" w:hAnsi="Times New Roman" w:cs="Times New Roman"/>
          <w:szCs w:val="24"/>
        </w:rPr>
        <w:t xml:space="preserve"> </w:t>
      </w:r>
      <w:r w:rsidR="00EF0B77">
        <w:rPr>
          <w:rFonts w:ascii="Times New Roman" w:hAnsi="Times New Roman" w:cs="Times New Roman"/>
          <w:szCs w:val="24"/>
        </w:rPr>
        <w:t xml:space="preserve">быть </w:t>
      </w:r>
      <w:r>
        <w:rPr>
          <w:rFonts w:ascii="Times New Roman" w:hAnsi="Times New Roman" w:cs="Times New Roman"/>
          <w:szCs w:val="24"/>
        </w:rPr>
        <w:t>включ</w:t>
      </w:r>
      <w:r w:rsidR="00EF0B77">
        <w:rPr>
          <w:rFonts w:ascii="Times New Roman" w:hAnsi="Times New Roman" w:cs="Times New Roman"/>
          <w:szCs w:val="24"/>
        </w:rPr>
        <w:t>ен</w:t>
      </w:r>
      <w:r w:rsidR="002B1316">
        <w:rPr>
          <w:rFonts w:ascii="Times New Roman" w:hAnsi="Times New Roman" w:cs="Times New Roman"/>
          <w:szCs w:val="24"/>
        </w:rPr>
        <w:t>ы</w:t>
      </w:r>
      <w:r>
        <w:rPr>
          <w:rFonts w:ascii="Times New Roman" w:hAnsi="Times New Roman" w:cs="Times New Roman"/>
          <w:szCs w:val="24"/>
        </w:rPr>
        <w:t xml:space="preserve"> </w:t>
      </w:r>
      <w:r w:rsidRPr="000905DF">
        <w:rPr>
          <w:rFonts w:ascii="Times New Roman" w:hAnsi="Times New Roman" w:cs="Times New Roman"/>
          <w:szCs w:val="24"/>
        </w:rPr>
        <w:t>в е</w:t>
      </w:r>
      <w:r>
        <w:rPr>
          <w:rFonts w:ascii="Times New Roman" w:hAnsi="Times New Roman" w:cs="Times New Roman"/>
          <w:szCs w:val="24"/>
        </w:rPr>
        <w:t>е</w:t>
      </w:r>
      <w:r w:rsidRPr="000905DF">
        <w:rPr>
          <w:rFonts w:ascii="Times New Roman" w:hAnsi="Times New Roman" w:cs="Times New Roman"/>
          <w:szCs w:val="24"/>
        </w:rPr>
        <w:t xml:space="preserve"> состав, при условии, что как минимум</w:t>
      </w:r>
      <w:r w:rsidR="00EF0B77">
        <w:rPr>
          <w:rFonts w:ascii="Times New Roman" w:hAnsi="Times New Roman" w:cs="Times New Roman"/>
          <w:szCs w:val="24"/>
        </w:rPr>
        <w:t xml:space="preserve"> </w:t>
      </w:r>
      <w:r w:rsidRPr="000905DF">
        <w:rPr>
          <w:rFonts w:ascii="Times New Roman" w:hAnsi="Times New Roman" w:cs="Times New Roman"/>
          <w:szCs w:val="24"/>
        </w:rPr>
        <w:t>являются независимыми</w:t>
      </w:r>
      <w:r w:rsidR="00EF0B77">
        <w:rPr>
          <w:rFonts w:ascii="Times New Roman" w:hAnsi="Times New Roman" w:cs="Times New Roman"/>
          <w:szCs w:val="24"/>
        </w:rPr>
        <w:t xml:space="preserve"> </w:t>
      </w:r>
      <w:r w:rsidR="002B1316">
        <w:rPr>
          <w:rFonts w:ascii="Times New Roman" w:hAnsi="Times New Roman" w:cs="Times New Roman"/>
          <w:szCs w:val="24"/>
        </w:rPr>
        <w:t xml:space="preserve">                </w:t>
      </w:r>
      <w:r w:rsidR="00280DD4">
        <w:rPr>
          <w:rFonts w:ascii="Times New Roman" w:eastAsia="Times New Roman" w:hAnsi="Times New Roman" w:cs="Times New Roman"/>
          <w:szCs w:val="24"/>
          <w:lang w:eastAsia="ru-RU"/>
        </w:rPr>
        <w:t xml:space="preserve">при рассмотрении </w:t>
      </w:r>
      <w:r w:rsidR="00280DD4" w:rsidRPr="00E84DE3">
        <w:rPr>
          <w:rFonts w:ascii="Times New Roman" w:hAnsi="Times New Roman" w:cs="Times New Roman"/>
          <w:spacing w:val="-2"/>
          <w:szCs w:val="24"/>
        </w:rPr>
        <w:t>жалоб</w:t>
      </w:r>
      <w:r w:rsidR="00280DD4">
        <w:rPr>
          <w:rFonts w:ascii="Times New Roman" w:hAnsi="Times New Roman" w:cs="Times New Roman"/>
          <w:spacing w:val="-2"/>
          <w:szCs w:val="24"/>
        </w:rPr>
        <w:t>ы</w:t>
      </w:r>
      <w:r w:rsidR="00280DD4" w:rsidRPr="00E84DE3">
        <w:rPr>
          <w:rFonts w:ascii="Times New Roman" w:hAnsi="Times New Roman" w:cs="Times New Roman"/>
          <w:spacing w:val="-2"/>
          <w:szCs w:val="24"/>
        </w:rPr>
        <w:t xml:space="preserve"> </w:t>
      </w:r>
      <w:r w:rsidR="00280DD4" w:rsidRPr="00E84DE3">
        <w:rPr>
          <w:rFonts w:ascii="Times New Roman" w:hAnsi="Times New Roman" w:cs="Times New Roman"/>
          <w:bCs/>
          <w:szCs w:val="24"/>
        </w:rPr>
        <w:t xml:space="preserve">(претензии) </w:t>
      </w:r>
      <w:r w:rsidR="00280DD4" w:rsidRPr="00E84DE3">
        <w:rPr>
          <w:rFonts w:ascii="Times New Roman" w:hAnsi="Times New Roman" w:cs="Times New Roman"/>
          <w:spacing w:val="-2"/>
          <w:szCs w:val="24"/>
        </w:rPr>
        <w:t>или апелляции</w:t>
      </w:r>
      <w:r w:rsidR="00EF0B77">
        <w:rPr>
          <w:rFonts w:ascii="Times New Roman" w:hAnsi="Times New Roman" w:cs="Times New Roman"/>
          <w:szCs w:val="24"/>
        </w:rPr>
        <w:t xml:space="preserve">. </w:t>
      </w:r>
      <w:r w:rsidRPr="000905DF">
        <w:rPr>
          <w:rFonts w:ascii="Times New Roman" w:hAnsi="Times New Roman"/>
          <w:szCs w:val="24"/>
        </w:rPr>
        <w:t xml:space="preserve"> </w:t>
      </w:r>
    </w:p>
    <w:p w14:paraId="6E0A3AA7" w14:textId="54F37669" w:rsidR="000905DF" w:rsidRPr="003526D6" w:rsidRDefault="000905DF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Члены Комиссии включаются в ее состав на добровольной основе. </w:t>
      </w:r>
      <w:r w:rsidRPr="003526D6">
        <w:rPr>
          <w:rFonts w:ascii="Times New Roman" w:hAnsi="Times New Roman" w:cs="Times New Roman"/>
          <w:bCs/>
          <w:szCs w:val="24"/>
        </w:rPr>
        <w:t xml:space="preserve">Согласие </w:t>
      </w:r>
      <w:r w:rsidR="00280DD4">
        <w:rPr>
          <w:rFonts w:ascii="Times New Roman" w:hAnsi="Times New Roman" w:cs="Times New Roman"/>
          <w:bCs/>
          <w:szCs w:val="24"/>
        </w:rPr>
        <w:t xml:space="preserve">                   </w:t>
      </w:r>
      <w:r w:rsidRPr="003526D6">
        <w:rPr>
          <w:rFonts w:ascii="Times New Roman" w:hAnsi="Times New Roman" w:cs="Times New Roman"/>
          <w:bCs/>
          <w:szCs w:val="24"/>
        </w:rPr>
        <w:t xml:space="preserve">на вступление в состав Комиссии выражается в подписании </w:t>
      </w:r>
      <w:r>
        <w:rPr>
          <w:rFonts w:ascii="Times New Roman" w:hAnsi="Times New Roman" w:cs="Times New Roman"/>
          <w:bCs/>
          <w:szCs w:val="24"/>
        </w:rPr>
        <w:t>с</w:t>
      </w:r>
      <w:r w:rsidRPr="003526D6">
        <w:rPr>
          <w:rFonts w:ascii="Times New Roman" w:hAnsi="Times New Roman" w:cs="Times New Roman"/>
          <w:bCs/>
          <w:szCs w:val="24"/>
        </w:rPr>
        <w:t>оглашения, устанавливающ</w:t>
      </w:r>
      <w:r>
        <w:rPr>
          <w:rFonts w:ascii="Times New Roman" w:hAnsi="Times New Roman" w:cs="Times New Roman"/>
          <w:bCs/>
          <w:szCs w:val="24"/>
        </w:rPr>
        <w:t>его</w:t>
      </w:r>
      <w:r w:rsidRPr="003526D6">
        <w:rPr>
          <w:rFonts w:ascii="Times New Roman" w:hAnsi="Times New Roman" w:cs="Times New Roman"/>
          <w:bCs/>
          <w:szCs w:val="24"/>
        </w:rPr>
        <w:t xml:space="preserve"> обязательства </w:t>
      </w:r>
      <w:r>
        <w:rPr>
          <w:rFonts w:ascii="Times New Roman" w:hAnsi="Times New Roman" w:cs="Times New Roman"/>
          <w:bCs/>
          <w:szCs w:val="24"/>
        </w:rPr>
        <w:t>ч</w:t>
      </w:r>
      <w:r w:rsidRPr="003526D6">
        <w:rPr>
          <w:rFonts w:ascii="Times New Roman" w:hAnsi="Times New Roman" w:cs="Times New Roman"/>
          <w:bCs/>
          <w:szCs w:val="24"/>
        </w:rPr>
        <w:t>ленов Комиссии</w:t>
      </w:r>
      <w:r>
        <w:rPr>
          <w:rFonts w:ascii="Times New Roman" w:hAnsi="Times New Roman" w:cs="Times New Roman"/>
          <w:bCs/>
          <w:szCs w:val="24"/>
        </w:rPr>
        <w:t xml:space="preserve"> </w:t>
      </w:r>
      <w:r w:rsidRPr="003526D6">
        <w:rPr>
          <w:rFonts w:ascii="Times New Roman" w:hAnsi="Times New Roman" w:cs="Times New Roman"/>
          <w:bCs/>
          <w:szCs w:val="24"/>
        </w:rPr>
        <w:t xml:space="preserve">по соблюдению принципов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конфиденциальности и беспристрастности.</w:t>
      </w:r>
    </w:p>
    <w:p w14:paraId="32279D57" w14:textId="4B2389A5" w:rsidR="000905DF" w:rsidRPr="003526D6" w:rsidRDefault="000905DF" w:rsidP="00280DD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pacing w:val="-2"/>
          <w:szCs w:val="24"/>
        </w:rPr>
      </w:pPr>
      <w:r>
        <w:rPr>
          <w:rFonts w:ascii="Times New Roman" w:hAnsi="Times New Roman" w:cs="Times New Roman"/>
          <w:bCs/>
          <w:szCs w:val="24"/>
        </w:rPr>
        <w:t>В</w:t>
      </w:r>
      <w:r w:rsidRPr="003526D6">
        <w:rPr>
          <w:rFonts w:ascii="Times New Roman" w:hAnsi="Times New Roman" w:cs="Times New Roman"/>
          <w:bCs/>
          <w:szCs w:val="24"/>
        </w:rPr>
        <w:t xml:space="preserve"> целях предотвращения конфликта интересов, персонал (в том числе управленческий), который предоставлял заказчику консультирование или был нанят заказчиком на работу,</w:t>
      </w:r>
      <w:r>
        <w:rPr>
          <w:rFonts w:ascii="Times New Roman" w:hAnsi="Times New Roman" w:cs="Times New Roman"/>
          <w:bCs/>
          <w:szCs w:val="24"/>
        </w:rPr>
        <w:t xml:space="preserve"> </w:t>
      </w:r>
      <w:r w:rsidRPr="003526D6">
        <w:rPr>
          <w:rFonts w:ascii="Times New Roman" w:hAnsi="Times New Roman" w:cs="Times New Roman"/>
          <w:bCs/>
          <w:szCs w:val="24"/>
        </w:rPr>
        <w:t xml:space="preserve">не </w:t>
      </w:r>
      <w:r>
        <w:rPr>
          <w:rFonts w:ascii="Times New Roman" w:hAnsi="Times New Roman" w:cs="Times New Roman"/>
          <w:bCs/>
          <w:szCs w:val="24"/>
        </w:rPr>
        <w:t>включается в Комиссию</w:t>
      </w:r>
      <w:r w:rsidRPr="003526D6">
        <w:rPr>
          <w:rFonts w:ascii="Times New Roman" w:hAnsi="Times New Roman" w:cs="Times New Roman"/>
          <w:bCs/>
          <w:szCs w:val="24"/>
        </w:rPr>
        <w:t xml:space="preserve"> для анализа и принятия решения </w:t>
      </w:r>
      <w:r w:rsidR="00280DD4">
        <w:rPr>
          <w:rFonts w:ascii="Times New Roman" w:hAnsi="Times New Roman" w:cs="Times New Roman"/>
          <w:bCs/>
          <w:szCs w:val="24"/>
        </w:rPr>
        <w:t xml:space="preserve">                   </w:t>
      </w:r>
      <w:r w:rsidRPr="003526D6">
        <w:rPr>
          <w:rFonts w:ascii="Times New Roman" w:hAnsi="Times New Roman" w:cs="Times New Roman"/>
          <w:bCs/>
          <w:szCs w:val="24"/>
        </w:rPr>
        <w:t>по жалобе</w:t>
      </w:r>
      <w:r>
        <w:rPr>
          <w:rFonts w:ascii="Times New Roman" w:hAnsi="Times New Roman" w:cs="Times New Roman"/>
          <w:bCs/>
          <w:szCs w:val="24"/>
        </w:rPr>
        <w:t xml:space="preserve"> (претензии) или </w:t>
      </w:r>
      <w:r w:rsidRPr="003526D6">
        <w:rPr>
          <w:rFonts w:ascii="Times New Roman" w:hAnsi="Times New Roman" w:cs="Times New Roman"/>
          <w:bCs/>
          <w:szCs w:val="24"/>
        </w:rPr>
        <w:t>апелляции данного заказчика в течение 2 (двух) лет.</w:t>
      </w:r>
    </w:p>
    <w:p w14:paraId="246F1988" w14:textId="2A91FE54" w:rsidR="00280DD4" w:rsidRDefault="00280DD4" w:rsidP="00897233">
      <w:pPr>
        <w:pStyle w:val="a0"/>
        <w:shd w:val="clear" w:color="auto" w:fill="FFFFFF"/>
        <w:tabs>
          <w:tab w:val="left" w:pos="0"/>
        </w:tabs>
        <w:overflowPunct w:val="0"/>
        <w:autoSpaceDE w:val="0"/>
        <w:autoSpaceDN w:val="0"/>
        <w:adjustRightInd w:val="0"/>
        <w:spacing w:after="0"/>
        <w:ind w:left="0" w:right="51" w:firstLine="709"/>
        <w:textAlignment w:val="baseline"/>
        <w:rPr>
          <w:rFonts w:ascii="Times New Roman" w:hAnsi="Times New Roman" w:cs="Times New Roman"/>
          <w:szCs w:val="24"/>
        </w:rPr>
      </w:pPr>
      <w:r w:rsidRPr="00280DD4">
        <w:rPr>
          <w:rFonts w:ascii="Times New Roman" w:hAnsi="Times New Roman" w:cs="Times New Roman"/>
          <w:b/>
          <w:bCs/>
          <w:szCs w:val="24"/>
        </w:rPr>
        <w:t>Функции и обязанности</w:t>
      </w:r>
      <w:r>
        <w:rPr>
          <w:rFonts w:ascii="Times New Roman" w:hAnsi="Times New Roman" w:cs="Times New Roman"/>
          <w:szCs w:val="24"/>
        </w:rPr>
        <w:t xml:space="preserve"> </w:t>
      </w:r>
      <w:r w:rsidRPr="00280DD4">
        <w:rPr>
          <w:rFonts w:ascii="Times New Roman" w:hAnsi="Times New Roman" w:cs="Times New Roman"/>
          <w:b/>
          <w:bCs/>
          <w:szCs w:val="24"/>
        </w:rPr>
        <w:t>Комиссии</w:t>
      </w:r>
      <w:r w:rsidRPr="00280DD4">
        <w:rPr>
          <w:rFonts w:ascii="Times New Roman" w:hAnsi="Times New Roman" w:cs="Times New Roman"/>
          <w:bCs/>
          <w:szCs w:val="24"/>
        </w:rPr>
        <w:t xml:space="preserve"> </w:t>
      </w:r>
      <w:r w:rsidRPr="00280DD4">
        <w:rPr>
          <w:rFonts w:ascii="Times New Roman" w:hAnsi="Times New Roman" w:cs="Times New Roman"/>
          <w:b/>
          <w:szCs w:val="24"/>
        </w:rPr>
        <w:t>по жалобам (претензиям) и апелляциям</w:t>
      </w:r>
    </w:p>
    <w:p w14:paraId="1FAB0BE9" w14:textId="2D6456D5" w:rsidR="00280DD4" w:rsidRPr="003526D6" w:rsidRDefault="00280DD4" w:rsidP="00897233">
      <w:pPr>
        <w:pStyle w:val="a0"/>
        <w:shd w:val="clear" w:color="auto" w:fill="FFFFFF"/>
        <w:tabs>
          <w:tab w:val="left" w:pos="0"/>
        </w:tabs>
        <w:overflowPunct w:val="0"/>
        <w:autoSpaceDE w:val="0"/>
        <w:autoSpaceDN w:val="0"/>
        <w:adjustRightInd w:val="0"/>
        <w:spacing w:after="0"/>
        <w:ind w:left="0" w:right="51" w:firstLine="709"/>
        <w:textAlignment w:val="baseline"/>
        <w:rPr>
          <w:rFonts w:ascii="Times New Roman" w:hAnsi="Times New Roman" w:cs="Times New Roman"/>
          <w:bCs/>
          <w:szCs w:val="24"/>
        </w:rPr>
      </w:pPr>
      <w:r w:rsidRPr="003526D6">
        <w:rPr>
          <w:rFonts w:ascii="Times New Roman" w:hAnsi="Times New Roman" w:cs="Times New Roman"/>
          <w:szCs w:val="24"/>
        </w:rPr>
        <w:t xml:space="preserve">Основными функциями Комиссии </w:t>
      </w:r>
      <w:r w:rsidRPr="003526D6">
        <w:rPr>
          <w:rFonts w:ascii="Times New Roman" w:hAnsi="Times New Roman" w:cs="Times New Roman"/>
          <w:bCs/>
          <w:szCs w:val="24"/>
        </w:rPr>
        <w:t>являются:</w:t>
      </w:r>
    </w:p>
    <w:p w14:paraId="7FF4A5F5" w14:textId="0B132500" w:rsidR="00280DD4" w:rsidRPr="003526D6" w:rsidRDefault="00280DD4" w:rsidP="00897233">
      <w:pPr>
        <w:pStyle w:val="a0"/>
        <w:widowControl w:val="0"/>
        <w:shd w:val="clear" w:color="auto" w:fill="FFFFFF"/>
        <w:overflowPunct w:val="0"/>
        <w:autoSpaceDE w:val="0"/>
        <w:autoSpaceDN w:val="0"/>
        <w:adjustRightInd w:val="0"/>
        <w:spacing w:after="0"/>
        <w:ind w:left="0" w:right="51" w:firstLine="709"/>
        <w:textAlignment w:val="baseline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Pr="003526D6">
        <w:rPr>
          <w:rFonts w:ascii="Times New Roman" w:hAnsi="Times New Roman" w:cs="Times New Roman"/>
          <w:szCs w:val="24"/>
        </w:rPr>
        <w:t xml:space="preserve">разрешение спорных вопросов, связанных с </w:t>
      </w:r>
      <w:r w:rsidR="00897233">
        <w:rPr>
          <w:rFonts w:ascii="Times New Roman" w:hAnsi="Times New Roman" w:cs="Times New Roman"/>
          <w:szCs w:val="24"/>
        </w:rPr>
        <w:t xml:space="preserve">выполнением </w:t>
      </w:r>
      <w:r w:rsidRPr="003526D6">
        <w:rPr>
          <w:rFonts w:ascii="Times New Roman" w:hAnsi="Times New Roman" w:cs="Times New Roman"/>
          <w:szCs w:val="24"/>
        </w:rPr>
        <w:t xml:space="preserve">работ </w:t>
      </w:r>
      <w:r w:rsidR="00897233">
        <w:rPr>
          <w:rFonts w:ascii="Times New Roman" w:hAnsi="Times New Roman" w:cs="Times New Roman"/>
          <w:szCs w:val="24"/>
        </w:rPr>
        <w:t xml:space="preserve">                                     </w:t>
      </w:r>
      <w:r w:rsidRPr="003526D6">
        <w:rPr>
          <w:rFonts w:ascii="Times New Roman" w:hAnsi="Times New Roman" w:cs="Times New Roman"/>
          <w:szCs w:val="24"/>
        </w:rPr>
        <w:t>по подтверждению соответствия</w:t>
      </w:r>
      <w:r w:rsidR="00897233">
        <w:rPr>
          <w:rFonts w:ascii="Times New Roman" w:hAnsi="Times New Roman" w:cs="Times New Roman"/>
          <w:szCs w:val="24"/>
        </w:rPr>
        <w:t>, сертификации</w:t>
      </w:r>
      <w:r w:rsidRPr="003526D6">
        <w:rPr>
          <w:rFonts w:ascii="Times New Roman" w:hAnsi="Times New Roman" w:cs="Times New Roman"/>
          <w:szCs w:val="24"/>
        </w:rPr>
        <w:t xml:space="preserve"> продукции;</w:t>
      </w:r>
    </w:p>
    <w:p w14:paraId="678FB0AC" w14:textId="32ACF77D" w:rsidR="00280DD4" w:rsidRPr="003526D6" w:rsidRDefault="00280DD4" w:rsidP="00897233">
      <w:pPr>
        <w:pStyle w:val="a0"/>
        <w:overflowPunct w:val="0"/>
        <w:autoSpaceDE w:val="0"/>
        <w:autoSpaceDN w:val="0"/>
        <w:adjustRightInd w:val="0"/>
        <w:spacing w:after="0"/>
        <w:ind w:left="0" w:right="51" w:firstLine="709"/>
        <w:textAlignment w:val="baseline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pacing w:val="4"/>
          <w:szCs w:val="24"/>
        </w:rPr>
        <w:t>-</w:t>
      </w:r>
      <w:r w:rsidRPr="003526D6">
        <w:rPr>
          <w:rFonts w:ascii="Times New Roman" w:hAnsi="Times New Roman" w:cs="Times New Roman"/>
          <w:spacing w:val="4"/>
          <w:szCs w:val="24"/>
        </w:rPr>
        <w:t>разрешение разногласий, выявленных в ходе рассмотрения жалобы</w:t>
      </w:r>
      <w:r>
        <w:rPr>
          <w:rFonts w:ascii="Times New Roman" w:hAnsi="Times New Roman" w:cs="Times New Roman"/>
          <w:spacing w:val="4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="00897233">
        <w:rPr>
          <w:rFonts w:ascii="Times New Roman" w:hAnsi="Times New Roman" w:cs="Times New Roman"/>
          <w:spacing w:val="4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апелляци</w:t>
      </w:r>
      <w:r>
        <w:rPr>
          <w:rFonts w:ascii="Times New Roman" w:hAnsi="Times New Roman" w:cs="Times New Roman"/>
          <w:szCs w:val="24"/>
        </w:rPr>
        <w:t>и</w:t>
      </w:r>
      <w:r w:rsidRPr="003526D6">
        <w:rPr>
          <w:rFonts w:ascii="Times New Roman" w:hAnsi="Times New Roman" w:cs="Times New Roman"/>
          <w:szCs w:val="24"/>
        </w:rPr>
        <w:t>.</w:t>
      </w:r>
    </w:p>
    <w:p w14:paraId="0E799C51" w14:textId="309F36B3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3526D6">
        <w:rPr>
          <w:rFonts w:ascii="Times New Roman" w:hAnsi="Times New Roman" w:cs="Times New Roman"/>
          <w:szCs w:val="24"/>
        </w:rPr>
        <w:t xml:space="preserve">В обязанности Комиссии входит: </w:t>
      </w:r>
    </w:p>
    <w:p w14:paraId="6A6E7D21" w14:textId="5F8143F9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рассмотрение вопросов и принятие решений в пределах своей компетенции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и в соответствии с настоящ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им </w:t>
      </w:r>
      <w:r w:rsidR="00897233">
        <w:rPr>
          <w:rFonts w:ascii="Times New Roman" w:eastAsia="Times New Roman" w:hAnsi="Times New Roman" w:cs="Times New Roman"/>
          <w:szCs w:val="24"/>
          <w:lang w:eastAsia="ru-RU"/>
        </w:rPr>
        <w:t>правилами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14:paraId="2BC3538D" w14:textId="55D76F18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рассмотрение жалоб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(претензий) </w:t>
      </w:r>
      <w:r w:rsidR="00897233">
        <w:rPr>
          <w:rFonts w:ascii="Times New Roman" w:eastAsia="Times New Roman" w:hAnsi="Times New Roman" w:cs="Times New Roman"/>
          <w:szCs w:val="24"/>
          <w:lang w:eastAsia="ru-RU"/>
        </w:rPr>
        <w:t xml:space="preserve">или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апелляций, связанных с </w:t>
      </w:r>
      <w:r w:rsidR="00897233">
        <w:rPr>
          <w:rFonts w:ascii="Times New Roman" w:eastAsia="Times New Roman" w:hAnsi="Times New Roman" w:cs="Times New Roman"/>
          <w:szCs w:val="24"/>
          <w:lang w:eastAsia="ru-RU"/>
        </w:rPr>
        <w:t>выполнением ОС</w:t>
      </w:r>
      <w:r w:rsidR="00897233"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работ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по подтверждению соответствия;</w:t>
      </w:r>
    </w:p>
    <w:p w14:paraId="7F6905A9" w14:textId="15C3652D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запрос материалов, необходимых для анализа и принятия решения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по жалобе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="00897233">
        <w:rPr>
          <w:rFonts w:ascii="Times New Roman" w:eastAsia="Times New Roman" w:hAnsi="Times New Roman" w:cs="Times New Roman"/>
          <w:szCs w:val="24"/>
          <w:lang w:eastAsia="ru-RU"/>
        </w:rPr>
        <w:t xml:space="preserve">или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апелляции;</w:t>
      </w:r>
    </w:p>
    <w:p w14:paraId="7B0B227F" w14:textId="77777777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проведение оценки представленных материалов;</w:t>
      </w:r>
    </w:p>
    <w:p w14:paraId="753756F2" w14:textId="77777777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принятие решений на основе информации, поступающей от всех заинтересованных сторон;</w:t>
      </w:r>
    </w:p>
    <w:p w14:paraId="670F8902" w14:textId="39077B2C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обеспечение конфиденциальности коммерческой информации, получаемой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в результате рассмотрения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жалобы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="00897233">
        <w:rPr>
          <w:rFonts w:ascii="Times New Roman" w:eastAsia="Times New Roman" w:hAnsi="Times New Roman" w:cs="Times New Roman"/>
          <w:szCs w:val="24"/>
          <w:lang w:eastAsia="ru-RU"/>
        </w:rPr>
        <w:t xml:space="preserve">или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апелляции;</w:t>
      </w:r>
    </w:p>
    <w:p w14:paraId="5A07FEBF" w14:textId="77777777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обеспечение </w:t>
      </w:r>
      <w:r>
        <w:rPr>
          <w:rFonts w:ascii="Times New Roman" w:eastAsia="Times New Roman" w:hAnsi="Times New Roman" w:cs="Times New Roman"/>
          <w:szCs w:val="24"/>
          <w:lang w:eastAsia="ru-RU"/>
        </w:rPr>
        <w:t>беспристрастности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 принимаемых решений по всем видам своей деятельности; </w:t>
      </w:r>
    </w:p>
    <w:p w14:paraId="7FC4CA3D" w14:textId="77777777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недопущение дискриминации по отношению к одной из заинтересованных сторон;</w:t>
      </w:r>
    </w:p>
    <w:p w14:paraId="3B8F72BB" w14:textId="77777777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обеспечение своевременного оформления результатов работы и доведение принятых решений до заинтересованных сторон;</w:t>
      </w:r>
    </w:p>
    <w:p w14:paraId="0931516B" w14:textId="091678FB" w:rsidR="00280DD4" w:rsidRPr="003526D6" w:rsidRDefault="00280DD4" w:rsidP="00897233">
      <w:pPr>
        <w:pStyle w:val="a0"/>
        <w:tabs>
          <w:tab w:val="left" w:pos="9923"/>
        </w:tabs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lastRenderedPageBreak/>
        <w:t>-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рассмотрение (участие в рассмотрении) жалобы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="00813349">
        <w:rPr>
          <w:rFonts w:ascii="Times New Roman" w:eastAsia="Times New Roman" w:hAnsi="Times New Roman" w:cs="Times New Roman"/>
          <w:szCs w:val="24"/>
          <w:lang w:eastAsia="ru-RU"/>
        </w:rPr>
        <w:t xml:space="preserve">или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 xml:space="preserve">апелляции </w:t>
      </w:r>
      <w:r w:rsidR="00813349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</w:t>
      </w:r>
      <w:r w:rsidRPr="003526D6">
        <w:rPr>
          <w:rFonts w:ascii="Times New Roman" w:eastAsia="Times New Roman" w:hAnsi="Times New Roman" w:cs="Times New Roman"/>
          <w:szCs w:val="24"/>
          <w:lang w:eastAsia="ru-RU"/>
        </w:rPr>
        <w:t>в случае ее передачи в вышестоящие инстанции.</w:t>
      </w:r>
    </w:p>
    <w:p w14:paraId="69D9812D" w14:textId="77777777" w:rsidR="003A7538" w:rsidRDefault="00D06671" w:rsidP="003A7538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813349">
        <w:rPr>
          <w:rFonts w:ascii="Times New Roman" w:hAnsi="Times New Roman" w:cs="Times New Roman"/>
          <w:szCs w:val="24"/>
        </w:rPr>
        <w:t>2.4.</w:t>
      </w:r>
      <w:r w:rsidR="003A7538">
        <w:rPr>
          <w:rFonts w:ascii="Times New Roman" w:hAnsi="Times New Roman" w:cs="Times New Roman"/>
          <w:szCs w:val="24"/>
        </w:rPr>
        <w:t>7</w:t>
      </w:r>
      <w:r w:rsidRPr="00814DB1">
        <w:rPr>
          <w:rFonts w:ascii="Times New Roman" w:hAnsi="Times New Roman" w:cs="Times New Roman"/>
          <w:szCs w:val="24"/>
        </w:rPr>
        <w:t xml:space="preserve"> </w:t>
      </w:r>
      <w:r w:rsidR="003A7538" w:rsidRPr="003526D6">
        <w:rPr>
          <w:rFonts w:ascii="Times New Roman" w:hAnsi="Times New Roman" w:cs="Times New Roman"/>
          <w:szCs w:val="24"/>
        </w:rPr>
        <w:t xml:space="preserve">Заседание Комиссии осуществляется при участии всех утвержденных членов без права замены. В случае отсутствия члена Комиссии на заседании, он имеет право изложить свою позицию по рассматриваемому вопросу в письменной форме в течение </w:t>
      </w:r>
      <w:r w:rsidR="003A7538">
        <w:rPr>
          <w:rFonts w:ascii="Times New Roman" w:hAnsi="Times New Roman" w:cs="Times New Roman"/>
          <w:szCs w:val="24"/>
        </w:rPr>
        <w:t xml:space="preserve">               </w:t>
      </w:r>
      <w:r w:rsidR="003A7538" w:rsidRPr="003526D6">
        <w:rPr>
          <w:rFonts w:ascii="Times New Roman" w:hAnsi="Times New Roman" w:cs="Times New Roman"/>
          <w:szCs w:val="24"/>
        </w:rPr>
        <w:t xml:space="preserve">2 (двух) рабочих дней до заседания Комиссии. Изложенная позиция передается председателю Комиссии до проведения заседания и зачитывается председателем </w:t>
      </w:r>
      <w:r w:rsidR="003A7538">
        <w:rPr>
          <w:rFonts w:ascii="Times New Roman" w:hAnsi="Times New Roman" w:cs="Times New Roman"/>
          <w:szCs w:val="24"/>
        </w:rPr>
        <w:t xml:space="preserve">                      </w:t>
      </w:r>
      <w:r w:rsidR="003A7538" w:rsidRPr="003526D6">
        <w:rPr>
          <w:rFonts w:ascii="Times New Roman" w:hAnsi="Times New Roman" w:cs="Times New Roman"/>
          <w:szCs w:val="24"/>
        </w:rPr>
        <w:t xml:space="preserve">на заседании. </w:t>
      </w:r>
    </w:p>
    <w:p w14:paraId="6420F183" w14:textId="4E4604BD" w:rsidR="003A7538" w:rsidRPr="003526D6" w:rsidRDefault="003A7538" w:rsidP="003A7538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3526D6">
        <w:rPr>
          <w:rFonts w:ascii="Times New Roman" w:hAnsi="Times New Roman" w:cs="Times New Roman"/>
          <w:szCs w:val="24"/>
        </w:rPr>
        <w:t>Заседание Комиссии может осуществляться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 xml:space="preserve">в рамках видеоконференцсвязи. </w:t>
      </w:r>
    </w:p>
    <w:p w14:paraId="50614239" w14:textId="3338BD9A" w:rsidR="006240C1" w:rsidRPr="006240C1" w:rsidRDefault="003A7538" w:rsidP="006240C1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2.4.8 </w:t>
      </w:r>
      <w:r w:rsidRPr="00BA3AA9">
        <w:rPr>
          <w:rFonts w:ascii="Times New Roman" w:hAnsi="Times New Roman" w:cs="Times New Roman"/>
        </w:rPr>
        <w:t xml:space="preserve">На заседании Комиссии </w:t>
      </w:r>
      <w:r>
        <w:rPr>
          <w:rFonts w:ascii="Times New Roman" w:hAnsi="Times New Roman" w:cs="Times New Roman"/>
          <w:szCs w:val="24"/>
        </w:rPr>
        <w:t>л</w:t>
      </w:r>
      <w:r w:rsidRPr="003526D6">
        <w:rPr>
          <w:rFonts w:ascii="Times New Roman" w:hAnsi="Times New Roman" w:cs="Times New Roman"/>
          <w:szCs w:val="24"/>
        </w:rPr>
        <w:t>ицо</w:t>
      </w:r>
      <w:r w:rsidRPr="00D06671"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 xml:space="preserve">ответственное </w:t>
      </w:r>
      <w:r>
        <w:rPr>
          <w:rFonts w:ascii="Times New Roman" w:hAnsi="Times New Roman" w:cs="Times New Roman"/>
          <w:szCs w:val="24"/>
        </w:rPr>
        <w:t>за</w:t>
      </w:r>
      <w:r w:rsidRPr="003526D6">
        <w:rPr>
          <w:rFonts w:ascii="Times New Roman" w:hAnsi="Times New Roman" w:cs="Times New Roman"/>
          <w:szCs w:val="24"/>
        </w:rPr>
        <w:t xml:space="preserve"> рассмотрени</w:t>
      </w:r>
      <w:r>
        <w:rPr>
          <w:rFonts w:ascii="Times New Roman" w:hAnsi="Times New Roman" w:cs="Times New Roman"/>
          <w:szCs w:val="24"/>
        </w:rPr>
        <w:t>е</w:t>
      </w:r>
      <w:r w:rsidRPr="003526D6">
        <w:rPr>
          <w:rFonts w:ascii="Times New Roman" w:hAnsi="Times New Roman" w:cs="Times New Roman"/>
          <w:szCs w:val="24"/>
        </w:rPr>
        <w:t xml:space="preserve"> жалоб</w:t>
      </w:r>
      <w:r>
        <w:rPr>
          <w:rFonts w:ascii="Times New Roman" w:hAnsi="Times New Roman" w:cs="Times New Roman"/>
          <w:szCs w:val="24"/>
        </w:rPr>
        <w:t xml:space="preserve">ы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апелляци</w:t>
      </w:r>
      <w:r>
        <w:rPr>
          <w:rFonts w:ascii="Times New Roman" w:hAnsi="Times New Roman" w:cs="Times New Roman"/>
          <w:szCs w:val="24"/>
        </w:rPr>
        <w:t>и</w:t>
      </w:r>
      <w:r w:rsidRPr="003526D6">
        <w:rPr>
          <w:rFonts w:ascii="Times New Roman" w:hAnsi="Times New Roman" w:cs="Times New Roman"/>
          <w:szCs w:val="24"/>
        </w:rPr>
        <w:t xml:space="preserve"> </w:t>
      </w:r>
      <w:r w:rsidRPr="00BA3AA9">
        <w:rPr>
          <w:rFonts w:ascii="Times New Roman" w:hAnsi="Times New Roman" w:cs="Times New Roman"/>
        </w:rPr>
        <w:t>докладывает содержание жалобы</w:t>
      </w:r>
      <w:r>
        <w:rPr>
          <w:rFonts w:ascii="Times New Roman" w:hAnsi="Times New Roman" w:cs="Times New Roman"/>
        </w:rPr>
        <w:t xml:space="preserve"> </w:t>
      </w:r>
      <w:r w:rsidRPr="00BA3AA9">
        <w:rPr>
          <w:rFonts w:ascii="Times New Roman" w:hAnsi="Times New Roman" w:cs="Times New Roman"/>
          <w:bCs/>
        </w:rPr>
        <w:t>(претензии)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или </w:t>
      </w:r>
      <w:r w:rsidR="006240C1" w:rsidRPr="00BA3AA9">
        <w:rPr>
          <w:rFonts w:ascii="Times New Roman" w:hAnsi="Times New Roman" w:cs="Times New Roman"/>
        </w:rPr>
        <w:t>апелляции</w:t>
      </w:r>
      <w:r w:rsidR="006240C1">
        <w:rPr>
          <w:rFonts w:ascii="Times New Roman" w:hAnsi="Times New Roman" w:cs="Times New Roman"/>
        </w:rPr>
        <w:t>,</w:t>
      </w:r>
      <w:r w:rsidR="006240C1" w:rsidRPr="00BA3AA9">
        <w:rPr>
          <w:rFonts w:ascii="Times New Roman" w:hAnsi="Times New Roman" w:cs="Times New Roman"/>
        </w:rPr>
        <w:t xml:space="preserve"> </w:t>
      </w:r>
      <w:r w:rsidR="006240C1">
        <w:rPr>
          <w:rFonts w:ascii="Times New Roman" w:hAnsi="Times New Roman" w:cs="Times New Roman"/>
        </w:rPr>
        <w:t xml:space="preserve">       а также</w:t>
      </w:r>
      <w:r w:rsidR="006240C1" w:rsidRPr="00BA3AA9">
        <w:rPr>
          <w:rFonts w:ascii="Times New Roman" w:hAnsi="Times New Roman" w:cs="Times New Roman"/>
        </w:rPr>
        <w:t xml:space="preserve"> </w:t>
      </w:r>
      <w:r w:rsidRPr="00BA3AA9">
        <w:rPr>
          <w:rFonts w:ascii="Times New Roman" w:hAnsi="Times New Roman" w:cs="Times New Roman"/>
        </w:rPr>
        <w:t>материалов, представленных предъявителем</w:t>
      </w:r>
      <w:r w:rsidR="006240C1">
        <w:rPr>
          <w:rFonts w:ascii="Times New Roman" w:hAnsi="Times New Roman" w:cs="Times New Roman"/>
        </w:rPr>
        <w:t xml:space="preserve">. После заслушивания </w:t>
      </w:r>
      <w:r w:rsidR="00CB0733">
        <w:rPr>
          <w:rFonts w:ascii="Times New Roman" w:hAnsi="Times New Roman" w:cs="Times New Roman"/>
        </w:rPr>
        <w:t xml:space="preserve">доклада членами Комиссии </w:t>
      </w:r>
      <w:r w:rsidR="006240C1" w:rsidRPr="006240C1">
        <w:rPr>
          <w:rFonts w:ascii="Times New Roman" w:hAnsi="Times New Roman" w:cs="Times New Roman"/>
        </w:rPr>
        <w:t>обсужд</w:t>
      </w:r>
      <w:r w:rsidR="006240C1">
        <w:rPr>
          <w:rFonts w:ascii="Times New Roman" w:hAnsi="Times New Roman" w:cs="Times New Roman"/>
        </w:rPr>
        <w:t>а</w:t>
      </w:r>
      <w:r w:rsidR="00F207DA">
        <w:rPr>
          <w:rFonts w:ascii="Times New Roman" w:hAnsi="Times New Roman" w:cs="Times New Roman"/>
        </w:rPr>
        <w:t>е</w:t>
      </w:r>
      <w:r w:rsidR="006240C1">
        <w:rPr>
          <w:rFonts w:ascii="Times New Roman" w:hAnsi="Times New Roman" w:cs="Times New Roman"/>
        </w:rPr>
        <w:t>тся</w:t>
      </w:r>
      <w:r w:rsidR="006240C1" w:rsidRPr="006240C1">
        <w:rPr>
          <w:rFonts w:ascii="Times New Roman" w:hAnsi="Times New Roman" w:cs="Times New Roman"/>
        </w:rPr>
        <w:t xml:space="preserve"> </w:t>
      </w:r>
      <w:r w:rsidR="00F207DA">
        <w:rPr>
          <w:rFonts w:ascii="Times New Roman" w:hAnsi="Times New Roman" w:cs="Times New Roman"/>
        </w:rPr>
        <w:t xml:space="preserve">проект решения и </w:t>
      </w:r>
      <w:r w:rsidR="00CB0733">
        <w:rPr>
          <w:rFonts w:ascii="Times New Roman" w:hAnsi="Times New Roman" w:cs="Times New Roman"/>
        </w:rPr>
        <w:t xml:space="preserve">спорные </w:t>
      </w:r>
      <w:r w:rsidR="006240C1" w:rsidRPr="006240C1">
        <w:rPr>
          <w:rFonts w:ascii="Times New Roman" w:hAnsi="Times New Roman" w:cs="Times New Roman"/>
        </w:rPr>
        <w:t>вопрос</w:t>
      </w:r>
      <w:r w:rsidR="006240C1">
        <w:rPr>
          <w:rFonts w:ascii="Times New Roman" w:hAnsi="Times New Roman" w:cs="Times New Roman"/>
        </w:rPr>
        <w:t>ы</w:t>
      </w:r>
      <w:r w:rsidR="006240C1" w:rsidRPr="006240C1">
        <w:rPr>
          <w:rFonts w:ascii="Times New Roman" w:hAnsi="Times New Roman" w:cs="Times New Roman"/>
        </w:rPr>
        <w:t xml:space="preserve"> </w:t>
      </w:r>
      <w:r w:rsidR="00CB0733">
        <w:rPr>
          <w:rFonts w:ascii="Times New Roman" w:hAnsi="Times New Roman" w:cs="Times New Roman"/>
        </w:rPr>
        <w:t xml:space="preserve">по </w:t>
      </w:r>
      <w:r w:rsidR="00CB0733" w:rsidRPr="003526D6">
        <w:rPr>
          <w:rFonts w:ascii="Times New Roman" w:hAnsi="Times New Roman" w:cs="Times New Roman"/>
          <w:szCs w:val="24"/>
        </w:rPr>
        <w:t>жалоб</w:t>
      </w:r>
      <w:r w:rsidR="00CB0733">
        <w:rPr>
          <w:rFonts w:ascii="Times New Roman" w:hAnsi="Times New Roman" w:cs="Times New Roman"/>
          <w:szCs w:val="24"/>
        </w:rPr>
        <w:t xml:space="preserve">е </w:t>
      </w:r>
      <w:r w:rsidR="00CB0733">
        <w:rPr>
          <w:rFonts w:ascii="Times New Roman" w:hAnsi="Times New Roman" w:cs="Times New Roman"/>
          <w:bCs/>
          <w:szCs w:val="24"/>
        </w:rPr>
        <w:t xml:space="preserve">(претензии) </w:t>
      </w:r>
      <w:r w:rsidR="00CB0733">
        <w:rPr>
          <w:rFonts w:ascii="Times New Roman" w:hAnsi="Times New Roman" w:cs="Times New Roman"/>
          <w:szCs w:val="24"/>
        </w:rPr>
        <w:t xml:space="preserve">или </w:t>
      </w:r>
      <w:r w:rsidR="00CB0733" w:rsidRPr="003526D6">
        <w:rPr>
          <w:rFonts w:ascii="Times New Roman" w:hAnsi="Times New Roman" w:cs="Times New Roman"/>
          <w:szCs w:val="24"/>
        </w:rPr>
        <w:t>апелляци</w:t>
      </w:r>
      <w:r w:rsidR="00CB0733">
        <w:rPr>
          <w:rFonts w:ascii="Times New Roman" w:hAnsi="Times New Roman" w:cs="Times New Roman"/>
          <w:szCs w:val="24"/>
        </w:rPr>
        <w:t>и</w:t>
      </w:r>
      <w:r w:rsidR="00F207DA">
        <w:rPr>
          <w:rFonts w:ascii="Times New Roman" w:hAnsi="Times New Roman" w:cs="Times New Roman"/>
          <w:szCs w:val="24"/>
        </w:rPr>
        <w:t xml:space="preserve">. </w:t>
      </w:r>
    </w:p>
    <w:p w14:paraId="674875AE" w14:textId="09DD2C7F" w:rsidR="006240C1" w:rsidRDefault="006240C1" w:rsidP="003A7538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6240C1">
        <w:rPr>
          <w:rFonts w:ascii="Times New Roman" w:hAnsi="Times New Roman" w:cs="Times New Roman"/>
          <w:szCs w:val="24"/>
        </w:rPr>
        <w:t xml:space="preserve">Заседание Комиссии протоколируется секретарем Комиссии, протокол оформляется в произвольной форме и подписывается </w:t>
      </w:r>
      <w:r>
        <w:rPr>
          <w:rFonts w:ascii="Times New Roman" w:hAnsi="Times New Roman" w:cs="Times New Roman"/>
          <w:szCs w:val="24"/>
        </w:rPr>
        <w:t xml:space="preserve">председателем Комиссии и </w:t>
      </w:r>
      <w:r w:rsidRPr="006240C1">
        <w:rPr>
          <w:rFonts w:ascii="Times New Roman" w:hAnsi="Times New Roman" w:cs="Times New Roman"/>
          <w:szCs w:val="24"/>
        </w:rPr>
        <w:t xml:space="preserve">всеми членами Комиссии. </w:t>
      </w:r>
    </w:p>
    <w:p w14:paraId="61F1BD44" w14:textId="35F063C0" w:rsidR="00F207DA" w:rsidRPr="003526D6" w:rsidRDefault="00F207DA" w:rsidP="00F207DA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2.4.9 З</w:t>
      </w:r>
      <w:r w:rsidRPr="003526D6">
        <w:rPr>
          <w:rFonts w:ascii="Times New Roman" w:hAnsi="Times New Roman" w:cs="Times New Roman"/>
          <w:szCs w:val="24"/>
        </w:rPr>
        <w:t>аседания Комиссии не ограничиваются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в количестве</w:t>
      </w:r>
      <w:r>
        <w:rPr>
          <w:rFonts w:ascii="Times New Roman" w:hAnsi="Times New Roman" w:cs="Times New Roman"/>
          <w:szCs w:val="24"/>
        </w:rPr>
        <w:t xml:space="preserve"> (в случае возникновения разногласий у членов Комиссии)</w:t>
      </w:r>
      <w:r w:rsidRPr="003526D6">
        <w:rPr>
          <w:rFonts w:ascii="Times New Roman" w:hAnsi="Times New Roman" w:cs="Times New Roman"/>
          <w:szCs w:val="24"/>
        </w:rPr>
        <w:t xml:space="preserve"> при условии принятия решения </w:t>
      </w:r>
      <w:r>
        <w:rPr>
          <w:rFonts w:ascii="Times New Roman" w:hAnsi="Times New Roman" w:cs="Times New Roman"/>
          <w:szCs w:val="24"/>
        </w:rPr>
        <w:t xml:space="preserve">                          </w:t>
      </w:r>
      <w:r w:rsidRPr="003526D6">
        <w:rPr>
          <w:rFonts w:ascii="Times New Roman" w:hAnsi="Times New Roman" w:cs="Times New Roman"/>
          <w:szCs w:val="24"/>
        </w:rPr>
        <w:t>и направления его в адрес предъявителя жалобы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</w:t>
      </w:r>
      <w:r>
        <w:rPr>
          <w:rFonts w:ascii="Times New Roman" w:hAnsi="Times New Roman" w:cs="Times New Roman"/>
          <w:szCs w:val="24"/>
        </w:rPr>
        <w:t>ции</w:t>
      </w:r>
      <w:r w:rsidRPr="003526D6">
        <w:rPr>
          <w:rFonts w:ascii="Times New Roman" w:hAnsi="Times New Roman" w:cs="Times New Roman"/>
          <w:szCs w:val="24"/>
        </w:rPr>
        <w:t xml:space="preserve"> </w:t>
      </w:r>
      <w:r w:rsidR="00FC6F9C">
        <w:rPr>
          <w:rFonts w:ascii="Times New Roman" w:hAnsi="Times New Roman" w:cs="Times New Roman"/>
          <w:szCs w:val="24"/>
        </w:rPr>
        <w:t xml:space="preserve">                                 </w:t>
      </w:r>
      <w:r w:rsidRPr="003526D6">
        <w:rPr>
          <w:rFonts w:ascii="Times New Roman" w:hAnsi="Times New Roman" w:cs="Times New Roman"/>
          <w:szCs w:val="24"/>
        </w:rPr>
        <w:t xml:space="preserve">в установленные сроки согласно п. </w:t>
      </w:r>
      <w:r>
        <w:rPr>
          <w:rFonts w:ascii="Times New Roman" w:hAnsi="Times New Roman" w:cs="Times New Roman"/>
          <w:szCs w:val="24"/>
        </w:rPr>
        <w:t>1.3</w:t>
      </w:r>
      <w:r w:rsidRPr="003526D6">
        <w:rPr>
          <w:rFonts w:ascii="Times New Roman" w:hAnsi="Times New Roman" w:cs="Times New Roman"/>
          <w:szCs w:val="24"/>
        </w:rPr>
        <w:t xml:space="preserve"> настоящ</w:t>
      </w:r>
      <w:r>
        <w:rPr>
          <w:rFonts w:ascii="Times New Roman" w:hAnsi="Times New Roman" w:cs="Times New Roman"/>
          <w:szCs w:val="24"/>
        </w:rPr>
        <w:t>их Правил</w:t>
      </w:r>
      <w:r w:rsidRPr="003526D6">
        <w:rPr>
          <w:rFonts w:ascii="Times New Roman" w:hAnsi="Times New Roman" w:cs="Times New Roman"/>
          <w:szCs w:val="24"/>
        </w:rPr>
        <w:t xml:space="preserve">. </w:t>
      </w:r>
      <w:r>
        <w:rPr>
          <w:rFonts w:ascii="Times New Roman" w:hAnsi="Times New Roman" w:cs="Times New Roman"/>
          <w:szCs w:val="24"/>
        </w:rPr>
        <w:t>Решение о переносе рассмотрения вопроса отмечается в протоколе заседания.</w:t>
      </w:r>
    </w:p>
    <w:p w14:paraId="2B9ACCB1" w14:textId="3C5B5478" w:rsidR="00F207DA" w:rsidRPr="006240C1" w:rsidRDefault="00F207DA" w:rsidP="00F207DA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2.4.10 Результатом работы Комиссии является </w:t>
      </w:r>
      <w:r w:rsidRPr="003526D6">
        <w:rPr>
          <w:rFonts w:ascii="Times New Roman" w:hAnsi="Times New Roman" w:cs="Times New Roman"/>
          <w:szCs w:val="24"/>
        </w:rPr>
        <w:t>сформулированное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>р</w:t>
      </w:r>
      <w:r w:rsidRPr="003526D6">
        <w:rPr>
          <w:rFonts w:ascii="Times New Roman" w:hAnsi="Times New Roman" w:cs="Times New Roman"/>
          <w:szCs w:val="24"/>
        </w:rPr>
        <w:t>ешение</w:t>
      </w:r>
      <w:r>
        <w:rPr>
          <w:rFonts w:ascii="Times New Roman" w:hAnsi="Times New Roman" w:cs="Times New Roman"/>
          <w:szCs w:val="24"/>
        </w:rPr>
        <w:t xml:space="preserve">                       </w:t>
      </w:r>
      <w:r w:rsidRPr="003526D6">
        <w:rPr>
          <w:rFonts w:ascii="Times New Roman" w:hAnsi="Times New Roman" w:cs="Times New Roman"/>
          <w:szCs w:val="24"/>
        </w:rPr>
        <w:t>по жалобе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>или</w:t>
      </w:r>
      <w:r w:rsidRPr="003526D6">
        <w:rPr>
          <w:rFonts w:ascii="Times New Roman" w:hAnsi="Times New Roman" w:cs="Times New Roman"/>
          <w:szCs w:val="24"/>
        </w:rPr>
        <w:t xml:space="preserve"> апелляции (далее – </w:t>
      </w:r>
      <w:r>
        <w:rPr>
          <w:rFonts w:ascii="Times New Roman" w:hAnsi="Times New Roman" w:cs="Times New Roman"/>
          <w:szCs w:val="24"/>
        </w:rPr>
        <w:t>р</w:t>
      </w:r>
      <w:r w:rsidRPr="003526D6">
        <w:rPr>
          <w:rFonts w:ascii="Times New Roman" w:hAnsi="Times New Roman" w:cs="Times New Roman"/>
          <w:szCs w:val="24"/>
        </w:rPr>
        <w:t>ешение)</w:t>
      </w:r>
      <w:r>
        <w:rPr>
          <w:rFonts w:ascii="Times New Roman" w:hAnsi="Times New Roman" w:cs="Times New Roman"/>
          <w:szCs w:val="24"/>
        </w:rPr>
        <w:t>.</w:t>
      </w:r>
    </w:p>
    <w:p w14:paraId="037BA99A" w14:textId="68C169FE" w:rsidR="00F207DA" w:rsidRPr="003526D6" w:rsidRDefault="00F207DA" w:rsidP="00FC6F9C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2.4.11 </w:t>
      </w:r>
      <w:r w:rsidRPr="003526D6">
        <w:rPr>
          <w:rFonts w:ascii="Times New Roman" w:hAnsi="Times New Roman" w:cs="Times New Roman"/>
          <w:szCs w:val="24"/>
        </w:rPr>
        <w:t xml:space="preserve">На основании протокола заседания Комиссии, </w:t>
      </w:r>
      <w:r>
        <w:rPr>
          <w:rFonts w:ascii="Times New Roman" w:hAnsi="Times New Roman" w:cs="Times New Roman"/>
          <w:szCs w:val="24"/>
        </w:rPr>
        <w:t xml:space="preserve">председателем Комиссии </w:t>
      </w:r>
      <w:r w:rsidRPr="003526D6">
        <w:rPr>
          <w:rFonts w:ascii="Times New Roman" w:hAnsi="Times New Roman" w:cs="Times New Roman"/>
          <w:szCs w:val="24"/>
        </w:rPr>
        <w:t>оформляется решение в двух экземплярах</w:t>
      </w:r>
      <w:r>
        <w:rPr>
          <w:rFonts w:ascii="Times New Roman" w:hAnsi="Times New Roman" w:cs="Times New Roman"/>
          <w:szCs w:val="24"/>
        </w:rPr>
        <w:t xml:space="preserve"> </w:t>
      </w:r>
      <w:r w:rsidR="00FC6F9C">
        <w:rPr>
          <w:rFonts w:ascii="Times New Roman" w:hAnsi="Times New Roman" w:cs="Times New Roman"/>
          <w:szCs w:val="24"/>
        </w:rPr>
        <w:t>по формам,</w:t>
      </w:r>
      <w:r>
        <w:rPr>
          <w:rFonts w:ascii="Times New Roman" w:hAnsi="Times New Roman" w:cs="Times New Roman"/>
          <w:szCs w:val="24"/>
        </w:rPr>
        <w:t xml:space="preserve"> приведенным в приложении</w:t>
      </w:r>
      <w:r w:rsidR="00FC6F9C">
        <w:rPr>
          <w:rFonts w:ascii="Times New Roman" w:hAnsi="Times New Roman" w:cs="Times New Roman"/>
          <w:szCs w:val="24"/>
        </w:rPr>
        <w:t xml:space="preserve">                к настоящим Правилам.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3768A521" w14:textId="0EE3F79E" w:rsidR="00F207DA" w:rsidRPr="003526D6" w:rsidRDefault="00F207DA" w:rsidP="00FC6F9C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3526D6">
        <w:rPr>
          <w:rFonts w:ascii="Times New Roman" w:hAnsi="Times New Roman" w:cs="Times New Roman"/>
          <w:szCs w:val="24"/>
        </w:rPr>
        <w:t>Решение должно содержать как минимум следующую информацию:</w:t>
      </w:r>
    </w:p>
    <w:p w14:paraId="4493C020" w14:textId="63288D0A" w:rsidR="00F207DA" w:rsidRPr="003526D6" w:rsidRDefault="00F207DA" w:rsidP="00FC6F9C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Pr="003526D6">
        <w:rPr>
          <w:rFonts w:ascii="Times New Roman" w:hAnsi="Times New Roman" w:cs="Times New Roman"/>
          <w:szCs w:val="24"/>
        </w:rPr>
        <w:t>при полном или частичном удовлетворении жалобы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>(претензии) и</w:t>
      </w:r>
      <w:r w:rsidR="00FC6F9C">
        <w:rPr>
          <w:rFonts w:ascii="Times New Roman" w:hAnsi="Times New Roman" w:cs="Times New Roman"/>
          <w:bCs/>
          <w:szCs w:val="24"/>
        </w:rPr>
        <w:t>ли</w:t>
      </w:r>
      <w:r>
        <w:rPr>
          <w:rFonts w:ascii="Times New Roman" w:hAnsi="Times New Roman" w:cs="Times New Roman"/>
          <w:bCs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апелляции, срок и способ ее удовлетворения (с указанием причин возможных несоответствий, послуживших доказательством правомерности жалобы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="00FC6F9C"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апелляции</w:t>
      </w:r>
      <w:r>
        <w:rPr>
          <w:rFonts w:ascii="Times New Roman" w:hAnsi="Times New Roman" w:cs="Times New Roman"/>
          <w:szCs w:val="24"/>
        </w:rPr>
        <w:t>)</w:t>
      </w:r>
      <w:r w:rsidRPr="003526D6">
        <w:rPr>
          <w:rFonts w:ascii="Times New Roman" w:hAnsi="Times New Roman" w:cs="Times New Roman"/>
          <w:szCs w:val="24"/>
        </w:rPr>
        <w:t>;</w:t>
      </w:r>
    </w:p>
    <w:p w14:paraId="733E5CFF" w14:textId="0F07D74C" w:rsidR="00F207DA" w:rsidRDefault="00F207DA" w:rsidP="00FC6F9C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Pr="003526D6">
        <w:rPr>
          <w:rFonts w:ascii="Times New Roman" w:hAnsi="Times New Roman" w:cs="Times New Roman"/>
          <w:szCs w:val="24"/>
        </w:rPr>
        <w:t>при полном или частичном отказе в удовлетворении жалобы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Pr="003526D6">
        <w:rPr>
          <w:rFonts w:ascii="Times New Roman" w:hAnsi="Times New Roman" w:cs="Times New Roman"/>
          <w:szCs w:val="24"/>
        </w:rPr>
        <w:t>или апелляции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причины отказа со ссылкой на соответствующие законодательные акты, нормативные документы и доказательства, обосновывающие отказ;</w:t>
      </w:r>
    </w:p>
    <w:p w14:paraId="3ADB2785" w14:textId="15986DB5" w:rsidR="00FC6F9C" w:rsidRPr="003526D6" w:rsidRDefault="00FC6F9C" w:rsidP="00FC6F9C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Pr="003526D6">
        <w:rPr>
          <w:rFonts w:ascii="Times New Roman" w:hAnsi="Times New Roman" w:cs="Times New Roman"/>
          <w:szCs w:val="24"/>
        </w:rPr>
        <w:t>перечень документов, подтверждающих обоснованность решения</w:t>
      </w:r>
      <w:r>
        <w:rPr>
          <w:rFonts w:ascii="Times New Roman" w:hAnsi="Times New Roman" w:cs="Times New Roman"/>
          <w:szCs w:val="24"/>
        </w:rPr>
        <w:t>.</w:t>
      </w:r>
    </w:p>
    <w:p w14:paraId="17B12363" w14:textId="77777777" w:rsidR="00FC6F9C" w:rsidRPr="003526D6" w:rsidRDefault="00FC6F9C" w:rsidP="00FC6F9C">
      <w:pPr>
        <w:pStyle w:val="a0"/>
        <w:suppressAutoHyphens/>
        <w:autoSpaceDE w:val="0"/>
        <w:autoSpaceDN w:val="0"/>
        <w:adjustRightInd w:val="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Р</w:t>
      </w:r>
      <w:r w:rsidRPr="003526D6">
        <w:rPr>
          <w:rFonts w:ascii="Times New Roman" w:hAnsi="Times New Roman" w:cs="Times New Roman"/>
          <w:szCs w:val="24"/>
        </w:rPr>
        <w:t xml:space="preserve">ешение подписывается всеми членами </w:t>
      </w:r>
      <w:r>
        <w:rPr>
          <w:rFonts w:ascii="Times New Roman" w:hAnsi="Times New Roman" w:cs="Times New Roman"/>
          <w:szCs w:val="24"/>
        </w:rPr>
        <w:t>К</w:t>
      </w:r>
      <w:r w:rsidRPr="003526D6">
        <w:rPr>
          <w:rFonts w:ascii="Times New Roman" w:hAnsi="Times New Roman" w:cs="Times New Roman"/>
          <w:szCs w:val="24"/>
        </w:rPr>
        <w:t xml:space="preserve">омиссии, </w:t>
      </w:r>
      <w:r>
        <w:rPr>
          <w:rFonts w:ascii="Times New Roman" w:hAnsi="Times New Roman" w:cs="Times New Roman"/>
          <w:szCs w:val="24"/>
        </w:rPr>
        <w:t xml:space="preserve">и </w:t>
      </w:r>
      <w:r w:rsidRPr="003526D6">
        <w:rPr>
          <w:rFonts w:ascii="Times New Roman" w:hAnsi="Times New Roman" w:cs="Times New Roman"/>
          <w:szCs w:val="24"/>
        </w:rPr>
        <w:t>в течение рабочего дня подписанное решение п</w:t>
      </w:r>
      <w:r>
        <w:rPr>
          <w:rFonts w:ascii="Times New Roman" w:hAnsi="Times New Roman" w:cs="Times New Roman"/>
          <w:szCs w:val="24"/>
        </w:rPr>
        <w:t>е</w:t>
      </w:r>
      <w:r w:rsidRPr="003526D6">
        <w:rPr>
          <w:rFonts w:ascii="Times New Roman" w:hAnsi="Times New Roman" w:cs="Times New Roman"/>
          <w:szCs w:val="24"/>
        </w:rPr>
        <w:t xml:space="preserve">редаётся </w:t>
      </w:r>
      <w:r>
        <w:rPr>
          <w:rFonts w:ascii="Times New Roman" w:hAnsi="Times New Roman" w:cs="Times New Roman"/>
          <w:szCs w:val="24"/>
        </w:rPr>
        <w:t>руководителю</w:t>
      </w:r>
      <w:r w:rsidRPr="003526D6">
        <w:rPr>
          <w:rFonts w:ascii="Times New Roman" w:hAnsi="Times New Roman" w:cs="Times New Roman"/>
          <w:szCs w:val="24"/>
        </w:rPr>
        <w:t xml:space="preserve"> Общества для утверждения. </w:t>
      </w:r>
    </w:p>
    <w:p w14:paraId="1612A7E3" w14:textId="2E6878F9" w:rsidR="00F207DA" w:rsidRPr="003526D6" w:rsidRDefault="00FC6F9C" w:rsidP="00FC6F9C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2.4.12 С</w:t>
      </w:r>
      <w:r w:rsidR="00F207DA" w:rsidRPr="003526D6">
        <w:rPr>
          <w:rFonts w:ascii="Times New Roman" w:hAnsi="Times New Roman" w:cs="Times New Roman"/>
          <w:szCs w:val="24"/>
        </w:rPr>
        <w:t xml:space="preserve">ведения о принятом решении </w:t>
      </w:r>
      <w:r w:rsidR="00F207DA">
        <w:rPr>
          <w:rFonts w:ascii="Times New Roman" w:hAnsi="Times New Roman" w:cs="Times New Roman"/>
          <w:szCs w:val="24"/>
        </w:rPr>
        <w:t xml:space="preserve">вносятся </w:t>
      </w:r>
      <w:r w:rsidR="00F207DA" w:rsidRPr="003526D6">
        <w:rPr>
          <w:rFonts w:ascii="Times New Roman" w:hAnsi="Times New Roman" w:cs="Times New Roman"/>
          <w:szCs w:val="24"/>
        </w:rPr>
        <w:t xml:space="preserve">в журнал поступивших жалоб </w:t>
      </w:r>
      <w:r>
        <w:rPr>
          <w:rFonts w:ascii="Times New Roman" w:hAnsi="Times New Roman" w:cs="Times New Roman"/>
          <w:szCs w:val="24"/>
        </w:rPr>
        <w:t xml:space="preserve">                    </w:t>
      </w:r>
      <w:r w:rsidR="00F207DA" w:rsidRPr="003526D6">
        <w:rPr>
          <w:rFonts w:ascii="Times New Roman" w:hAnsi="Times New Roman" w:cs="Times New Roman"/>
          <w:szCs w:val="24"/>
        </w:rPr>
        <w:t>и апелляций</w:t>
      </w:r>
      <w:r w:rsidR="00B12684">
        <w:rPr>
          <w:rFonts w:ascii="Times New Roman" w:hAnsi="Times New Roman" w:cs="Times New Roman"/>
          <w:szCs w:val="24"/>
        </w:rPr>
        <w:t xml:space="preserve"> ОС</w:t>
      </w:r>
      <w:r w:rsidR="00F207DA" w:rsidRPr="003526D6">
        <w:rPr>
          <w:rFonts w:ascii="Times New Roman" w:hAnsi="Times New Roman" w:cs="Times New Roman"/>
          <w:szCs w:val="24"/>
        </w:rPr>
        <w:t xml:space="preserve">.  </w:t>
      </w:r>
    </w:p>
    <w:p w14:paraId="2732B001" w14:textId="7E4BC64C" w:rsidR="00BE6AB2" w:rsidRDefault="00BE6AB2" w:rsidP="0008633D">
      <w:pPr>
        <w:pStyle w:val="a0"/>
        <w:spacing w:after="0"/>
        <w:ind w:left="0" w:firstLine="709"/>
        <w:rPr>
          <w:rFonts w:ascii="Times New Roman" w:hAnsi="Times New Roman" w:cs="Times New Roman"/>
          <w:szCs w:val="24"/>
        </w:rPr>
      </w:pPr>
      <w:r w:rsidRPr="0008633D">
        <w:rPr>
          <w:rFonts w:ascii="Times New Roman" w:hAnsi="Times New Roman" w:cs="Times New Roman"/>
          <w:szCs w:val="24"/>
        </w:rPr>
        <w:t>2.</w:t>
      </w:r>
      <w:bookmarkEnd w:id="9"/>
      <w:r w:rsidR="00B12684">
        <w:rPr>
          <w:rFonts w:ascii="Times New Roman" w:hAnsi="Times New Roman" w:cs="Times New Roman"/>
          <w:szCs w:val="24"/>
        </w:rPr>
        <w:t>4.13</w:t>
      </w:r>
      <w:r w:rsidRPr="0008633D">
        <w:rPr>
          <w:rFonts w:ascii="Times New Roman" w:hAnsi="Times New Roman" w:cs="Times New Roman"/>
          <w:szCs w:val="24"/>
        </w:rPr>
        <w:t xml:space="preserve"> </w:t>
      </w:r>
      <w:r w:rsidR="00AD50EF" w:rsidRPr="0008633D">
        <w:rPr>
          <w:rFonts w:ascii="Times New Roman" w:hAnsi="Times New Roman" w:cs="Times New Roman"/>
          <w:bCs/>
          <w:szCs w:val="24"/>
        </w:rPr>
        <w:t xml:space="preserve">В случае принятия к рассмотрению </w:t>
      </w:r>
      <w:r w:rsidR="00AD50EF" w:rsidRPr="00131141">
        <w:rPr>
          <w:rFonts w:ascii="Times New Roman" w:hAnsi="Times New Roman" w:cs="Times New Roman"/>
          <w:bCs/>
          <w:szCs w:val="24"/>
          <w:u w:val="single"/>
        </w:rPr>
        <w:t xml:space="preserve">обращения, </w:t>
      </w:r>
      <w:r w:rsidR="00AD50EF" w:rsidRPr="00131141">
        <w:rPr>
          <w:rFonts w:ascii="Times New Roman" w:hAnsi="Times New Roman" w:cs="Times New Roman"/>
          <w:szCs w:val="24"/>
          <w:u w:val="single"/>
        </w:rPr>
        <w:t>не идентифицированного как жалоба</w:t>
      </w:r>
      <w:r w:rsidR="006B7CA9" w:rsidRPr="00131141">
        <w:rPr>
          <w:rFonts w:ascii="Times New Roman" w:eastAsia="Times New Roman" w:hAnsi="Times New Roman" w:cs="Times New Roman"/>
          <w:szCs w:val="24"/>
          <w:u w:val="single"/>
          <w:lang w:eastAsia="ru-RU"/>
        </w:rPr>
        <w:t xml:space="preserve"> </w:t>
      </w:r>
      <w:r w:rsidR="006B7CA9" w:rsidRPr="00131141">
        <w:rPr>
          <w:rFonts w:ascii="Times New Roman" w:hAnsi="Times New Roman" w:cs="Times New Roman"/>
          <w:bCs/>
          <w:szCs w:val="24"/>
          <w:u w:val="single"/>
        </w:rPr>
        <w:t>(претензия)</w:t>
      </w:r>
      <w:r w:rsidR="00AD50EF" w:rsidRPr="00131141">
        <w:rPr>
          <w:rFonts w:ascii="Times New Roman" w:hAnsi="Times New Roman" w:cs="Times New Roman"/>
          <w:szCs w:val="24"/>
          <w:u w:val="single"/>
        </w:rPr>
        <w:t xml:space="preserve"> или апелляция</w:t>
      </w:r>
      <w:r w:rsidR="00AD50EF" w:rsidRPr="0008633D">
        <w:rPr>
          <w:rFonts w:ascii="Times New Roman" w:hAnsi="Times New Roman" w:cs="Times New Roman"/>
          <w:szCs w:val="24"/>
        </w:rPr>
        <w:t xml:space="preserve">, </w:t>
      </w:r>
      <w:r w:rsidRPr="0008633D">
        <w:rPr>
          <w:rFonts w:ascii="Times New Roman" w:hAnsi="Times New Roman" w:cs="Times New Roman"/>
          <w:szCs w:val="24"/>
        </w:rPr>
        <w:t>руководитель Общества</w:t>
      </w:r>
      <w:r w:rsidR="004F55CA" w:rsidRPr="0008633D">
        <w:rPr>
          <w:rFonts w:ascii="Times New Roman" w:hAnsi="Times New Roman" w:cs="Times New Roman"/>
          <w:szCs w:val="24"/>
        </w:rPr>
        <w:t xml:space="preserve"> </w:t>
      </w:r>
      <w:r w:rsidRPr="0008633D">
        <w:rPr>
          <w:rFonts w:ascii="Times New Roman" w:hAnsi="Times New Roman" w:cs="Times New Roman"/>
          <w:szCs w:val="24"/>
        </w:rPr>
        <w:t xml:space="preserve">указывает в </w:t>
      </w:r>
      <w:r w:rsidR="005676F7" w:rsidRPr="0008633D">
        <w:rPr>
          <w:rFonts w:ascii="Times New Roman" w:hAnsi="Times New Roman" w:cs="Times New Roman"/>
          <w:szCs w:val="24"/>
        </w:rPr>
        <w:t>резолюци</w:t>
      </w:r>
      <w:r w:rsidRPr="0008633D">
        <w:rPr>
          <w:rFonts w:ascii="Times New Roman" w:hAnsi="Times New Roman" w:cs="Times New Roman"/>
          <w:szCs w:val="24"/>
        </w:rPr>
        <w:t xml:space="preserve">и </w:t>
      </w:r>
      <w:r w:rsidR="00251013" w:rsidRPr="0008633D">
        <w:rPr>
          <w:rFonts w:ascii="Times New Roman" w:hAnsi="Times New Roman" w:cs="Times New Roman"/>
          <w:szCs w:val="24"/>
        </w:rPr>
        <w:t>порядок</w:t>
      </w:r>
      <w:r w:rsidR="00475256" w:rsidRPr="0008633D">
        <w:rPr>
          <w:rFonts w:ascii="Times New Roman" w:hAnsi="Times New Roman" w:cs="Times New Roman"/>
          <w:szCs w:val="24"/>
        </w:rPr>
        <w:t xml:space="preserve"> рассмотрения</w:t>
      </w:r>
      <w:r w:rsidR="005676F7" w:rsidRPr="0008633D">
        <w:rPr>
          <w:rFonts w:ascii="Times New Roman" w:hAnsi="Times New Roman" w:cs="Times New Roman"/>
          <w:szCs w:val="24"/>
        </w:rPr>
        <w:t xml:space="preserve"> </w:t>
      </w:r>
      <w:r w:rsidR="00AB0BB1" w:rsidRPr="0008633D">
        <w:rPr>
          <w:rFonts w:ascii="Times New Roman" w:hAnsi="Times New Roman" w:cs="Times New Roman"/>
          <w:szCs w:val="24"/>
        </w:rPr>
        <w:t>обращения</w:t>
      </w:r>
      <w:r w:rsidR="0099120E" w:rsidRPr="0008633D">
        <w:rPr>
          <w:rFonts w:ascii="Times New Roman" w:hAnsi="Times New Roman" w:cs="Times New Roman"/>
          <w:szCs w:val="24"/>
        </w:rPr>
        <w:t xml:space="preserve"> </w:t>
      </w:r>
      <w:r w:rsidR="00251013" w:rsidRPr="0008633D">
        <w:rPr>
          <w:rFonts w:ascii="Times New Roman" w:hAnsi="Times New Roman" w:cs="Times New Roman"/>
          <w:szCs w:val="24"/>
        </w:rPr>
        <w:t xml:space="preserve">и </w:t>
      </w:r>
      <w:r w:rsidRPr="0008633D">
        <w:rPr>
          <w:rFonts w:ascii="Times New Roman" w:hAnsi="Times New Roman" w:cs="Times New Roman"/>
          <w:szCs w:val="24"/>
        </w:rPr>
        <w:t xml:space="preserve">лиц, </w:t>
      </w:r>
      <w:r w:rsidR="00251013" w:rsidRPr="0008633D">
        <w:rPr>
          <w:rFonts w:ascii="Times New Roman" w:hAnsi="Times New Roman" w:cs="Times New Roman"/>
          <w:szCs w:val="24"/>
        </w:rPr>
        <w:t>ответственны</w:t>
      </w:r>
      <w:r w:rsidRPr="0008633D">
        <w:rPr>
          <w:rFonts w:ascii="Times New Roman" w:hAnsi="Times New Roman" w:cs="Times New Roman"/>
          <w:szCs w:val="24"/>
        </w:rPr>
        <w:t>х</w:t>
      </w:r>
      <w:r w:rsidR="00251013" w:rsidRPr="0008633D">
        <w:rPr>
          <w:rFonts w:ascii="Times New Roman" w:hAnsi="Times New Roman" w:cs="Times New Roman"/>
          <w:szCs w:val="24"/>
        </w:rPr>
        <w:t xml:space="preserve"> </w:t>
      </w:r>
      <w:r w:rsidRPr="0008633D">
        <w:rPr>
          <w:rFonts w:ascii="Times New Roman" w:hAnsi="Times New Roman" w:cs="Times New Roman"/>
          <w:szCs w:val="24"/>
        </w:rPr>
        <w:t>за предоставление информации                  и принятия решения по обращению.</w:t>
      </w:r>
    </w:p>
    <w:p w14:paraId="654F96ED" w14:textId="1A4A8AF9" w:rsidR="00B12684" w:rsidRPr="003526D6" w:rsidRDefault="00B12684" w:rsidP="00B1268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pacing w:val="-2"/>
          <w:szCs w:val="24"/>
        </w:rPr>
      </w:pPr>
      <w:r>
        <w:rPr>
          <w:rFonts w:ascii="Times New Roman" w:hAnsi="Times New Roman" w:cs="Times New Roman"/>
          <w:spacing w:val="-2"/>
          <w:szCs w:val="24"/>
        </w:rPr>
        <w:t>2.4.14 Лица</w:t>
      </w:r>
      <w:r w:rsidRPr="003526D6">
        <w:rPr>
          <w:rFonts w:ascii="Times New Roman" w:hAnsi="Times New Roman" w:cs="Times New Roman"/>
          <w:spacing w:val="-2"/>
          <w:szCs w:val="24"/>
        </w:rPr>
        <w:t xml:space="preserve">, ответственные за предоставление информации, необходимой для формирования ответа на поступившее обращение, в течение 4 (четырех) рабочих дней </w:t>
      </w:r>
      <w:r>
        <w:rPr>
          <w:rFonts w:ascii="Times New Roman" w:hAnsi="Times New Roman" w:cs="Times New Roman"/>
          <w:spacing w:val="-2"/>
          <w:szCs w:val="24"/>
        </w:rPr>
        <w:t xml:space="preserve">                  </w:t>
      </w:r>
      <w:r w:rsidRPr="003526D6">
        <w:rPr>
          <w:rFonts w:ascii="Times New Roman" w:hAnsi="Times New Roman" w:cs="Times New Roman"/>
          <w:spacing w:val="-2"/>
          <w:szCs w:val="24"/>
        </w:rPr>
        <w:t xml:space="preserve">со дня принятия обращения к рассмотрению любым удобным способом направляют </w:t>
      </w:r>
      <w:r w:rsidRPr="003526D6">
        <w:rPr>
          <w:rFonts w:ascii="Times New Roman" w:hAnsi="Times New Roman" w:cs="Times New Roman"/>
          <w:spacing w:val="-2"/>
          <w:szCs w:val="24"/>
        </w:rPr>
        <w:lastRenderedPageBreak/>
        <w:t>недостающую информацию в адрес лица ответственного за рассмотрение. Вопрос содержания и объемов информации решается в рабочем порядке.</w:t>
      </w:r>
    </w:p>
    <w:p w14:paraId="395DF989" w14:textId="3399F101" w:rsidR="00B12684" w:rsidRPr="003526D6" w:rsidRDefault="00B12684" w:rsidP="00B1268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2.4.15 </w:t>
      </w:r>
      <w:r w:rsidRPr="003526D6">
        <w:rPr>
          <w:rFonts w:ascii="Times New Roman" w:hAnsi="Times New Roman" w:cs="Times New Roman"/>
        </w:rPr>
        <w:t xml:space="preserve">Проект ответного письма в течение 2 (двух) рабочих дней согласовывается </w:t>
      </w:r>
      <w:r>
        <w:rPr>
          <w:rFonts w:ascii="Times New Roman" w:hAnsi="Times New Roman" w:cs="Times New Roman"/>
        </w:rPr>
        <w:t>руководителем Общества</w:t>
      </w:r>
      <w:r w:rsidRPr="003526D6">
        <w:rPr>
          <w:rFonts w:ascii="Times New Roman" w:hAnsi="Times New Roman" w:cs="Times New Roman"/>
        </w:rPr>
        <w:t xml:space="preserve"> в рабочем порядке. </w:t>
      </w:r>
    </w:p>
    <w:p w14:paraId="653AC4C6" w14:textId="58F0DA3C" w:rsidR="00B12684" w:rsidRPr="003526D6" w:rsidRDefault="00B12684" w:rsidP="00B12684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7.4.5 </w:t>
      </w:r>
      <w:r w:rsidRPr="003526D6">
        <w:rPr>
          <w:rFonts w:ascii="Times New Roman" w:hAnsi="Times New Roman" w:cs="Times New Roman"/>
        </w:rPr>
        <w:t xml:space="preserve">Согласованный проект ответного письма подписывается </w:t>
      </w:r>
      <w:r>
        <w:rPr>
          <w:rFonts w:ascii="Times New Roman" w:hAnsi="Times New Roman" w:cs="Times New Roman"/>
        </w:rPr>
        <w:t>руководителем Общества</w:t>
      </w:r>
      <w:r w:rsidRPr="003526D6">
        <w:rPr>
          <w:rFonts w:ascii="Times New Roman" w:hAnsi="Times New Roman" w:cs="Times New Roman"/>
        </w:rPr>
        <w:t xml:space="preserve"> и передается </w:t>
      </w:r>
      <w:r>
        <w:rPr>
          <w:rFonts w:ascii="Times New Roman" w:hAnsi="Times New Roman" w:cs="Times New Roman"/>
        </w:rPr>
        <w:t>сотруднику</w:t>
      </w:r>
      <w:r w:rsidRPr="003526D6">
        <w:rPr>
          <w:rFonts w:ascii="Times New Roman" w:hAnsi="Times New Roman" w:cs="Times New Roman"/>
        </w:rPr>
        <w:t>, ответственному за регистрацию корреспонденции</w:t>
      </w:r>
      <w:r>
        <w:rPr>
          <w:rFonts w:ascii="Times New Roman" w:hAnsi="Times New Roman" w:cs="Times New Roman"/>
        </w:rPr>
        <w:t xml:space="preserve">                    в Обществе</w:t>
      </w:r>
      <w:r w:rsidRPr="003526D6">
        <w:rPr>
          <w:rFonts w:ascii="Times New Roman" w:hAnsi="Times New Roman" w:cs="Times New Roman"/>
        </w:rPr>
        <w:t xml:space="preserve">, для регистрации в журнале исходящей корреспонденции. </w:t>
      </w:r>
    </w:p>
    <w:p w14:paraId="555DA6B1" w14:textId="1B64B663" w:rsidR="0037496B" w:rsidRPr="00B12684" w:rsidRDefault="0037496B" w:rsidP="00BE6AB2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bCs/>
          <w:sz w:val="20"/>
          <w:szCs w:val="20"/>
        </w:rPr>
      </w:pPr>
    </w:p>
    <w:p w14:paraId="01B5B8AE" w14:textId="1B9456B9" w:rsidR="00131141" w:rsidRDefault="00131141" w:rsidP="00BE6AB2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b/>
          <w:bCs/>
          <w:szCs w:val="24"/>
        </w:rPr>
      </w:pPr>
      <w:r w:rsidRPr="00131141">
        <w:rPr>
          <w:rFonts w:ascii="Times New Roman" w:hAnsi="Times New Roman" w:cs="Times New Roman"/>
          <w:b/>
          <w:bCs/>
          <w:szCs w:val="24"/>
        </w:rPr>
        <w:t>2.5 Направление ответа предъявителю</w:t>
      </w:r>
      <w:r w:rsidR="00597ED7" w:rsidRPr="00597ED7">
        <w:rPr>
          <w:rFonts w:ascii="Times New Roman" w:hAnsi="Times New Roman" w:cs="Times New Roman"/>
          <w:b/>
          <w:bCs/>
          <w:szCs w:val="24"/>
        </w:rPr>
        <w:t xml:space="preserve"> </w:t>
      </w:r>
      <w:r w:rsidR="00597ED7">
        <w:rPr>
          <w:rFonts w:ascii="Times New Roman" w:hAnsi="Times New Roman" w:cs="Times New Roman"/>
          <w:b/>
          <w:bCs/>
          <w:szCs w:val="24"/>
        </w:rPr>
        <w:t>и х</w:t>
      </w:r>
      <w:r w:rsidR="00597ED7" w:rsidRPr="00B12684">
        <w:rPr>
          <w:rFonts w:ascii="Times New Roman" w:hAnsi="Times New Roman" w:cs="Times New Roman"/>
          <w:b/>
          <w:bCs/>
          <w:szCs w:val="24"/>
        </w:rPr>
        <w:t>ранение результатов рассмотрения обращени</w:t>
      </w:r>
      <w:r w:rsidR="00CD2145">
        <w:rPr>
          <w:rFonts w:ascii="Times New Roman" w:hAnsi="Times New Roman" w:cs="Times New Roman"/>
          <w:b/>
          <w:bCs/>
          <w:szCs w:val="24"/>
        </w:rPr>
        <w:t>й</w:t>
      </w:r>
    </w:p>
    <w:p w14:paraId="3AC334CD" w14:textId="3854FA02" w:rsidR="00597ED7" w:rsidRPr="00CD2145" w:rsidRDefault="00597ED7" w:rsidP="00597ED7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bCs/>
          <w:szCs w:val="24"/>
          <w:u w:val="single"/>
        </w:rPr>
      </w:pPr>
      <w:r w:rsidRPr="00CD2145">
        <w:rPr>
          <w:rFonts w:ascii="Times New Roman" w:hAnsi="Times New Roman" w:cs="Times New Roman"/>
          <w:bCs/>
          <w:szCs w:val="24"/>
        </w:rPr>
        <w:t xml:space="preserve">2.5.1 Направление ответа по итогам рассмотрения </w:t>
      </w:r>
      <w:r w:rsidRPr="00CD2145">
        <w:rPr>
          <w:rFonts w:ascii="Times New Roman" w:hAnsi="Times New Roman" w:cs="Times New Roman"/>
          <w:bCs/>
          <w:szCs w:val="24"/>
          <w:u w:val="single"/>
        </w:rPr>
        <w:t xml:space="preserve">обращений, </w:t>
      </w:r>
      <w:r w:rsidRPr="00CD2145">
        <w:rPr>
          <w:rFonts w:ascii="Times New Roman" w:hAnsi="Times New Roman" w:cs="Times New Roman"/>
          <w:szCs w:val="24"/>
          <w:u w:val="single"/>
        </w:rPr>
        <w:t>идентифицированных как жалоба</w:t>
      </w:r>
      <w:r w:rsidRPr="00CD2145">
        <w:rPr>
          <w:rFonts w:ascii="Times New Roman" w:eastAsia="Times New Roman" w:hAnsi="Times New Roman" w:cs="Times New Roman"/>
          <w:szCs w:val="24"/>
          <w:u w:val="single"/>
          <w:lang w:eastAsia="ru-RU"/>
        </w:rPr>
        <w:t xml:space="preserve"> </w:t>
      </w:r>
      <w:r w:rsidRPr="00CD2145">
        <w:rPr>
          <w:rFonts w:ascii="Times New Roman" w:hAnsi="Times New Roman" w:cs="Times New Roman"/>
          <w:bCs/>
          <w:szCs w:val="24"/>
          <w:u w:val="single"/>
        </w:rPr>
        <w:t>(претензия)</w:t>
      </w:r>
      <w:r w:rsidRPr="00CD2145">
        <w:rPr>
          <w:rFonts w:ascii="Times New Roman" w:hAnsi="Times New Roman" w:cs="Times New Roman"/>
          <w:szCs w:val="24"/>
          <w:u w:val="single"/>
        </w:rPr>
        <w:t xml:space="preserve"> или апелляция </w:t>
      </w:r>
      <w:r w:rsidRPr="00CD2145">
        <w:rPr>
          <w:rFonts w:ascii="Times New Roman" w:hAnsi="Times New Roman" w:cs="Times New Roman"/>
          <w:szCs w:val="24"/>
        </w:rPr>
        <w:t xml:space="preserve">организуется до истечения установленного </w:t>
      </w:r>
      <w:r w:rsidR="00CD2145" w:rsidRPr="00CD2145">
        <w:rPr>
          <w:rFonts w:ascii="Times New Roman" w:hAnsi="Times New Roman" w:cs="Times New Roman"/>
          <w:szCs w:val="24"/>
        </w:rPr>
        <w:t xml:space="preserve">в резолюции руководителя общества </w:t>
      </w:r>
      <w:r w:rsidRPr="00CD2145">
        <w:rPr>
          <w:rFonts w:ascii="Times New Roman" w:hAnsi="Times New Roman" w:cs="Times New Roman"/>
          <w:szCs w:val="24"/>
        </w:rPr>
        <w:t xml:space="preserve">срока рассмотрения жалобы </w:t>
      </w:r>
      <w:r w:rsidRPr="00CD2145">
        <w:rPr>
          <w:rFonts w:ascii="Times New Roman" w:hAnsi="Times New Roman" w:cs="Times New Roman"/>
          <w:bCs/>
          <w:szCs w:val="24"/>
        </w:rPr>
        <w:t xml:space="preserve">(претензии) </w:t>
      </w:r>
      <w:r w:rsidRPr="00CD2145">
        <w:rPr>
          <w:rFonts w:ascii="Times New Roman" w:hAnsi="Times New Roman" w:cs="Times New Roman"/>
          <w:szCs w:val="24"/>
        </w:rPr>
        <w:t xml:space="preserve">или апелляции. </w:t>
      </w:r>
    </w:p>
    <w:bookmarkEnd w:id="10"/>
    <w:bookmarkEnd w:id="11"/>
    <w:p w14:paraId="092BAAD5" w14:textId="1537FD76" w:rsidR="00B12684" w:rsidRPr="003526D6" w:rsidRDefault="00597ED7" w:rsidP="00597ED7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</w:t>
      </w:r>
      <w:r w:rsidR="00B12684" w:rsidRPr="003526D6">
        <w:rPr>
          <w:rFonts w:ascii="Times New Roman" w:hAnsi="Times New Roman" w:cs="Times New Roman"/>
          <w:szCs w:val="24"/>
        </w:rPr>
        <w:t xml:space="preserve">дин экземпляр </w:t>
      </w:r>
      <w:r w:rsidR="00B12684">
        <w:rPr>
          <w:rFonts w:ascii="Times New Roman" w:hAnsi="Times New Roman" w:cs="Times New Roman"/>
          <w:szCs w:val="24"/>
        </w:rPr>
        <w:t>р</w:t>
      </w:r>
      <w:r w:rsidR="00B12684" w:rsidRPr="003526D6">
        <w:rPr>
          <w:rFonts w:ascii="Times New Roman" w:hAnsi="Times New Roman" w:cs="Times New Roman"/>
          <w:szCs w:val="24"/>
        </w:rPr>
        <w:t>ешения направл</w:t>
      </w:r>
      <w:r>
        <w:rPr>
          <w:rFonts w:ascii="Times New Roman" w:hAnsi="Times New Roman" w:cs="Times New Roman"/>
          <w:szCs w:val="24"/>
        </w:rPr>
        <w:t>яется</w:t>
      </w:r>
      <w:r w:rsidR="00B12684" w:rsidRPr="003526D6">
        <w:rPr>
          <w:rFonts w:ascii="Times New Roman" w:hAnsi="Times New Roman" w:cs="Times New Roman"/>
          <w:szCs w:val="24"/>
        </w:rPr>
        <w:t xml:space="preserve"> предъявителю жалобы</w:t>
      </w:r>
      <w:r w:rsidR="00B12684">
        <w:rPr>
          <w:rFonts w:ascii="Times New Roman" w:hAnsi="Times New Roman" w:cs="Times New Roman"/>
          <w:szCs w:val="24"/>
        </w:rPr>
        <w:t xml:space="preserve"> </w:t>
      </w:r>
      <w:r w:rsidR="00B12684"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="00B12684" w:rsidRPr="003526D6">
        <w:rPr>
          <w:rFonts w:ascii="Times New Roman" w:hAnsi="Times New Roman" w:cs="Times New Roman"/>
          <w:szCs w:val="24"/>
        </w:rPr>
        <w:t>апелляции</w:t>
      </w:r>
      <w:r>
        <w:rPr>
          <w:rFonts w:ascii="Times New Roman" w:hAnsi="Times New Roman" w:cs="Times New Roman"/>
          <w:szCs w:val="24"/>
        </w:rPr>
        <w:t>, второй остается в ОС.</w:t>
      </w:r>
      <w:r w:rsidR="00B12684" w:rsidRPr="003526D6">
        <w:rPr>
          <w:rFonts w:ascii="Times New Roman" w:hAnsi="Times New Roman" w:cs="Times New Roman"/>
          <w:szCs w:val="24"/>
        </w:rPr>
        <w:t xml:space="preserve"> </w:t>
      </w:r>
    </w:p>
    <w:p w14:paraId="6B4552EA" w14:textId="2F07FE30" w:rsidR="00B12684" w:rsidRDefault="00B12684" w:rsidP="00597ED7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 w:rsidRPr="003526D6">
        <w:rPr>
          <w:rFonts w:ascii="Times New Roman" w:hAnsi="Times New Roman" w:cs="Times New Roman"/>
          <w:szCs w:val="24"/>
        </w:rPr>
        <w:t>Сведения о дате направления ответа предъявителю жалобы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="00597ED7"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апелляции заносятся в журнал поступивших жалоб и апелляций</w:t>
      </w:r>
      <w:r w:rsidR="00597ED7">
        <w:rPr>
          <w:rFonts w:ascii="Times New Roman" w:hAnsi="Times New Roman" w:cs="Times New Roman"/>
          <w:szCs w:val="24"/>
        </w:rPr>
        <w:t xml:space="preserve"> в ОС</w:t>
      </w:r>
      <w:r w:rsidRPr="003526D6">
        <w:rPr>
          <w:rFonts w:ascii="Times New Roman" w:hAnsi="Times New Roman" w:cs="Times New Roman"/>
          <w:szCs w:val="24"/>
        </w:rPr>
        <w:t xml:space="preserve">. </w:t>
      </w:r>
    </w:p>
    <w:p w14:paraId="706ADDD5" w14:textId="202C299D" w:rsidR="00CD2145" w:rsidRPr="00BA087F" w:rsidRDefault="00CD2145" w:rsidP="00CD2145">
      <w:pPr>
        <w:pStyle w:val="a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3526D6">
        <w:rPr>
          <w:rFonts w:ascii="Times New Roman" w:hAnsi="Times New Roman" w:cs="Times New Roman"/>
          <w:szCs w:val="24"/>
        </w:rPr>
        <w:t>По результатам рассмотрения жалоб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 w:rsidRPr="003526D6">
        <w:rPr>
          <w:rFonts w:ascii="Times New Roman" w:hAnsi="Times New Roman" w:cs="Times New Roman"/>
          <w:szCs w:val="24"/>
        </w:rPr>
        <w:t xml:space="preserve">и апелляций </w:t>
      </w:r>
      <w:r>
        <w:rPr>
          <w:rFonts w:ascii="Times New Roman" w:hAnsi="Times New Roman" w:cs="Times New Roman"/>
          <w:szCs w:val="24"/>
        </w:rPr>
        <w:t>п</w:t>
      </w:r>
      <w:r w:rsidRPr="003526D6">
        <w:rPr>
          <w:rFonts w:ascii="Times New Roman" w:hAnsi="Times New Roman" w:cs="Times New Roman"/>
          <w:szCs w:val="24"/>
        </w:rPr>
        <w:t>осле принятия решения по жалобе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апелляции все доступные материалы, включая утвержденное решение по жалобе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>апелляции, формиру</w:t>
      </w:r>
      <w:r>
        <w:rPr>
          <w:rFonts w:ascii="Times New Roman" w:hAnsi="Times New Roman" w:cs="Times New Roman"/>
          <w:szCs w:val="24"/>
        </w:rPr>
        <w:t>ю</w:t>
      </w:r>
      <w:r w:rsidRPr="003526D6">
        <w:rPr>
          <w:rFonts w:ascii="Times New Roman" w:hAnsi="Times New Roman" w:cs="Times New Roman"/>
          <w:szCs w:val="24"/>
        </w:rPr>
        <w:t xml:space="preserve">тся </w:t>
      </w:r>
      <w:r>
        <w:rPr>
          <w:rFonts w:ascii="Times New Roman" w:hAnsi="Times New Roman" w:cs="Times New Roman"/>
          <w:szCs w:val="24"/>
        </w:rPr>
        <w:t xml:space="preserve">в ОС                         в архивное </w:t>
      </w:r>
      <w:r w:rsidRPr="003526D6">
        <w:rPr>
          <w:rFonts w:ascii="Times New Roman" w:hAnsi="Times New Roman" w:cs="Times New Roman"/>
          <w:szCs w:val="24"/>
        </w:rPr>
        <w:t>дело</w:t>
      </w:r>
      <w:r>
        <w:rPr>
          <w:rFonts w:ascii="Times New Roman" w:hAnsi="Times New Roman" w:cs="Times New Roman"/>
          <w:szCs w:val="24"/>
        </w:rPr>
        <w:t xml:space="preserve"> и </w:t>
      </w:r>
      <w:r w:rsidRPr="003526D6">
        <w:rPr>
          <w:rFonts w:ascii="Times New Roman" w:hAnsi="Times New Roman" w:cs="Times New Roman"/>
          <w:szCs w:val="24"/>
        </w:rPr>
        <w:t>переда</w:t>
      </w:r>
      <w:r>
        <w:rPr>
          <w:rFonts w:ascii="Times New Roman" w:hAnsi="Times New Roman" w:cs="Times New Roman"/>
          <w:szCs w:val="24"/>
        </w:rPr>
        <w:t>ю</w:t>
      </w:r>
      <w:r w:rsidRPr="003526D6">
        <w:rPr>
          <w:rFonts w:ascii="Times New Roman" w:hAnsi="Times New Roman" w:cs="Times New Roman"/>
          <w:szCs w:val="24"/>
        </w:rPr>
        <w:t xml:space="preserve">тся </w:t>
      </w:r>
      <w:r>
        <w:rPr>
          <w:rFonts w:ascii="Times New Roman" w:hAnsi="Times New Roman" w:cs="Times New Roman"/>
          <w:szCs w:val="24"/>
        </w:rPr>
        <w:t>на хранение в архив</w:t>
      </w:r>
      <w:r w:rsidRPr="003526D6">
        <w:rPr>
          <w:rFonts w:ascii="Times New Roman" w:hAnsi="Times New Roman" w:cs="Times New Roman"/>
          <w:szCs w:val="24"/>
        </w:rPr>
        <w:t>.</w:t>
      </w:r>
      <w:r w:rsidRPr="00B84B8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58935A27" w14:textId="2E476CB0" w:rsidR="00CD2145" w:rsidRPr="00BA087F" w:rsidRDefault="00CD2145" w:rsidP="00CD2145">
      <w:pPr>
        <w:pStyle w:val="a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архиве сформированное а</w:t>
      </w:r>
      <w:r w:rsidRPr="003526D6">
        <w:rPr>
          <w:rFonts w:ascii="Times New Roman" w:hAnsi="Times New Roman" w:cs="Times New Roman"/>
          <w:szCs w:val="24"/>
        </w:rPr>
        <w:t>рхивное дело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по жалобе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szCs w:val="24"/>
        </w:rPr>
        <w:t xml:space="preserve">(претензии) </w:t>
      </w:r>
      <w:r>
        <w:rPr>
          <w:rFonts w:ascii="Times New Roman" w:hAnsi="Times New Roman" w:cs="Times New Roman"/>
          <w:szCs w:val="24"/>
        </w:rPr>
        <w:t xml:space="preserve">или </w:t>
      </w:r>
      <w:r w:rsidRPr="003526D6">
        <w:rPr>
          <w:rFonts w:ascii="Times New Roman" w:hAnsi="Times New Roman" w:cs="Times New Roman"/>
          <w:szCs w:val="24"/>
        </w:rPr>
        <w:t xml:space="preserve">апелляции </w:t>
      </w:r>
      <w:r>
        <w:rPr>
          <w:rFonts w:ascii="Times New Roman" w:hAnsi="Times New Roman" w:cs="Times New Roman"/>
          <w:szCs w:val="24"/>
        </w:rPr>
        <w:t xml:space="preserve">прикладывается </w:t>
      </w:r>
      <w:r w:rsidRPr="003526D6">
        <w:rPr>
          <w:rFonts w:ascii="Times New Roman" w:hAnsi="Times New Roman" w:cs="Times New Roman"/>
          <w:szCs w:val="24"/>
        </w:rPr>
        <w:t>к делу по сертификату соответствия</w:t>
      </w:r>
      <w:r>
        <w:rPr>
          <w:rFonts w:ascii="Times New Roman" w:hAnsi="Times New Roman" w:cs="Times New Roman"/>
          <w:szCs w:val="24"/>
        </w:rPr>
        <w:t>, ОТТС / ОТШ</w:t>
      </w:r>
      <w:r w:rsidRPr="003526D6">
        <w:rPr>
          <w:rFonts w:ascii="Times New Roman" w:hAnsi="Times New Roman" w:cs="Times New Roman"/>
          <w:szCs w:val="24"/>
        </w:rPr>
        <w:t>,</w:t>
      </w:r>
      <w:r>
        <w:rPr>
          <w:rFonts w:ascii="Times New Roman" w:hAnsi="Times New Roman" w:cs="Times New Roman"/>
          <w:szCs w:val="24"/>
        </w:rPr>
        <w:t xml:space="preserve"> </w:t>
      </w:r>
      <w:r w:rsidRPr="003526D6">
        <w:rPr>
          <w:rFonts w:ascii="Times New Roman" w:hAnsi="Times New Roman" w:cs="Times New Roman"/>
          <w:szCs w:val="24"/>
        </w:rPr>
        <w:t>на котор</w:t>
      </w:r>
      <w:r>
        <w:rPr>
          <w:rFonts w:ascii="Times New Roman" w:hAnsi="Times New Roman" w:cs="Times New Roman"/>
          <w:szCs w:val="24"/>
        </w:rPr>
        <w:t>ые</w:t>
      </w:r>
      <w:r w:rsidRPr="003526D6">
        <w:rPr>
          <w:rFonts w:ascii="Times New Roman" w:hAnsi="Times New Roman" w:cs="Times New Roman"/>
          <w:szCs w:val="24"/>
        </w:rPr>
        <w:t xml:space="preserve"> </w:t>
      </w:r>
      <w:r w:rsidRPr="00BA087F">
        <w:rPr>
          <w:rFonts w:ascii="Times New Roman" w:hAnsi="Times New Roman" w:cs="Times New Roman"/>
          <w:szCs w:val="24"/>
        </w:rPr>
        <w:t>поступила жалоба</w:t>
      </w:r>
      <w:r>
        <w:rPr>
          <w:rFonts w:ascii="Times New Roman" w:hAnsi="Times New Roman" w:cs="Times New Roman"/>
          <w:szCs w:val="24"/>
        </w:rPr>
        <w:t xml:space="preserve"> </w:t>
      </w:r>
      <w:r w:rsidRPr="00BA087F">
        <w:rPr>
          <w:rFonts w:ascii="Times New Roman" w:hAnsi="Times New Roman" w:cs="Times New Roman"/>
          <w:bCs/>
          <w:szCs w:val="24"/>
        </w:rPr>
        <w:t>(претензи</w:t>
      </w:r>
      <w:r>
        <w:rPr>
          <w:rFonts w:ascii="Times New Roman" w:hAnsi="Times New Roman" w:cs="Times New Roman"/>
          <w:bCs/>
          <w:szCs w:val="24"/>
        </w:rPr>
        <w:t>я</w:t>
      </w:r>
      <w:r w:rsidRPr="00BA087F">
        <w:rPr>
          <w:rFonts w:ascii="Times New Roman" w:hAnsi="Times New Roman" w:cs="Times New Roman"/>
          <w:bCs/>
          <w:szCs w:val="24"/>
        </w:rPr>
        <w:t>)</w:t>
      </w:r>
      <w:r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или </w:t>
      </w:r>
      <w:r w:rsidRPr="00BA087F">
        <w:rPr>
          <w:rFonts w:ascii="Times New Roman" w:hAnsi="Times New Roman" w:cs="Times New Roman"/>
          <w:szCs w:val="24"/>
        </w:rPr>
        <w:t>апелляция</w:t>
      </w:r>
      <w:r>
        <w:rPr>
          <w:rFonts w:ascii="Times New Roman" w:eastAsia="Times New Roman" w:hAnsi="Times New Roman" w:cs="Times New Roman"/>
          <w:sz w:val="22"/>
          <w:lang w:eastAsia="ar-SA"/>
        </w:rPr>
        <w:t>.</w:t>
      </w:r>
    </w:p>
    <w:p w14:paraId="62AFA8A5" w14:textId="77777777" w:rsidR="00CD2145" w:rsidRPr="00BA087F" w:rsidRDefault="00CD2145" w:rsidP="00CD2145">
      <w:pPr>
        <w:pStyle w:val="a0"/>
        <w:spacing w:after="0"/>
        <w:ind w:left="0" w:right="51" w:firstLine="709"/>
        <w:rPr>
          <w:rFonts w:ascii="Times New Roman" w:hAnsi="Times New Roman" w:cs="Times New Roman"/>
          <w:szCs w:val="24"/>
        </w:rPr>
      </w:pPr>
      <w:r w:rsidRPr="00BA087F">
        <w:rPr>
          <w:rFonts w:ascii="Times New Roman" w:hAnsi="Times New Roman" w:cs="Times New Roman"/>
          <w:szCs w:val="24"/>
        </w:rPr>
        <w:t>Срок хранения дел</w:t>
      </w:r>
      <w:r>
        <w:rPr>
          <w:rFonts w:ascii="Times New Roman" w:hAnsi="Times New Roman" w:cs="Times New Roman"/>
          <w:szCs w:val="24"/>
        </w:rPr>
        <w:t xml:space="preserve"> </w:t>
      </w:r>
      <w:r w:rsidRPr="00BA087F">
        <w:rPr>
          <w:rFonts w:ascii="Times New Roman" w:hAnsi="Times New Roman" w:cs="Times New Roman"/>
          <w:szCs w:val="24"/>
        </w:rPr>
        <w:t>по жалоб</w:t>
      </w:r>
      <w:r>
        <w:rPr>
          <w:rFonts w:ascii="Times New Roman" w:hAnsi="Times New Roman" w:cs="Times New Roman"/>
          <w:szCs w:val="24"/>
        </w:rPr>
        <w:t xml:space="preserve">ам </w:t>
      </w:r>
      <w:r w:rsidRPr="00BA087F">
        <w:rPr>
          <w:rFonts w:ascii="Times New Roman" w:hAnsi="Times New Roman" w:cs="Times New Roman"/>
          <w:bCs/>
          <w:szCs w:val="24"/>
        </w:rPr>
        <w:t>(претензи</w:t>
      </w:r>
      <w:r>
        <w:rPr>
          <w:rFonts w:ascii="Times New Roman" w:hAnsi="Times New Roman" w:cs="Times New Roman"/>
          <w:bCs/>
          <w:szCs w:val="24"/>
        </w:rPr>
        <w:t>ям</w:t>
      </w:r>
      <w:r w:rsidRPr="00BA087F">
        <w:rPr>
          <w:rFonts w:ascii="Times New Roman" w:hAnsi="Times New Roman" w:cs="Times New Roman"/>
          <w:bCs/>
          <w:szCs w:val="24"/>
        </w:rPr>
        <w:t>)</w:t>
      </w:r>
      <w:r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и </w:t>
      </w:r>
      <w:r w:rsidRPr="00BA087F">
        <w:rPr>
          <w:rFonts w:ascii="Times New Roman" w:hAnsi="Times New Roman" w:cs="Times New Roman"/>
          <w:szCs w:val="24"/>
        </w:rPr>
        <w:t>апелляци</w:t>
      </w:r>
      <w:r>
        <w:rPr>
          <w:rFonts w:ascii="Times New Roman" w:hAnsi="Times New Roman" w:cs="Times New Roman"/>
          <w:szCs w:val="24"/>
        </w:rPr>
        <w:t>ям</w:t>
      </w:r>
      <w:r w:rsidRPr="00BA087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в ОС </w:t>
      </w:r>
      <w:r w:rsidRPr="00BA087F">
        <w:rPr>
          <w:rFonts w:ascii="Times New Roman" w:hAnsi="Times New Roman" w:cs="Times New Roman"/>
          <w:szCs w:val="24"/>
        </w:rPr>
        <w:t xml:space="preserve">составляет 5 лет. </w:t>
      </w:r>
    </w:p>
    <w:p w14:paraId="73B640CE" w14:textId="0DC48002" w:rsidR="00CD2145" w:rsidRDefault="00597ED7" w:rsidP="00CD2145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 w:rsidRPr="00CD2145">
        <w:rPr>
          <w:rFonts w:ascii="Times New Roman" w:hAnsi="Times New Roman" w:cs="Times New Roman"/>
          <w:szCs w:val="24"/>
        </w:rPr>
        <w:t xml:space="preserve">2.5.2 </w:t>
      </w:r>
      <w:r w:rsidR="00CD2145" w:rsidRPr="00CD2145">
        <w:rPr>
          <w:rFonts w:ascii="Times New Roman" w:hAnsi="Times New Roman" w:cs="Times New Roman"/>
          <w:bCs/>
          <w:szCs w:val="24"/>
        </w:rPr>
        <w:t xml:space="preserve">Направление </w:t>
      </w:r>
      <w:r w:rsidR="00CD2145">
        <w:rPr>
          <w:rFonts w:ascii="Times New Roman" w:hAnsi="Times New Roman" w:cs="Times New Roman"/>
          <w:bCs/>
          <w:szCs w:val="24"/>
        </w:rPr>
        <w:t xml:space="preserve">подписанного руководителем Общества </w:t>
      </w:r>
      <w:r w:rsidR="00CD2145" w:rsidRPr="00CD2145">
        <w:rPr>
          <w:rFonts w:ascii="Times New Roman" w:hAnsi="Times New Roman" w:cs="Times New Roman"/>
          <w:bCs/>
          <w:szCs w:val="24"/>
        </w:rPr>
        <w:t>ответ</w:t>
      </w:r>
      <w:r w:rsidR="00CD2145">
        <w:rPr>
          <w:rFonts w:ascii="Times New Roman" w:hAnsi="Times New Roman" w:cs="Times New Roman"/>
          <w:bCs/>
          <w:szCs w:val="24"/>
        </w:rPr>
        <w:t>ного письма</w:t>
      </w:r>
      <w:r w:rsidR="00CD2145" w:rsidRPr="00CD2145">
        <w:rPr>
          <w:rFonts w:ascii="Times New Roman" w:hAnsi="Times New Roman" w:cs="Times New Roman"/>
          <w:bCs/>
          <w:szCs w:val="24"/>
        </w:rPr>
        <w:t xml:space="preserve"> </w:t>
      </w:r>
      <w:r w:rsidR="00CD2145">
        <w:rPr>
          <w:rFonts w:ascii="Times New Roman" w:hAnsi="Times New Roman" w:cs="Times New Roman"/>
          <w:bCs/>
          <w:szCs w:val="24"/>
        </w:rPr>
        <w:t xml:space="preserve">                   </w:t>
      </w:r>
      <w:r w:rsidR="00CD2145" w:rsidRPr="00CD2145">
        <w:rPr>
          <w:rFonts w:ascii="Times New Roman" w:hAnsi="Times New Roman" w:cs="Times New Roman"/>
          <w:bCs/>
          <w:szCs w:val="24"/>
        </w:rPr>
        <w:t xml:space="preserve">по итогам рассмотрения </w:t>
      </w:r>
      <w:r w:rsidR="00CD2145" w:rsidRPr="00CD2145">
        <w:rPr>
          <w:rFonts w:ascii="Times New Roman" w:hAnsi="Times New Roman" w:cs="Times New Roman"/>
          <w:bCs/>
          <w:szCs w:val="24"/>
          <w:u w:val="single"/>
        </w:rPr>
        <w:t xml:space="preserve">обращений, не </w:t>
      </w:r>
      <w:r w:rsidR="00CD2145" w:rsidRPr="00CD2145">
        <w:rPr>
          <w:rFonts w:ascii="Times New Roman" w:hAnsi="Times New Roman" w:cs="Times New Roman"/>
          <w:szCs w:val="24"/>
          <w:u w:val="single"/>
        </w:rPr>
        <w:t>идентифицированных как жалоба</w:t>
      </w:r>
      <w:r w:rsidR="00CD2145" w:rsidRPr="00CD2145">
        <w:rPr>
          <w:rFonts w:ascii="Times New Roman" w:eastAsia="Times New Roman" w:hAnsi="Times New Roman" w:cs="Times New Roman"/>
          <w:szCs w:val="24"/>
          <w:u w:val="single"/>
          <w:lang w:eastAsia="ru-RU"/>
        </w:rPr>
        <w:t xml:space="preserve"> </w:t>
      </w:r>
      <w:r w:rsidR="00CD2145" w:rsidRPr="00CD2145">
        <w:rPr>
          <w:rFonts w:ascii="Times New Roman" w:hAnsi="Times New Roman" w:cs="Times New Roman"/>
          <w:bCs/>
          <w:szCs w:val="24"/>
          <w:u w:val="single"/>
        </w:rPr>
        <w:t>(претензия)</w:t>
      </w:r>
      <w:r w:rsidR="00CD2145" w:rsidRPr="00CD2145">
        <w:rPr>
          <w:rFonts w:ascii="Times New Roman" w:hAnsi="Times New Roman" w:cs="Times New Roman"/>
          <w:szCs w:val="24"/>
          <w:u w:val="single"/>
        </w:rPr>
        <w:t xml:space="preserve"> или апелляция </w:t>
      </w:r>
      <w:r w:rsidR="00CD2145" w:rsidRPr="00CD2145">
        <w:rPr>
          <w:rFonts w:ascii="Times New Roman" w:hAnsi="Times New Roman" w:cs="Times New Roman"/>
          <w:szCs w:val="24"/>
        </w:rPr>
        <w:t>организуется сотрудником, ответственным за регистрацию корреспонденции</w:t>
      </w:r>
      <w:r w:rsidR="00CD2145">
        <w:rPr>
          <w:rFonts w:ascii="Times New Roman" w:hAnsi="Times New Roman" w:cs="Times New Roman"/>
          <w:szCs w:val="24"/>
        </w:rPr>
        <w:t xml:space="preserve">           в Обществе </w:t>
      </w:r>
      <w:r w:rsidR="00CD2145" w:rsidRPr="00CD2145">
        <w:rPr>
          <w:rFonts w:ascii="Times New Roman" w:hAnsi="Times New Roman" w:cs="Times New Roman"/>
          <w:szCs w:val="24"/>
        </w:rPr>
        <w:t>в течение</w:t>
      </w:r>
      <w:r w:rsidR="00CD2145">
        <w:rPr>
          <w:rFonts w:ascii="Times New Roman" w:hAnsi="Times New Roman" w:cs="Times New Roman"/>
          <w:szCs w:val="24"/>
        </w:rPr>
        <w:t xml:space="preserve"> </w:t>
      </w:r>
      <w:r w:rsidR="00CD2145" w:rsidRPr="00CD2145">
        <w:rPr>
          <w:rFonts w:ascii="Times New Roman" w:hAnsi="Times New Roman" w:cs="Times New Roman"/>
          <w:szCs w:val="24"/>
        </w:rPr>
        <w:t>1 (одного) рабочего дня любым доступным способом</w:t>
      </w:r>
      <w:r w:rsidR="00CD2145">
        <w:rPr>
          <w:rFonts w:ascii="Times New Roman" w:hAnsi="Times New Roman" w:cs="Times New Roman"/>
          <w:szCs w:val="24"/>
        </w:rPr>
        <w:t>.</w:t>
      </w:r>
      <w:r w:rsidR="00CD2145" w:rsidRPr="00CD2145">
        <w:rPr>
          <w:rFonts w:ascii="Times New Roman" w:hAnsi="Times New Roman" w:cs="Times New Roman"/>
          <w:szCs w:val="24"/>
        </w:rPr>
        <w:t xml:space="preserve"> </w:t>
      </w:r>
    </w:p>
    <w:p w14:paraId="5ACC576E" w14:textId="53D02F2C" w:rsidR="00B12684" w:rsidRPr="00CD2145" w:rsidRDefault="00B12684" w:rsidP="00CD214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145">
        <w:rPr>
          <w:rFonts w:ascii="Times New Roman" w:hAnsi="Times New Roman" w:cs="Times New Roman"/>
          <w:sz w:val="24"/>
          <w:szCs w:val="24"/>
        </w:rPr>
        <w:t>Учет данных обращений и ответов на них, а также их хранение осуществляется                      в рамках документооборота Общества</w:t>
      </w:r>
      <w:r w:rsidR="00CD2145">
        <w:rPr>
          <w:rFonts w:ascii="Times New Roman" w:hAnsi="Times New Roman" w:cs="Times New Roman"/>
          <w:sz w:val="24"/>
          <w:szCs w:val="24"/>
        </w:rPr>
        <w:t>.</w:t>
      </w:r>
    </w:p>
    <w:p w14:paraId="2E7DDFEC" w14:textId="77777777" w:rsidR="003A7538" w:rsidRPr="00AC6774" w:rsidRDefault="003A7538" w:rsidP="00B066E4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right="51" w:firstLine="709"/>
        <w:rPr>
          <w:rFonts w:ascii="Times New Roman" w:hAnsi="Times New Roman" w:cs="Times New Roman"/>
          <w:sz w:val="20"/>
          <w:szCs w:val="20"/>
        </w:rPr>
      </w:pPr>
    </w:p>
    <w:p w14:paraId="78AA1586" w14:textId="416CAEA2" w:rsidR="002768C5" w:rsidRPr="00CD2145" w:rsidRDefault="00F207DA" w:rsidP="00CD2145">
      <w:pPr>
        <w:pStyle w:val="a6"/>
        <w:spacing w:line="240" w:lineRule="auto"/>
        <w:ind w:right="51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2" w:name="_Toc408839263"/>
      <w:bookmarkStart w:id="13" w:name="_Toc11146296"/>
      <w:bookmarkStart w:id="14" w:name="_Toc11146324"/>
      <w:r w:rsidRPr="00CD2145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CD2145" w:rsidRPr="00CD214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D21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68C5" w:rsidRPr="00CD2145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Мероприятия по результатам рассмотрения </w:t>
      </w:r>
      <w:r w:rsidR="00AC6774">
        <w:rPr>
          <w:rFonts w:ascii="Times New Roman" w:hAnsi="Times New Roman" w:cs="Times New Roman"/>
          <w:b/>
          <w:bCs/>
          <w:sz w:val="24"/>
          <w:szCs w:val="24"/>
        </w:rPr>
        <w:t>обращений</w:t>
      </w:r>
      <w:r w:rsidRPr="00CD214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A758291" w14:textId="77777777" w:rsidR="002768C5" w:rsidRPr="00AC6774" w:rsidRDefault="002768C5" w:rsidP="00B84B8F">
      <w:pPr>
        <w:pStyle w:val="a6"/>
        <w:spacing w:line="240" w:lineRule="auto"/>
        <w:ind w:right="51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4AFB5D1A" w14:textId="7579619C" w:rsidR="00B84B8F" w:rsidRPr="001F029B" w:rsidRDefault="00AC6774" w:rsidP="001F029B">
      <w:pPr>
        <w:pStyle w:val="a6"/>
        <w:spacing w:line="276" w:lineRule="auto"/>
        <w:ind w:right="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29B">
        <w:rPr>
          <w:rFonts w:ascii="Times New Roman" w:hAnsi="Times New Roman" w:cs="Times New Roman"/>
          <w:sz w:val="24"/>
          <w:szCs w:val="24"/>
        </w:rPr>
        <w:t xml:space="preserve">2.6.1 </w:t>
      </w:r>
      <w:r w:rsidR="00B84B8F" w:rsidRPr="001F029B">
        <w:rPr>
          <w:rFonts w:ascii="Times New Roman" w:hAnsi="Times New Roman" w:cs="Times New Roman"/>
          <w:sz w:val="24"/>
          <w:szCs w:val="24"/>
        </w:rPr>
        <w:t>ОС гарантирует, что все соответствующие действия п</w:t>
      </w:r>
      <w:r w:rsidR="00141C5F" w:rsidRPr="001F029B">
        <w:rPr>
          <w:rFonts w:ascii="Times New Roman" w:hAnsi="Times New Roman" w:cs="Times New Roman"/>
          <w:sz w:val="24"/>
          <w:szCs w:val="24"/>
        </w:rPr>
        <w:t>о</w:t>
      </w:r>
      <w:r w:rsidR="002768C5" w:rsidRPr="001F029B">
        <w:rPr>
          <w:rFonts w:ascii="Times New Roman" w:hAnsi="Times New Roman" w:cs="Times New Roman"/>
          <w:sz w:val="24"/>
          <w:szCs w:val="24"/>
        </w:rPr>
        <w:t xml:space="preserve"> </w:t>
      </w:r>
      <w:r w:rsidR="00141C5F" w:rsidRPr="001F029B">
        <w:rPr>
          <w:rFonts w:ascii="Times New Roman" w:hAnsi="Times New Roman" w:cs="Times New Roman"/>
          <w:sz w:val="24"/>
          <w:szCs w:val="24"/>
        </w:rPr>
        <w:t xml:space="preserve">результатам </w:t>
      </w:r>
      <w:r w:rsidR="00B84B8F" w:rsidRPr="001F029B">
        <w:rPr>
          <w:rFonts w:ascii="Times New Roman" w:hAnsi="Times New Roman" w:cs="Times New Roman"/>
          <w:sz w:val="24"/>
          <w:szCs w:val="24"/>
        </w:rPr>
        <w:t xml:space="preserve">рассмотрения </w:t>
      </w:r>
      <w:r w:rsidR="00141C5F" w:rsidRPr="001F029B">
        <w:rPr>
          <w:rFonts w:ascii="Times New Roman" w:hAnsi="Times New Roman" w:cs="Times New Roman"/>
          <w:sz w:val="24"/>
          <w:szCs w:val="24"/>
        </w:rPr>
        <w:t>жалоб</w:t>
      </w:r>
      <w:r w:rsidR="004079DF" w:rsidRPr="001F029B">
        <w:rPr>
          <w:rFonts w:ascii="Times New Roman" w:hAnsi="Times New Roman" w:cs="Times New Roman"/>
          <w:sz w:val="24"/>
          <w:szCs w:val="24"/>
        </w:rPr>
        <w:t xml:space="preserve"> </w:t>
      </w:r>
      <w:r w:rsidR="008F0B56" w:rsidRPr="001F029B">
        <w:rPr>
          <w:rFonts w:ascii="Times New Roman" w:hAnsi="Times New Roman" w:cs="Times New Roman"/>
          <w:bCs/>
          <w:sz w:val="24"/>
          <w:szCs w:val="24"/>
        </w:rPr>
        <w:t>(претензи</w:t>
      </w:r>
      <w:r w:rsidR="006F5A8D" w:rsidRPr="001F029B">
        <w:rPr>
          <w:rFonts w:ascii="Times New Roman" w:hAnsi="Times New Roman" w:cs="Times New Roman"/>
          <w:bCs/>
          <w:sz w:val="24"/>
          <w:szCs w:val="24"/>
        </w:rPr>
        <w:t>й</w:t>
      </w:r>
      <w:r w:rsidR="008F0B56" w:rsidRPr="001F029B">
        <w:rPr>
          <w:rFonts w:ascii="Times New Roman" w:hAnsi="Times New Roman" w:cs="Times New Roman"/>
          <w:bCs/>
          <w:sz w:val="24"/>
          <w:szCs w:val="24"/>
        </w:rPr>
        <w:t>)</w:t>
      </w:r>
      <w:r w:rsidR="004079DF" w:rsidRPr="001F02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1C5F" w:rsidRPr="001F029B">
        <w:rPr>
          <w:rFonts w:ascii="Times New Roman" w:hAnsi="Times New Roman" w:cs="Times New Roman"/>
          <w:sz w:val="24"/>
          <w:szCs w:val="24"/>
        </w:rPr>
        <w:t xml:space="preserve">и апелляций </w:t>
      </w:r>
      <w:r w:rsidR="00B84B8F" w:rsidRPr="001F029B">
        <w:rPr>
          <w:rFonts w:ascii="Times New Roman" w:hAnsi="Times New Roman" w:cs="Times New Roman"/>
          <w:sz w:val="24"/>
          <w:szCs w:val="24"/>
        </w:rPr>
        <w:t xml:space="preserve">будут предприняты. </w:t>
      </w:r>
      <w:r w:rsidR="002768C5" w:rsidRPr="001F029B">
        <w:rPr>
          <w:rFonts w:ascii="Times New Roman" w:hAnsi="Times New Roman" w:cs="Times New Roman"/>
          <w:sz w:val="24"/>
          <w:szCs w:val="24"/>
        </w:rPr>
        <w:t xml:space="preserve">Выявленные несоответствия, относящиеся к деятельности </w:t>
      </w:r>
      <w:r w:rsidR="00141C5F" w:rsidRPr="001F029B">
        <w:rPr>
          <w:rFonts w:ascii="Times New Roman" w:hAnsi="Times New Roman" w:cs="Times New Roman"/>
          <w:sz w:val="24"/>
          <w:szCs w:val="24"/>
        </w:rPr>
        <w:t xml:space="preserve">ОС </w:t>
      </w:r>
      <w:r w:rsidR="002768C5" w:rsidRPr="001F029B">
        <w:rPr>
          <w:rFonts w:ascii="Times New Roman" w:hAnsi="Times New Roman" w:cs="Times New Roman"/>
          <w:sz w:val="24"/>
          <w:szCs w:val="24"/>
        </w:rPr>
        <w:t xml:space="preserve">при проведении работ по подтверждению соответствия, сертификации регистрируются и устраняются в </w:t>
      </w:r>
      <w:r w:rsidR="00AC64C6" w:rsidRPr="001F029B">
        <w:rPr>
          <w:rFonts w:ascii="Times New Roman" w:hAnsi="Times New Roman" w:cs="Times New Roman"/>
          <w:sz w:val="24"/>
          <w:szCs w:val="24"/>
        </w:rPr>
        <w:t>соответствии</w:t>
      </w:r>
      <w:r w:rsidR="004079DF" w:rsidRPr="001F029B">
        <w:rPr>
          <w:rFonts w:ascii="Times New Roman" w:hAnsi="Times New Roman" w:cs="Times New Roman"/>
          <w:sz w:val="24"/>
          <w:szCs w:val="24"/>
        </w:rPr>
        <w:t xml:space="preserve"> </w:t>
      </w:r>
      <w:r w:rsidR="00AC64C6" w:rsidRPr="001F029B">
        <w:rPr>
          <w:rFonts w:ascii="Times New Roman" w:hAnsi="Times New Roman" w:cs="Times New Roman"/>
          <w:sz w:val="24"/>
          <w:szCs w:val="24"/>
        </w:rPr>
        <w:t xml:space="preserve">с </w:t>
      </w:r>
      <w:r w:rsidR="002768C5" w:rsidRPr="001F029B">
        <w:rPr>
          <w:rFonts w:ascii="Times New Roman" w:hAnsi="Times New Roman" w:cs="Times New Roman"/>
          <w:sz w:val="24"/>
          <w:szCs w:val="24"/>
        </w:rPr>
        <w:t xml:space="preserve">действующими документами </w:t>
      </w:r>
      <w:bookmarkStart w:id="15" w:name="_Toc53133833"/>
      <w:r w:rsidR="002768C5" w:rsidRPr="001F029B">
        <w:rPr>
          <w:rFonts w:ascii="Times New Roman" w:hAnsi="Times New Roman" w:cs="Times New Roman"/>
          <w:sz w:val="24"/>
          <w:szCs w:val="24"/>
        </w:rPr>
        <w:t>СМК органа по сертификации.</w:t>
      </w:r>
    </w:p>
    <w:p w14:paraId="6DC21310" w14:textId="482B2350" w:rsidR="002E4E53" w:rsidRPr="001F029B" w:rsidRDefault="001F029B" w:rsidP="001F029B">
      <w:pPr>
        <w:pStyle w:val="a6"/>
        <w:spacing w:line="276" w:lineRule="auto"/>
        <w:ind w:right="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29B">
        <w:rPr>
          <w:rFonts w:ascii="Times New Roman" w:hAnsi="Times New Roman" w:cs="Times New Roman"/>
          <w:sz w:val="24"/>
          <w:szCs w:val="24"/>
        </w:rPr>
        <w:t>2.6.2</w:t>
      </w:r>
      <w:r w:rsidR="00597ED7" w:rsidRPr="001F029B">
        <w:rPr>
          <w:rFonts w:ascii="Times New Roman" w:hAnsi="Times New Roman" w:cs="Times New Roman"/>
          <w:sz w:val="24"/>
          <w:szCs w:val="24"/>
        </w:rPr>
        <w:t xml:space="preserve"> При несогласии с принятым решением, предъявитель жалобы </w:t>
      </w:r>
      <w:r w:rsidR="00597ED7" w:rsidRPr="001F029B">
        <w:rPr>
          <w:rFonts w:ascii="Times New Roman" w:hAnsi="Times New Roman" w:cs="Times New Roman"/>
          <w:bCs/>
          <w:sz w:val="24"/>
          <w:szCs w:val="24"/>
        </w:rPr>
        <w:t xml:space="preserve">(претензии) </w:t>
      </w:r>
      <w:r w:rsidRPr="001F029B">
        <w:rPr>
          <w:rFonts w:ascii="Times New Roman" w:hAnsi="Times New Roman" w:cs="Times New Roman"/>
          <w:sz w:val="24"/>
          <w:szCs w:val="24"/>
        </w:rPr>
        <w:t xml:space="preserve">или </w:t>
      </w:r>
      <w:r w:rsidR="00597ED7" w:rsidRPr="001F029B">
        <w:rPr>
          <w:rFonts w:ascii="Times New Roman" w:hAnsi="Times New Roman" w:cs="Times New Roman"/>
          <w:sz w:val="24"/>
          <w:szCs w:val="24"/>
        </w:rPr>
        <w:t>апелля</w:t>
      </w:r>
      <w:r w:rsidRPr="001F029B">
        <w:rPr>
          <w:rFonts w:ascii="Times New Roman" w:hAnsi="Times New Roman" w:cs="Times New Roman"/>
          <w:sz w:val="24"/>
          <w:szCs w:val="24"/>
        </w:rPr>
        <w:t>ции</w:t>
      </w:r>
      <w:r w:rsidR="00597ED7" w:rsidRPr="001F029B">
        <w:rPr>
          <w:rFonts w:ascii="Times New Roman" w:hAnsi="Times New Roman" w:cs="Times New Roman"/>
          <w:sz w:val="24"/>
          <w:szCs w:val="24"/>
        </w:rPr>
        <w:t xml:space="preserve"> имеет право обжаловать решение, </w:t>
      </w:r>
      <w:r w:rsidRPr="001F029B">
        <w:rPr>
          <w:rFonts w:ascii="Times New Roman" w:hAnsi="Times New Roman" w:cs="Times New Roman"/>
          <w:sz w:val="24"/>
          <w:szCs w:val="24"/>
        </w:rPr>
        <w:t xml:space="preserve">обратившись в вышестоящие инстанции </w:t>
      </w:r>
      <w:r w:rsidR="00597ED7" w:rsidRPr="001F029B">
        <w:rPr>
          <w:rFonts w:ascii="Times New Roman" w:hAnsi="Times New Roman" w:cs="Times New Roman"/>
          <w:sz w:val="24"/>
          <w:szCs w:val="24"/>
        </w:rPr>
        <w:t xml:space="preserve">в </w:t>
      </w:r>
      <w:r w:rsidRPr="001F029B">
        <w:rPr>
          <w:rFonts w:ascii="Times New Roman" w:hAnsi="Times New Roman" w:cs="Times New Roman"/>
          <w:sz w:val="24"/>
          <w:szCs w:val="24"/>
        </w:rPr>
        <w:t>соответствии с действующим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ED7" w:rsidRPr="001F029B">
        <w:rPr>
          <w:rFonts w:ascii="Times New Roman" w:hAnsi="Times New Roman" w:cs="Times New Roman"/>
          <w:sz w:val="24"/>
          <w:szCs w:val="24"/>
        </w:rPr>
        <w:t xml:space="preserve">законодательством </w:t>
      </w:r>
      <w:r w:rsidRPr="001F029B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0E9D66" w14:textId="59E682FD" w:rsidR="00597ED7" w:rsidRPr="001F029B" w:rsidRDefault="001F029B" w:rsidP="001F029B">
      <w:pPr>
        <w:pStyle w:val="a0"/>
        <w:suppressAutoHyphens/>
        <w:autoSpaceDE w:val="0"/>
        <w:autoSpaceDN w:val="0"/>
        <w:adjustRightInd w:val="0"/>
        <w:spacing w:after="0"/>
        <w:ind w:left="0" w:firstLine="709"/>
        <w:rPr>
          <w:rFonts w:ascii="Times New Roman" w:hAnsi="Times New Roman" w:cs="Times New Roman"/>
          <w:szCs w:val="24"/>
        </w:rPr>
      </w:pPr>
      <w:r w:rsidRPr="001F029B">
        <w:rPr>
          <w:rFonts w:ascii="Times New Roman" w:hAnsi="Times New Roman" w:cs="Times New Roman"/>
          <w:szCs w:val="24"/>
        </w:rPr>
        <w:t>2.6.3</w:t>
      </w:r>
      <w:r w:rsidR="00597ED7" w:rsidRPr="001F029B">
        <w:rPr>
          <w:rFonts w:ascii="Times New Roman" w:hAnsi="Times New Roman" w:cs="Times New Roman"/>
          <w:szCs w:val="24"/>
        </w:rPr>
        <w:t xml:space="preserve"> Если на </w:t>
      </w:r>
      <w:r w:rsidRPr="001F029B">
        <w:rPr>
          <w:rFonts w:ascii="Times New Roman" w:hAnsi="Times New Roman" w:cs="Times New Roman"/>
          <w:szCs w:val="24"/>
        </w:rPr>
        <w:t>р</w:t>
      </w:r>
      <w:r w:rsidR="00597ED7" w:rsidRPr="001F029B">
        <w:rPr>
          <w:rFonts w:ascii="Times New Roman" w:hAnsi="Times New Roman" w:cs="Times New Roman"/>
          <w:szCs w:val="24"/>
        </w:rPr>
        <w:t xml:space="preserve">ешение в течение 30 </w:t>
      </w:r>
      <w:r w:rsidRPr="001F029B">
        <w:rPr>
          <w:rFonts w:ascii="Times New Roman" w:hAnsi="Times New Roman" w:cs="Times New Roman"/>
          <w:szCs w:val="24"/>
        </w:rPr>
        <w:t xml:space="preserve">(тридцати) </w:t>
      </w:r>
      <w:r w:rsidR="00597ED7" w:rsidRPr="001F029B">
        <w:rPr>
          <w:rFonts w:ascii="Times New Roman" w:hAnsi="Times New Roman" w:cs="Times New Roman"/>
          <w:szCs w:val="24"/>
        </w:rPr>
        <w:t>календарных дней с момента его направления не поступило возражения от предъявителя, оно считается принятым.</w:t>
      </w:r>
    </w:p>
    <w:p w14:paraId="4432B72E" w14:textId="77777777" w:rsidR="00B84B8F" w:rsidRPr="002768C5" w:rsidRDefault="00B84B8F" w:rsidP="00B84B8F">
      <w:pPr>
        <w:pStyle w:val="a6"/>
        <w:spacing w:line="240" w:lineRule="auto"/>
        <w:ind w:right="51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75FB455D" w14:textId="77777777" w:rsidR="00835B57" w:rsidRDefault="00835B57" w:rsidP="00B84B8F">
      <w:pPr>
        <w:pStyle w:val="a6"/>
        <w:spacing w:line="240" w:lineRule="auto"/>
        <w:ind w:right="51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F909F9D" w14:textId="77777777" w:rsidR="00835B57" w:rsidRDefault="00835B57" w:rsidP="00B84B8F">
      <w:pPr>
        <w:pStyle w:val="a6"/>
        <w:spacing w:line="240" w:lineRule="auto"/>
        <w:ind w:right="51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9946FFE" w14:textId="43A0EC28" w:rsidR="004305D3" w:rsidRPr="002768C5" w:rsidRDefault="00F207DA" w:rsidP="00B84B8F">
      <w:pPr>
        <w:pStyle w:val="a6"/>
        <w:spacing w:line="240" w:lineRule="auto"/>
        <w:ind w:right="51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3 </w:t>
      </w:r>
      <w:r w:rsidR="004305D3" w:rsidRPr="002768C5">
        <w:rPr>
          <w:rFonts w:ascii="Times New Roman" w:hAnsi="Times New Roman" w:cs="Times New Roman"/>
          <w:b/>
          <w:bCs/>
          <w:sz w:val="26"/>
          <w:szCs w:val="26"/>
        </w:rPr>
        <w:t>Ответственность</w:t>
      </w:r>
      <w:bookmarkEnd w:id="12"/>
      <w:bookmarkEnd w:id="13"/>
      <w:bookmarkEnd w:id="14"/>
      <w:bookmarkEnd w:id="15"/>
    </w:p>
    <w:p w14:paraId="6282CB46" w14:textId="77777777" w:rsidR="002F0288" w:rsidRPr="00B84B8F" w:rsidRDefault="002F0288" w:rsidP="002F028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CD137EF" w14:textId="77CFCFFC" w:rsidR="004079DF" w:rsidRPr="004079DF" w:rsidRDefault="004079DF" w:rsidP="004079DF">
      <w:pPr>
        <w:spacing w:after="0" w:line="240" w:lineRule="auto"/>
        <w:ind w:right="5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79DF">
        <w:rPr>
          <w:rFonts w:ascii="Times New Roman" w:hAnsi="Times New Roman" w:cs="Times New Roman"/>
          <w:sz w:val="24"/>
          <w:szCs w:val="24"/>
        </w:rPr>
        <w:t xml:space="preserve"> </w:t>
      </w:r>
      <w:r w:rsidR="00F207DA">
        <w:rPr>
          <w:rFonts w:ascii="Times New Roman" w:hAnsi="Times New Roman" w:cs="Times New Roman"/>
          <w:sz w:val="24"/>
          <w:szCs w:val="24"/>
        </w:rPr>
        <w:t>3</w:t>
      </w:r>
      <w:r w:rsidR="00C26C8B">
        <w:rPr>
          <w:rFonts w:ascii="Times New Roman" w:hAnsi="Times New Roman" w:cs="Times New Roman"/>
          <w:sz w:val="24"/>
          <w:szCs w:val="24"/>
        </w:rPr>
        <w:t xml:space="preserve">.1 </w:t>
      </w:r>
      <w:r w:rsidR="00F207DA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</w:t>
      </w:r>
      <w:r w:rsidRPr="004079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ООО «У-АВТО» несет ответственность за:</w:t>
      </w:r>
    </w:p>
    <w:p w14:paraId="5D2CC70F" w14:textId="5A746417" w:rsidR="004079DF" w:rsidRPr="004079DF" w:rsidRDefault="004079DF" w:rsidP="004079DF">
      <w:pPr>
        <w:spacing w:after="0" w:line="240" w:lineRule="auto"/>
        <w:ind w:right="5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79DF">
        <w:rPr>
          <w:rFonts w:ascii="Times New Roman" w:hAnsi="Times New Roman" w:cs="Times New Roman"/>
          <w:color w:val="000000" w:themeColor="text1"/>
          <w:sz w:val="24"/>
          <w:szCs w:val="24"/>
        </w:rPr>
        <w:t>-реагирование на обращения</w:t>
      </w:r>
      <w:r w:rsidR="00F20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4079DF">
        <w:rPr>
          <w:rFonts w:ascii="Times New Roman" w:hAnsi="Times New Roman" w:cs="Times New Roman"/>
          <w:color w:val="000000" w:themeColor="text1"/>
          <w:sz w:val="24"/>
          <w:szCs w:val="24"/>
        </w:rPr>
        <w:t>жалобы (претензии) и апелляции</w:t>
      </w:r>
      <w:r w:rsidR="00F207D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079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14:paraId="7F3DD51E" w14:textId="19DD7A78" w:rsidR="004079DF" w:rsidRPr="004079DF" w:rsidRDefault="004079DF" w:rsidP="004079DF">
      <w:pPr>
        <w:spacing w:after="0" w:line="240" w:lineRule="auto"/>
        <w:ind w:right="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79DF">
        <w:rPr>
          <w:rFonts w:ascii="Times New Roman" w:hAnsi="Times New Roman" w:cs="Times New Roman"/>
          <w:color w:val="000000" w:themeColor="text1"/>
          <w:sz w:val="24"/>
          <w:szCs w:val="24"/>
        </w:rPr>
        <w:t>-решения на всех уровнях процесса рассмотрения жалоб (претензий) и апелляций.</w:t>
      </w:r>
    </w:p>
    <w:p w14:paraId="119BD3AB" w14:textId="6D65CD36" w:rsidR="00C26C8B" w:rsidRDefault="004079DF" w:rsidP="004079DF">
      <w:pPr>
        <w:pStyle w:val="a0"/>
        <w:spacing w:after="0" w:line="240" w:lineRule="auto"/>
        <w:ind w:left="0" w:right="51" w:firstLine="709"/>
        <w:rPr>
          <w:rFonts w:ascii="Times New Roman" w:hAnsi="Times New Roman" w:cs="Times New Roman"/>
          <w:szCs w:val="24"/>
        </w:rPr>
      </w:pPr>
      <w:r w:rsidRPr="004079DF">
        <w:rPr>
          <w:rFonts w:ascii="Times New Roman" w:hAnsi="Times New Roman" w:cs="Times New Roman"/>
          <w:szCs w:val="24"/>
        </w:rPr>
        <w:t xml:space="preserve"> </w:t>
      </w:r>
      <w:r w:rsidR="00F207DA">
        <w:rPr>
          <w:rFonts w:ascii="Times New Roman" w:hAnsi="Times New Roman" w:cs="Times New Roman"/>
          <w:szCs w:val="24"/>
        </w:rPr>
        <w:t>3</w:t>
      </w:r>
      <w:r w:rsidR="00C26C8B">
        <w:rPr>
          <w:rFonts w:ascii="Times New Roman" w:hAnsi="Times New Roman" w:cs="Times New Roman"/>
          <w:szCs w:val="24"/>
        </w:rPr>
        <w:t xml:space="preserve">.2 </w:t>
      </w:r>
      <w:r w:rsidRPr="004079DF">
        <w:rPr>
          <w:rFonts w:ascii="Times New Roman" w:hAnsi="Times New Roman" w:cs="Times New Roman"/>
          <w:szCs w:val="24"/>
        </w:rPr>
        <w:t>Руководитель ОС несет ответственность за</w:t>
      </w:r>
      <w:r w:rsidR="00C26C8B">
        <w:rPr>
          <w:rFonts w:ascii="Times New Roman" w:hAnsi="Times New Roman" w:cs="Times New Roman"/>
          <w:szCs w:val="24"/>
        </w:rPr>
        <w:t>:</w:t>
      </w:r>
    </w:p>
    <w:p w14:paraId="760F02AC" w14:textId="55171B17" w:rsidR="00C26C8B" w:rsidRDefault="00C26C8B" w:rsidP="004079DF">
      <w:pPr>
        <w:pStyle w:val="a0"/>
        <w:spacing w:after="0" w:line="240" w:lineRule="auto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4079DF" w:rsidRPr="004079DF">
        <w:rPr>
          <w:rFonts w:ascii="Times New Roman" w:hAnsi="Times New Roman" w:cs="Times New Roman"/>
          <w:szCs w:val="24"/>
        </w:rPr>
        <w:t xml:space="preserve">реализацию мер, определенных Комиссией и направленных на удовлетворение жалоб </w:t>
      </w:r>
      <w:r w:rsidR="004079DF" w:rsidRPr="004079DF">
        <w:rPr>
          <w:rFonts w:ascii="Times New Roman" w:hAnsi="Times New Roman" w:cs="Times New Roman"/>
          <w:bCs/>
          <w:szCs w:val="24"/>
        </w:rPr>
        <w:t>(претензи</w:t>
      </w:r>
      <w:r>
        <w:rPr>
          <w:rFonts w:ascii="Times New Roman" w:hAnsi="Times New Roman" w:cs="Times New Roman"/>
          <w:bCs/>
          <w:szCs w:val="24"/>
        </w:rPr>
        <w:t>й</w:t>
      </w:r>
      <w:r w:rsidR="004079DF" w:rsidRPr="004079DF">
        <w:rPr>
          <w:rFonts w:ascii="Times New Roman" w:hAnsi="Times New Roman" w:cs="Times New Roman"/>
          <w:bCs/>
          <w:szCs w:val="24"/>
        </w:rPr>
        <w:t xml:space="preserve">) </w:t>
      </w:r>
      <w:r>
        <w:rPr>
          <w:rFonts w:ascii="Times New Roman" w:hAnsi="Times New Roman" w:cs="Times New Roman"/>
          <w:szCs w:val="24"/>
        </w:rPr>
        <w:t>и</w:t>
      </w:r>
      <w:r w:rsidR="004079DF" w:rsidRPr="004079DF">
        <w:rPr>
          <w:rFonts w:ascii="Times New Roman" w:hAnsi="Times New Roman" w:cs="Times New Roman"/>
          <w:szCs w:val="24"/>
        </w:rPr>
        <w:t xml:space="preserve"> апелляци</w:t>
      </w:r>
      <w:r>
        <w:rPr>
          <w:rFonts w:ascii="Times New Roman" w:hAnsi="Times New Roman" w:cs="Times New Roman"/>
          <w:szCs w:val="24"/>
        </w:rPr>
        <w:t>й:</w:t>
      </w:r>
    </w:p>
    <w:p w14:paraId="76EA36E5" w14:textId="727724B5" w:rsidR="004079DF" w:rsidRPr="004079DF" w:rsidRDefault="00C26C8B" w:rsidP="004079DF">
      <w:pPr>
        <w:pStyle w:val="a0"/>
        <w:spacing w:after="0" w:line="240" w:lineRule="auto"/>
        <w:ind w:left="0" w:right="51"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Pr="004079DF">
        <w:rPr>
          <w:rFonts w:ascii="Times New Roman" w:hAnsi="Times New Roman" w:cs="Times New Roman"/>
          <w:szCs w:val="24"/>
        </w:rPr>
        <w:t>хранение документов и материалов, полученных в результате рассмотрения жалоб</w:t>
      </w:r>
      <w:r>
        <w:rPr>
          <w:rFonts w:ascii="Times New Roman" w:hAnsi="Times New Roman" w:cs="Times New Roman"/>
          <w:szCs w:val="24"/>
        </w:rPr>
        <w:t xml:space="preserve"> </w:t>
      </w:r>
      <w:r w:rsidRPr="004079DF">
        <w:rPr>
          <w:rFonts w:ascii="Times New Roman" w:hAnsi="Times New Roman" w:cs="Times New Roman"/>
          <w:bCs/>
          <w:szCs w:val="24"/>
        </w:rPr>
        <w:t>(претензии)</w:t>
      </w:r>
      <w:r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и </w:t>
      </w:r>
      <w:r w:rsidRPr="004079DF">
        <w:rPr>
          <w:rFonts w:ascii="Times New Roman" w:hAnsi="Times New Roman" w:cs="Times New Roman"/>
          <w:szCs w:val="24"/>
        </w:rPr>
        <w:t>апелляций</w:t>
      </w:r>
      <w:r>
        <w:rPr>
          <w:rFonts w:ascii="Times New Roman" w:hAnsi="Times New Roman" w:cs="Times New Roman"/>
          <w:szCs w:val="24"/>
        </w:rPr>
        <w:t>.</w:t>
      </w:r>
    </w:p>
    <w:p w14:paraId="0E9939BE" w14:textId="757E76AB" w:rsidR="004305D3" w:rsidRPr="004079DF" w:rsidRDefault="004079DF" w:rsidP="004079DF">
      <w:pPr>
        <w:pStyle w:val="a0"/>
        <w:suppressAutoHyphens/>
        <w:autoSpaceDE w:val="0"/>
        <w:autoSpaceDN w:val="0"/>
        <w:adjustRightInd w:val="0"/>
        <w:spacing w:after="0" w:line="240" w:lineRule="auto"/>
        <w:ind w:left="0" w:right="51" w:firstLine="709"/>
        <w:rPr>
          <w:rFonts w:ascii="Times New Roman" w:hAnsi="Times New Roman" w:cs="Times New Roman"/>
          <w:szCs w:val="24"/>
        </w:rPr>
      </w:pPr>
      <w:r w:rsidRPr="004079DF">
        <w:rPr>
          <w:rFonts w:ascii="Times New Roman" w:hAnsi="Times New Roman" w:cs="Times New Roman"/>
          <w:szCs w:val="24"/>
        </w:rPr>
        <w:t xml:space="preserve"> </w:t>
      </w:r>
      <w:r w:rsidR="00F207DA">
        <w:rPr>
          <w:rFonts w:ascii="Times New Roman" w:hAnsi="Times New Roman" w:cs="Times New Roman"/>
          <w:szCs w:val="24"/>
        </w:rPr>
        <w:t>3</w:t>
      </w:r>
      <w:r w:rsidR="00C26C8B">
        <w:rPr>
          <w:rFonts w:ascii="Times New Roman" w:hAnsi="Times New Roman" w:cs="Times New Roman"/>
          <w:szCs w:val="24"/>
        </w:rPr>
        <w:t xml:space="preserve">.3 </w:t>
      </w:r>
      <w:r w:rsidR="00790A23" w:rsidRPr="004079DF">
        <w:rPr>
          <w:rFonts w:ascii="Times New Roman" w:hAnsi="Times New Roman" w:cs="Times New Roman"/>
          <w:szCs w:val="24"/>
        </w:rPr>
        <w:t>Ч</w:t>
      </w:r>
      <w:r w:rsidR="007742F8" w:rsidRPr="004079DF">
        <w:rPr>
          <w:rFonts w:ascii="Times New Roman" w:hAnsi="Times New Roman" w:cs="Times New Roman"/>
          <w:szCs w:val="24"/>
        </w:rPr>
        <w:t>лены Комиссии по</w:t>
      </w:r>
      <w:r w:rsidR="009A7C54" w:rsidRPr="004079DF">
        <w:rPr>
          <w:rFonts w:ascii="Times New Roman" w:hAnsi="Times New Roman" w:cs="Times New Roman"/>
          <w:szCs w:val="24"/>
        </w:rPr>
        <w:t xml:space="preserve"> рассмотрению жалоб</w:t>
      </w:r>
      <w:r w:rsidRPr="004079DF">
        <w:rPr>
          <w:rFonts w:ascii="Times New Roman" w:hAnsi="Times New Roman" w:cs="Times New Roman"/>
          <w:szCs w:val="24"/>
        </w:rPr>
        <w:t xml:space="preserve"> </w:t>
      </w:r>
      <w:r w:rsidR="00C26C8B">
        <w:rPr>
          <w:rFonts w:ascii="Times New Roman" w:hAnsi="Times New Roman" w:cs="Times New Roman"/>
          <w:szCs w:val="24"/>
        </w:rPr>
        <w:t xml:space="preserve">и </w:t>
      </w:r>
      <w:r w:rsidR="007742F8" w:rsidRPr="004079DF">
        <w:rPr>
          <w:rFonts w:ascii="Times New Roman" w:hAnsi="Times New Roman" w:cs="Times New Roman"/>
          <w:szCs w:val="24"/>
        </w:rPr>
        <w:t>апелляци</w:t>
      </w:r>
      <w:r w:rsidR="00C26C8B">
        <w:rPr>
          <w:rFonts w:ascii="Times New Roman" w:hAnsi="Times New Roman" w:cs="Times New Roman"/>
          <w:szCs w:val="24"/>
        </w:rPr>
        <w:t>й</w:t>
      </w:r>
      <w:r w:rsidR="007742F8" w:rsidRPr="004079DF">
        <w:rPr>
          <w:rFonts w:ascii="Times New Roman" w:hAnsi="Times New Roman" w:cs="Times New Roman"/>
          <w:szCs w:val="24"/>
        </w:rPr>
        <w:t xml:space="preserve"> </w:t>
      </w:r>
      <w:r w:rsidR="004305D3" w:rsidRPr="004079DF">
        <w:rPr>
          <w:rFonts w:ascii="Times New Roman" w:hAnsi="Times New Roman" w:cs="Times New Roman"/>
          <w:szCs w:val="24"/>
        </w:rPr>
        <w:t>несут ответственность за:</w:t>
      </w:r>
    </w:p>
    <w:p w14:paraId="2748F907" w14:textId="7DA4095F" w:rsidR="004305D3" w:rsidRPr="004079DF" w:rsidRDefault="004079DF" w:rsidP="004079DF">
      <w:pPr>
        <w:pStyle w:val="a0"/>
        <w:spacing w:after="0" w:line="240" w:lineRule="auto"/>
        <w:ind w:left="709" w:right="51"/>
        <w:rPr>
          <w:rFonts w:ascii="Times New Roman" w:hAnsi="Times New Roman" w:cs="Times New Roman"/>
          <w:szCs w:val="24"/>
        </w:rPr>
      </w:pPr>
      <w:r w:rsidRPr="004079DF">
        <w:rPr>
          <w:rFonts w:ascii="Times New Roman" w:hAnsi="Times New Roman" w:cs="Times New Roman"/>
          <w:szCs w:val="24"/>
        </w:rPr>
        <w:t>-</w:t>
      </w:r>
      <w:r w:rsidR="004305D3" w:rsidRPr="004079DF">
        <w:rPr>
          <w:rFonts w:ascii="Times New Roman" w:hAnsi="Times New Roman" w:cs="Times New Roman"/>
          <w:szCs w:val="24"/>
        </w:rPr>
        <w:t>объективность, правомерность и обоснованность принимаемых решений;</w:t>
      </w:r>
    </w:p>
    <w:p w14:paraId="35865491" w14:textId="771E7E22" w:rsidR="004305D3" w:rsidRPr="004079DF" w:rsidRDefault="004079DF" w:rsidP="004079DF">
      <w:pPr>
        <w:pStyle w:val="a0"/>
        <w:spacing w:after="0" w:line="240" w:lineRule="auto"/>
        <w:ind w:left="0" w:right="51" w:firstLine="709"/>
        <w:rPr>
          <w:rFonts w:ascii="Times New Roman" w:hAnsi="Times New Roman" w:cs="Times New Roman"/>
          <w:szCs w:val="24"/>
        </w:rPr>
      </w:pPr>
      <w:r w:rsidRPr="004079DF">
        <w:rPr>
          <w:rFonts w:ascii="Times New Roman" w:hAnsi="Times New Roman" w:cs="Times New Roman"/>
          <w:szCs w:val="24"/>
        </w:rPr>
        <w:t>-</w:t>
      </w:r>
      <w:r w:rsidR="004305D3" w:rsidRPr="004079DF">
        <w:rPr>
          <w:rFonts w:ascii="Times New Roman" w:hAnsi="Times New Roman" w:cs="Times New Roman"/>
          <w:szCs w:val="24"/>
        </w:rPr>
        <w:t>соблюдение конфиденциальности информации, получ</w:t>
      </w:r>
      <w:r w:rsidR="007742F8" w:rsidRPr="004079DF">
        <w:rPr>
          <w:rFonts w:ascii="Times New Roman" w:hAnsi="Times New Roman" w:cs="Times New Roman"/>
          <w:szCs w:val="24"/>
        </w:rPr>
        <w:t>енной в ходе рассмотрения</w:t>
      </w:r>
      <w:r>
        <w:rPr>
          <w:rFonts w:ascii="Times New Roman" w:hAnsi="Times New Roman" w:cs="Times New Roman"/>
          <w:szCs w:val="24"/>
        </w:rPr>
        <w:t xml:space="preserve"> </w:t>
      </w:r>
      <w:r w:rsidR="007742F8" w:rsidRPr="004079DF">
        <w:rPr>
          <w:rFonts w:ascii="Times New Roman" w:hAnsi="Times New Roman" w:cs="Times New Roman"/>
          <w:szCs w:val="24"/>
        </w:rPr>
        <w:t>жалоб</w:t>
      </w:r>
      <w:r>
        <w:rPr>
          <w:rFonts w:ascii="Times New Roman" w:hAnsi="Times New Roman" w:cs="Times New Roman"/>
          <w:szCs w:val="24"/>
        </w:rPr>
        <w:t xml:space="preserve"> (</w:t>
      </w:r>
      <w:r w:rsidR="00BD4824" w:rsidRPr="004079DF">
        <w:rPr>
          <w:rFonts w:ascii="Times New Roman" w:hAnsi="Times New Roman" w:cs="Times New Roman"/>
          <w:szCs w:val="24"/>
        </w:rPr>
        <w:t>претензий</w:t>
      </w:r>
      <w:r>
        <w:rPr>
          <w:rFonts w:ascii="Times New Roman" w:hAnsi="Times New Roman" w:cs="Times New Roman"/>
          <w:szCs w:val="24"/>
        </w:rPr>
        <w:t xml:space="preserve">) </w:t>
      </w:r>
      <w:r w:rsidR="00C26C8B">
        <w:rPr>
          <w:rFonts w:ascii="Times New Roman" w:hAnsi="Times New Roman" w:cs="Times New Roman"/>
          <w:szCs w:val="24"/>
        </w:rPr>
        <w:t>и</w:t>
      </w:r>
      <w:r>
        <w:rPr>
          <w:rFonts w:ascii="Times New Roman" w:hAnsi="Times New Roman" w:cs="Times New Roman"/>
          <w:szCs w:val="24"/>
        </w:rPr>
        <w:t xml:space="preserve"> </w:t>
      </w:r>
      <w:r w:rsidR="007742F8" w:rsidRPr="004079DF">
        <w:rPr>
          <w:rFonts w:ascii="Times New Roman" w:hAnsi="Times New Roman" w:cs="Times New Roman"/>
          <w:szCs w:val="24"/>
        </w:rPr>
        <w:t>апелляций</w:t>
      </w:r>
      <w:r w:rsidR="00225017" w:rsidRPr="004079DF">
        <w:rPr>
          <w:rFonts w:ascii="Times New Roman" w:hAnsi="Times New Roman" w:cs="Times New Roman"/>
          <w:szCs w:val="24"/>
        </w:rPr>
        <w:t>.</w:t>
      </w:r>
    </w:p>
    <w:p w14:paraId="019990AF" w14:textId="7B5045BD" w:rsidR="003C12C1" w:rsidRDefault="003C1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4EDEF02E" w14:textId="6A01A0A9" w:rsidR="00DC72DA" w:rsidRPr="00DC72DA" w:rsidRDefault="00DC72DA" w:rsidP="00DC72DA">
      <w:pPr>
        <w:pStyle w:val="1"/>
        <w:numPr>
          <w:ilvl w:val="0"/>
          <w:numId w:val="0"/>
        </w:numPr>
        <w:tabs>
          <w:tab w:val="clear" w:pos="993"/>
          <w:tab w:val="left" w:pos="0"/>
        </w:tabs>
        <w:spacing w:before="0" w:after="0"/>
        <w:jc w:val="center"/>
        <w:rPr>
          <w:rFonts w:ascii="Times New Roman" w:hAnsi="Times New Roman" w:cs="Times New Roman"/>
          <w:sz w:val="26"/>
          <w:szCs w:val="26"/>
        </w:rPr>
      </w:pPr>
      <w:bookmarkStart w:id="16" w:name="_Toc11146297"/>
      <w:bookmarkStart w:id="17" w:name="_Toc11146325"/>
      <w:bookmarkStart w:id="18" w:name="_Toc53133834"/>
      <w:r w:rsidRPr="00DC72DA">
        <w:rPr>
          <w:rFonts w:ascii="Times New Roman" w:hAnsi="Times New Roman" w:cs="Times New Roman"/>
          <w:sz w:val="26"/>
          <w:szCs w:val="26"/>
        </w:rPr>
        <w:lastRenderedPageBreak/>
        <w:t>Рекомендуемые формы документов</w:t>
      </w:r>
    </w:p>
    <w:p w14:paraId="72E002C4" w14:textId="770203AA" w:rsidR="00F92DB8" w:rsidRDefault="00F92DB8" w:rsidP="004C53EE">
      <w:pPr>
        <w:pStyle w:val="afa"/>
        <w:jc w:val="center"/>
        <w:rPr>
          <w:rFonts w:ascii="Times New Roman" w:hAnsi="Times New Roman"/>
          <w:b/>
          <w:bCs/>
          <w:sz w:val="24"/>
          <w:szCs w:val="24"/>
        </w:rPr>
      </w:pPr>
      <w:r w:rsidRPr="004C53EE">
        <w:rPr>
          <w:rFonts w:ascii="Times New Roman" w:hAnsi="Times New Roman"/>
          <w:b/>
          <w:bCs/>
          <w:sz w:val="24"/>
          <w:szCs w:val="24"/>
        </w:rPr>
        <w:t xml:space="preserve">Форма </w:t>
      </w:r>
      <w:r w:rsidR="004C53EE">
        <w:rPr>
          <w:rFonts w:ascii="Times New Roman" w:hAnsi="Times New Roman"/>
          <w:b/>
          <w:bCs/>
          <w:sz w:val="24"/>
          <w:szCs w:val="24"/>
        </w:rPr>
        <w:t>ж</w:t>
      </w:r>
      <w:r w:rsidRPr="004C53EE">
        <w:rPr>
          <w:rFonts w:ascii="Times New Roman" w:hAnsi="Times New Roman"/>
          <w:b/>
          <w:bCs/>
          <w:sz w:val="24"/>
          <w:szCs w:val="24"/>
        </w:rPr>
        <w:t>алобы</w:t>
      </w:r>
      <w:bookmarkEnd w:id="16"/>
      <w:bookmarkEnd w:id="17"/>
      <w:bookmarkEnd w:id="18"/>
    </w:p>
    <w:p w14:paraId="23538AD1" w14:textId="77777777" w:rsidR="00DC72DA" w:rsidRPr="00DC72DA" w:rsidRDefault="00DC72DA" w:rsidP="004C53EE">
      <w:pPr>
        <w:pStyle w:val="afa"/>
        <w:jc w:val="center"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a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276"/>
        <w:gridCol w:w="283"/>
        <w:gridCol w:w="284"/>
        <w:gridCol w:w="1984"/>
        <w:gridCol w:w="284"/>
        <w:gridCol w:w="1842"/>
        <w:gridCol w:w="284"/>
        <w:gridCol w:w="992"/>
      </w:tblGrid>
      <w:tr w:rsidR="00063048" w:rsidRPr="003526D6" w14:paraId="7334ED0C" w14:textId="77777777" w:rsidTr="00063048">
        <w:trPr>
          <w:trHeight w:val="1081"/>
        </w:trPr>
        <w:tc>
          <w:tcPr>
            <w:tcW w:w="4503" w:type="dxa"/>
            <w:gridSpan w:val="4"/>
            <w:vAlign w:val="center"/>
          </w:tcPr>
          <w:p w14:paraId="1A05692B" w14:textId="54349353" w:rsidR="00063048" w:rsidRPr="003526D6" w:rsidRDefault="00063048" w:rsidP="00B372C4">
            <w:pPr>
              <w:jc w:val="right"/>
              <w:rPr>
                <w:rFonts w:ascii="Times New Roman" w:hAnsi="Times New Roman" w:cs="Times New Roman"/>
                <w:szCs w:val="24"/>
                <w:lang w:eastAsia="ru-RU"/>
              </w:rPr>
            </w:pPr>
            <w:bookmarkStart w:id="19" w:name="_Toc11146298"/>
            <w:bookmarkStart w:id="20" w:name="_Toc11146326"/>
          </w:p>
        </w:tc>
        <w:tc>
          <w:tcPr>
            <w:tcW w:w="5386" w:type="dxa"/>
            <w:gridSpan w:val="5"/>
            <w:tcMar>
              <w:left w:w="28" w:type="dxa"/>
              <w:right w:w="0" w:type="dxa"/>
            </w:tcMar>
            <w:vAlign w:val="center"/>
          </w:tcPr>
          <w:p w14:paraId="0E415BFF" w14:textId="7C6B4A50" w:rsidR="00063048" w:rsidRPr="00DC72DA" w:rsidRDefault="00063048" w:rsidP="00E307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Генеральному директору ООО «У-АВТО»</w:t>
            </w:r>
          </w:p>
          <w:p w14:paraId="2B113B6A" w14:textId="5F00AB8C" w:rsidR="00063048" w:rsidRPr="00DC72DA" w:rsidRDefault="00063048" w:rsidP="005B4533">
            <w:pPr>
              <w:rPr>
                <w:rFonts w:ascii="Times New Roman" w:hAnsi="Times New Roman"/>
                <w:noProof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 xml:space="preserve">Юридический адрес: </w:t>
            </w:r>
          </w:p>
          <w:p w14:paraId="2B0B7192" w14:textId="06CEDFC6" w:rsidR="00063048" w:rsidRPr="00DC72DA" w:rsidRDefault="00063048" w:rsidP="007C0F65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DC72DA">
              <w:rPr>
                <w:rFonts w:ascii="Times New Roman" w:hAnsi="Times New Roman"/>
                <w:noProof/>
                <w:sz w:val="21"/>
                <w:szCs w:val="21"/>
              </w:rPr>
              <w:t xml:space="preserve">Адрес электронной почты: </w:t>
            </w:r>
          </w:p>
          <w:p w14:paraId="624459C6" w14:textId="77777777" w:rsidR="00063048" w:rsidRPr="003526D6" w:rsidRDefault="00063048" w:rsidP="007C0F65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Ф.И.О.</w:t>
            </w:r>
          </w:p>
        </w:tc>
      </w:tr>
      <w:tr w:rsidR="003526D6" w:rsidRPr="003526D6" w14:paraId="537A467F" w14:textId="77777777" w:rsidTr="00063048">
        <w:tc>
          <w:tcPr>
            <w:tcW w:w="9889" w:type="dxa"/>
            <w:gridSpan w:val="9"/>
            <w:vAlign w:val="center"/>
          </w:tcPr>
          <w:p w14:paraId="12409AAB" w14:textId="001CDEEB" w:rsidR="00AF4150" w:rsidRPr="00DC72DA" w:rsidRDefault="000F63F9" w:rsidP="00DC72D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</w:pPr>
            <w:r w:rsidRPr="00DC72DA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ЖАЛОБА</w:t>
            </w:r>
            <w:r w:rsidR="004C53EE" w:rsidRPr="00DC72DA">
              <w:rPr>
                <w:rFonts w:ascii="Times New Roman" w:eastAsia="Times New Roman" w:hAnsi="Times New Roman" w:cs="Times New Roman"/>
                <w:bCs/>
                <w:iCs/>
                <w:vertAlign w:val="superscript"/>
                <w:lang w:eastAsia="ru-RU"/>
              </w:rPr>
              <w:t>*</w:t>
            </w:r>
          </w:p>
        </w:tc>
      </w:tr>
      <w:tr w:rsidR="003526D6" w:rsidRPr="003526D6" w14:paraId="2051C80A" w14:textId="77777777" w:rsidTr="00063048">
        <w:trPr>
          <w:trHeight w:val="151"/>
        </w:trPr>
        <w:tc>
          <w:tcPr>
            <w:tcW w:w="9889" w:type="dxa"/>
            <w:gridSpan w:val="9"/>
            <w:tcBorders>
              <w:bottom w:val="single" w:sz="4" w:space="0" w:color="auto"/>
            </w:tcBorders>
            <w:vAlign w:val="center"/>
          </w:tcPr>
          <w:p w14:paraId="2E9EE206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полное наименование предъявителя </w:t>
            </w:r>
          </w:p>
        </w:tc>
      </w:tr>
      <w:tr w:rsidR="003526D6" w:rsidRPr="003526D6" w14:paraId="76384717" w14:textId="77777777" w:rsidTr="00063048">
        <w:trPr>
          <w:trHeight w:val="256"/>
        </w:trPr>
        <w:tc>
          <w:tcPr>
            <w:tcW w:w="988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E351C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юридический и фактический адрес, телефон, факс, адрес электронной почты</w:t>
            </w:r>
          </w:p>
        </w:tc>
      </w:tr>
      <w:tr w:rsidR="003526D6" w:rsidRPr="003526D6" w14:paraId="67AD88B4" w14:textId="77777777" w:rsidTr="00063048">
        <w:tc>
          <w:tcPr>
            <w:tcW w:w="988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1F60" w14:textId="669B4C9A" w:rsidR="00AF4150" w:rsidRPr="00DC72DA" w:rsidRDefault="00080167" w:rsidP="000F2735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в лице</w:t>
            </w:r>
            <w:r w:rsidR="000F2735"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</w:t>
            </w:r>
            <w:r w:rsidR="000F2735" w:rsidRPr="00DC72DA">
              <w:rPr>
                <w:rStyle w:val="af9"/>
                <w:rFonts w:ascii="Times New Roman" w:hAnsi="Times New Roman" w:cs="Times New Roman"/>
                <w:sz w:val="21"/>
                <w:szCs w:val="21"/>
              </w:rPr>
              <w:t>*</w:t>
            </w:r>
          </w:p>
        </w:tc>
      </w:tr>
      <w:tr w:rsidR="003526D6" w:rsidRPr="003526D6" w14:paraId="61E5714E" w14:textId="77777777" w:rsidTr="00063048">
        <w:trPr>
          <w:trHeight w:val="179"/>
        </w:trPr>
        <w:tc>
          <w:tcPr>
            <w:tcW w:w="9889" w:type="dxa"/>
            <w:gridSpan w:val="9"/>
            <w:tcBorders>
              <w:top w:val="single" w:sz="4" w:space="0" w:color="auto"/>
            </w:tcBorders>
            <w:vAlign w:val="center"/>
          </w:tcPr>
          <w:p w14:paraId="076251B6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должность, фамилия, инициалы руководителя организации, уполномоченного представителя (номер доверенности)</w:t>
            </w:r>
          </w:p>
        </w:tc>
      </w:tr>
      <w:tr w:rsidR="003526D6" w:rsidRPr="003526D6" w14:paraId="2C6D7895" w14:textId="77777777" w:rsidTr="00063048">
        <w:tc>
          <w:tcPr>
            <w:tcW w:w="9889" w:type="dxa"/>
            <w:gridSpan w:val="9"/>
            <w:tcBorders>
              <w:bottom w:val="single" w:sz="4" w:space="0" w:color="auto"/>
            </w:tcBorders>
            <w:vAlign w:val="center"/>
          </w:tcPr>
          <w:p w14:paraId="3A38B466" w14:textId="37645932" w:rsidR="00B758A0" w:rsidRPr="00DC72DA" w:rsidRDefault="00AF4150" w:rsidP="008F0B56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="00B544C4" w:rsidRPr="00DC72DA">
              <w:rPr>
                <w:rFonts w:ascii="Times New Roman" w:hAnsi="Times New Roman" w:cs="Times New Roman"/>
                <w:sz w:val="21"/>
                <w:szCs w:val="21"/>
              </w:rPr>
              <w:t xml:space="preserve">росит рассмотреть претензию на </w:t>
            </w:r>
          </w:p>
        </w:tc>
      </w:tr>
      <w:tr w:rsidR="00063048" w:rsidRPr="003526D6" w14:paraId="5B297D03" w14:textId="77777777" w:rsidTr="00063048">
        <w:trPr>
          <w:trHeight w:val="529"/>
        </w:trPr>
        <w:tc>
          <w:tcPr>
            <w:tcW w:w="393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06B575" w14:textId="75B80C6B" w:rsidR="00507FCF" w:rsidRPr="00DC72DA" w:rsidRDefault="00B544C4" w:rsidP="00E931E6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деятельность органа по сертификации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2EF5" w14:textId="77777777" w:rsidR="00507FCF" w:rsidRPr="00DC72DA" w:rsidRDefault="00507FCF" w:rsidP="00E931E6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24499" w14:textId="71D66CA5" w:rsidR="00507FCF" w:rsidRPr="00DC72DA" w:rsidRDefault="00B544C4" w:rsidP="00E931E6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деятельность держателей сертификатов</w:t>
            </w:r>
            <w:r w:rsidR="00BA087F" w:rsidRPr="00DC72DA">
              <w:rPr>
                <w:rFonts w:ascii="Times New Roman" w:hAnsi="Times New Roman" w:cs="Times New Roman"/>
                <w:sz w:val="21"/>
                <w:szCs w:val="21"/>
              </w:rPr>
              <w:t>/ОТТС/ОТШ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EEB5" w14:textId="77777777" w:rsidR="00507FCF" w:rsidRPr="00DC72DA" w:rsidRDefault="00507FCF" w:rsidP="00E931E6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7F8BF7" w14:textId="0D6253C9" w:rsidR="00507FCF" w:rsidRPr="00DC72DA" w:rsidRDefault="00507FCF" w:rsidP="00E931E6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526D6" w:rsidRPr="003526D6" w14:paraId="18328098" w14:textId="77777777" w:rsidTr="00063048">
        <w:tc>
          <w:tcPr>
            <w:tcW w:w="9889" w:type="dxa"/>
            <w:gridSpan w:val="9"/>
            <w:tcBorders>
              <w:bottom w:val="single" w:sz="4" w:space="0" w:color="auto"/>
            </w:tcBorders>
            <w:vAlign w:val="center"/>
          </w:tcPr>
          <w:p w14:paraId="6475D9D4" w14:textId="6E40F97C" w:rsidR="00CD0D5B" w:rsidRPr="00DC72DA" w:rsidRDefault="002E68FA" w:rsidP="002E68FA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(поставьте «Ѵ» в соответствующей ячейке)</w:t>
            </w:r>
          </w:p>
        </w:tc>
      </w:tr>
      <w:tr w:rsidR="003526D6" w:rsidRPr="003526D6" w14:paraId="4C2AA2FE" w14:textId="77777777" w:rsidTr="00063048">
        <w:tc>
          <w:tcPr>
            <w:tcW w:w="9889" w:type="dxa"/>
            <w:gridSpan w:val="9"/>
            <w:tcBorders>
              <w:top w:val="single" w:sz="4" w:space="0" w:color="auto"/>
            </w:tcBorders>
            <w:vAlign w:val="center"/>
          </w:tcPr>
          <w:p w14:paraId="3A82EF7F" w14:textId="5338D91A" w:rsidR="00AF4150" w:rsidRPr="00DC72DA" w:rsidRDefault="000423F0" w:rsidP="000423F0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номер сертификата соответствия/ОТТС/ОТШ</w:t>
            </w:r>
            <w:r w:rsidR="00AF4150"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, указание организации, индивидуального предпринимателя, в отношении которого возникла претензия </w:t>
            </w:r>
          </w:p>
        </w:tc>
      </w:tr>
      <w:tr w:rsidR="003526D6" w:rsidRPr="003526D6" w14:paraId="317BF168" w14:textId="77777777" w:rsidTr="00063048">
        <w:tc>
          <w:tcPr>
            <w:tcW w:w="9889" w:type="dxa"/>
            <w:gridSpan w:val="9"/>
            <w:tcBorders>
              <w:bottom w:val="single" w:sz="4" w:space="0" w:color="auto"/>
            </w:tcBorders>
            <w:vAlign w:val="center"/>
          </w:tcPr>
          <w:p w14:paraId="1ABBCB88" w14:textId="7A027DF2" w:rsidR="00AF4150" w:rsidRPr="00DC72DA" w:rsidRDefault="00AF4150" w:rsidP="00371E4D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Описание претензии:</w:t>
            </w:r>
          </w:p>
        </w:tc>
      </w:tr>
      <w:tr w:rsidR="003526D6" w:rsidRPr="003526D6" w14:paraId="5EF66D7E" w14:textId="77777777" w:rsidTr="00063048">
        <w:tc>
          <w:tcPr>
            <w:tcW w:w="2660" w:type="dxa"/>
            <w:vAlign w:val="center"/>
          </w:tcPr>
          <w:p w14:paraId="4F3C4804" w14:textId="77777777" w:rsidR="00AF4150" w:rsidRPr="00DC72DA" w:rsidRDefault="00AF4150" w:rsidP="00371E4D">
            <w:pPr>
              <w:spacing w:before="6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 xml:space="preserve">Дата возникновения: </w:t>
            </w:r>
          </w:p>
        </w:tc>
        <w:tc>
          <w:tcPr>
            <w:tcW w:w="7229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3A4CF" w14:textId="77777777" w:rsidR="00AF4150" w:rsidRPr="00DC72DA" w:rsidRDefault="00AF4150" w:rsidP="00371E4D">
            <w:pPr>
              <w:spacing w:before="6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526D6" w:rsidRPr="003526D6" w14:paraId="3B92FEB5" w14:textId="77777777" w:rsidTr="00063048">
        <w:tc>
          <w:tcPr>
            <w:tcW w:w="988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C1BCB" w14:textId="77777777" w:rsidR="00AF4150" w:rsidRPr="00DC72DA" w:rsidRDefault="00AF4150" w:rsidP="00371E4D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Контактные данные для направления ответа:</w:t>
            </w:r>
          </w:p>
        </w:tc>
      </w:tr>
      <w:tr w:rsidR="003526D6" w:rsidRPr="003526D6" w14:paraId="4EFACF69" w14:textId="77777777" w:rsidTr="00063048">
        <w:trPr>
          <w:trHeight w:val="191"/>
        </w:trPr>
        <w:tc>
          <w:tcPr>
            <w:tcW w:w="988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85753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индекс, адрес, телефон, факс, адрес электронной почты</w:t>
            </w:r>
          </w:p>
        </w:tc>
      </w:tr>
      <w:tr w:rsidR="003526D6" w:rsidRPr="003526D6" w14:paraId="071929CC" w14:textId="77777777" w:rsidTr="00063048">
        <w:trPr>
          <w:trHeight w:val="139"/>
        </w:trPr>
        <w:tc>
          <w:tcPr>
            <w:tcW w:w="9889" w:type="dxa"/>
            <w:gridSpan w:val="9"/>
            <w:tcBorders>
              <w:top w:val="single" w:sz="4" w:space="0" w:color="auto"/>
            </w:tcBorders>
            <w:vAlign w:val="center"/>
          </w:tcPr>
          <w:p w14:paraId="5379EA2A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фамилия, инициалы, должность контактного лица</w:t>
            </w:r>
          </w:p>
        </w:tc>
      </w:tr>
      <w:tr w:rsidR="003526D6" w:rsidRPr="003526D6" w14:paraId="4C5E4531" w14:textId="77777777" w:rsidTr="00063048">
        <w:trPr>
          <w:trHeight w:val="243"/>
        </w:trPr>
        <w:tc>
          <w:tcPr>
            <w:tcW w:w="4219" w:type="dxa"/>
            <w:gridSpan w:val="3"/>
            <w:tcBorders>
              <w:bottom w:val="single" w:sz="4" w:space="0" w:color="auto"/>
            </w:tcBorders>
            <w:vAlign w:val="center"/>
          </w:tcPr>
          <w:p w14:paraId="54664235" w14:textId="77777777" w:rsidR="00AF4150" w:rsidRPr="00DC72DA" w:rsidRDefault="00AF4150" w:rsidP="00371E4D">
            <w:pPr>
              <w:spacing w:before="6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должность</w:t>
            </w:r>
          </w:p>
        </w:tc>
        <w:tc>
          <w:tcPr>
            <w:tcW w:w="284" w:type="dxa"/>
            <w:vAlign w:val="center"/>
          </w:tcPr>
          <w:p w14:paraId="7206C684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08FA98F0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подпись</w:t>
            </w:r>
          </w:p>
        </w:tc>
        <w:tc>
          <w:tcPr>
            <w:tcW w:w="284" w:type="dxa"/>
            <w:vAlign w:val="center"/>
          </w:tcPr>
          <w:p w14:paraId="10C9E0B8" w14:textId="77777777" w:rsidR="00AF4150" w:rsidRPr="00DC72DA" w:rsidRDefault="00AF4150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vAlign w:val="center"/>
          </w:tcPr>
          <w:p w14:paraId="2BBEA8CB" w14:textId="77777777" w:rsidR="00AF4150" w:rsidRPr="00DC72DA" w:rsidRDefault="00AF4150" w:rsidP="00371E4D">
            <w:pPr>
              <w:spacing w:before="6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фамилия, инициалы</w:t>
            </w:r>
          </w:p>
        </w:tc>
      </w:tr>
      <w:tr w:rsidR="003526D6" w:rsidRPr="003526D6" w14:paraId="09E0D8D3" w14:textId="77777777" w:rsidTr="00063048">
        <w:trPr>
          <w:trHeight w:val="78"/>
        </w:trPr>
        <w:tc>
          <w:tcPr>
            <w:tcW w:w="9889" w:type="dxa"/>
            <w:gridSpan w:val="9"/>
            <w:vAlign w:val="center"/>
          </w:tcPr>
          <w:p w14:paraId="7D42E1E4" w14:textId="6ED69DCA" w:rsidR="00AF4150" w:rsidRPr="00DC72DA" w:rsidRDefault="00AF4150" w:rsidP="00371E4D">
            <w:pPr>
              <w:spacing w:before="6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Перечень прилагаемых документов</w:t>
            </w: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</w:t>
            </w:r>
            <w:r w:rsidR="000F2735"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</w:t>
            </w: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</w:t>
            </w: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</w:tr>
      <w:tr w:rsidR="003526D6" w:rsidRPr="003526D6" w14:paraId="01547647" w14:textId="77777777" w:rsidTr="00063048">
        <w:trPr>
          <w:trHeight w:val="78"/>
        </w:trPr>
        <w:tc>
          <w:tcPr>
            <w:tcW w:w="9889" w:type="dxa"/>
            <w:gridSpan w:val="9"/>
            <w:vAlign w:val="center"/>
          </w:tcPr>
          <w:p w14:paraId="10A3DE26" w14:textId="77777777" w:rsidR="002757F7" w:rsidRPr="003526D6" w:rsidRDefault="002757F7" w:rsidP="002757F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526D6">
              <w:rPr>
                <w:rFonts w:ascii="Times New Roman" w:hAnsi="Times New Roman" w:cs="Times New Roman"/>
                <w:sz w:val="16"/>
                <w:szCs w:val="16"/>
              </w:rPr>
              <w:t>* - заполняется органом по сертификации</w:t>
            </w:r>
          </w:p>
          <w:p w14:paraId="58DAE042" w14:textId="2F9AE933" w:rsidR="002757F7" w:rsidRPr="003526D6" w:rsidRDefault="002757F7" w:rsidP="002757F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526D6">
              <w:rPr>
                <w:rFonts w:ascii="Times New Roman" w:hAnsi="Times New Roman" w:cs="Times New Roman"/>
                <w:sz w:val="16"/>
                <w:szCs w:val="16"/>
              </w:rPr>
              <w:t xml:space="preserve">** - заполняется при подаче </w:t>
            </w:r>
            <w:r w:rsidR="003E1363" w:rsidRPr="003526D6">
              <w:rPr>
                <w:rFonts w:ascii="Times New Roman" w:hAnsi="Times New Roman" w:cs="Times New Roman"/>
                <w:sz w:val="16"/>
                <w:szCs w:val="16"/>
              </w:rPr>
              <w:t>жалобы</w:t>
            </w:r>
            <w:r w:rsidRPr="003526D6">
              <w:rPr>
                <w:rFonts w:ascii="Times New Roman" w:hAnsi="Times New Roman" w:cs="Times New Roman"/>
                <w:sz w:val="16"/>
                <w:szCs w:val="16"/>
              </w:rPr>
              <w:t xml:space="preserve"> от юридического лица</w:t>
            </w:r>
          </w:p>
          <w:p w14:paraId="31C22D66" w14:textId="354E990D" w:rsidR="002757F7" w:rsidRPr="003526D6" w:rsidRDefault="002757F7" w:rsidP="002757F7">
            <w:pPr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3526D6">
              <w:rPr>
                <w:rFonts w:ascii="Times New Roman" w:hAnsi="Times New Roman" w:cs="Times New Roman"/>
                <w:sz w:val="16"/>
                <w:szCs w:val="16"/>
              </w:rPr>
              <w:t>*** - при подаче жалобы в лице уполномоченного представителя обязательно прикладывается доверенность</w:t>
            </w:r>
          </w:p>
        </w:tc>
      </w:tr>
    </w:tbl>
    <w:p w14:paraId="0FB1DD03" w14:textId="77777777" w:rsidR="00DC72DA" w:rsidRPr="00DC72DA" w:rsidRDefault="00DC72DA" w:rsidP="00DC72DA">
      <w:pPr>
        <w:spacing w:after="0"/>
        <w:rPr>
          <w:rFonts w:ascii="Times New Roman" w:hAnsi="Times New Roman" w:cs="Times New Roman"/>
          <w:sz w:val="12"/>
          <w:szCs w:val="12"/>
          <w:lang w:eastAsia="ru-RU"/>
        </w:rPr>
      </w:pPr>
      <w:bookmarkStart w:id="21" w:name="_Toc53133835"/>
      <w:bookmarkStart w:id="22" w:name="_Toc475092747"/>
      <w:bookmarkStart w:id="23" w:name="_Toc525892753"/>
    </w:p>
    <w:p w14:paraId="24341986" w14:textId="78207192" w:rsidR="00F92DB8" w:rsidRPr="004C53EE" w:rsidRDefault="00F92DB8" w:rsidP="00DC72DA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C53EE">
        <w:rPr>
          <w:rFonts w:ascii="Times New Roman" w:hAnsi="Times New Roman"/>
          <w:b/>
          <w:bCs/>
          <w:sz w:val="24"/>
          <w:szCs w:val="24"/>
          <w:lang w:eastAsia="ru-RU"/>
        </w:rPr>
        <w:t>Форма апелляции</w:t>
      </w:r>
      <w:bookmarkEnd w:id="19"/>
      <w:bookmarkEnd w:id="20"/>
      <w:bookmarkEnd w:id="21"/>
      <w:bookmarkEnd w:id="22"/>
      <w:bookmarkEnd w:id="23"/>
    </w:p>
    <w:p w14:paraId="762C305A" w14:textId="77777777" w:rsidR="004C53EE" w:rsidRPr="00DC72DA" w:rsidRDefault="004C53EE" w:rsidP="00DC72DA">
      <w:pPr>
        <w:pStyle w:val="afa"/>
        <w:jc w:val="center"/>
        <w:rPr>
          <w:sz w:val="12"/>
          <w:szCs w:val="12"/>
          <w:lang w:eastAsia="ru-RU"/>
        </w:rPr>
      </w:pPr>
    </w:p>
    <w:tbl>
      <w:tblPr>
        <w:tblStyle w:val="a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  <w:gridCol w:w="284"/>
        <w:gridCol w:w="1984"/>
        <w:gridCol w:w="284"/>
        <w:gridCol w:w="3118"/>
      </w:tblGrid>
      <w:tr w:rsidR="003526D6" w:rsidRPr="00DC72DA" w14:paraId="317F7B86" w14:textId="77777777" w:rsidTr="00195446">
        <w:trPr>
          <w:trHeight w:val="266"/>
        </w:trPr>
        <w:tc>
          <w:tcPr>
            <w:tcW w:w="4219" w:type="dxa"/>
            <w:gridSpan w:val="2"/>
            <w:vAlign w:val="center"/>
          </w:tcPr>
          <w:p w14:paraId="23130F94" w14:textId="3124D4FF" w:rsidR="00325072" w:rsidRPr="00DC72DA" w:rsidRDefault="00325072" w:rsidP="00325072">
            <w:pPr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ru-RU"/>
              </w:rPr>
            </w:pPr>
          </w:p>
        </w:tc>
        <w:tc>
          <w:tcPr>
            <w:tcW w:w="284" w:type="dxa"/>
            <w:vAlign w:val="center"/>
          </w:tcPr>
          <w:p w14:paraId="2D496F71" w14:textId="77777777" w:rsidR="00325072" w:rsidRPr="00DC72DA" w:rsidRDefault="00325072" w:rsidP="00325072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386" w:type="dxa"/>
            <w:gridSpan w:val="3"/>
            <w:vMerge w:val="restart"/>
            <w:tcMar>
              <w:left w:w="28" w:type="dxa"/>
              <w:right w:w="0" w:type="dxa"/>
            </w:tcMar>
            <w:vAlign w:val="center"/>
          </w:tcPr>
          <w:p w14:paraId="7545113F" w14:textId="1CA89C5A" w:rsidR="00325072" w:rsidRPr="00DC72DA" w:rsidRDefault="00325072" w:rsidP="0032507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 xml:space="preserve">Генеральному директору ООО </w:t>
            </w:r>
            <w:r w:rsidR="00255C2C" w:rsidRPr="00DC72DA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«У</w:t>
            </w:r>
            <w:r w:rsidR="009C1D0E" w:rsidRPr="00DC72DA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-АВТО</w:t>
            </w:r>
            <w:r w:rsidR="00255C2C" w:rsidRPr="00DC72DA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»</w:t>
            </w:r>
          </w:p>
          <w:p w14:paraId="483AD78F" w14:textId="37C20A24" w:rsidR="005473B7" w:rsidRPr="00DC72DA" w:rsidRDefault="005473B7" w:rsidP="005B4533">
            <w:pPr>
              <w:rPr>
                <w:rFonts w:ascii="Times New Roman" w:hAnsi="Times New Roman"/>
                <w:noProof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 xml:space="preserve">Юридический адрес: </w:t>
            </w:r>
          </w:p>
          <w:p w14:paraId="1D6FCD0C" w14:textId="2A0BD501" w:rsidR="005473B7" w:rsidRPr="00DC72DA" w:rsidRDefault="005473B7" w:rsidP="005473B7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DC72DA">
              <w:rPr>
                <w:rFonts w:ascii="Times New Roman" w:hAnsi="Times New Roman"/>
                <w:noProof/>
                <w:sz w:val="21"/>
                <w:szCs w:val="21"/>
              </w:rPr>
              <w:t xml:space="preserve">Адрес электронной почты: </w:t>
            </w:r>
          </w:p>
          <w:p w14:paraId="4D578469" w14:textId="77777777" w:rsidR="00325072" w:rsidRPr="00DC72DA" w:rsidRDefault="00325072" w:rsidP="00325072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Ф.И.О.</w:t>
            </w:r>
          </w:p>
        </w:tc>
      </w:tr>
      <w:tr w:rsidR="003526D6" w:rsidRPr="00DC72DA" w14:paraId="38361238" w14:textId="77777777" w:rsidTr="00195446">
        <w:trPr>
          <w:trHeight w:val="266"/>
        </w:trPr>
        <w:tc>
          <w:tcPr>
            <w:tcW w:w="4219" w:type="dxa"/>
            <w:gridSpan w:val="2"/>
            <w:vAlign w:val="center"/>
          </w:tcPr>
          <w:p w14:paraId="02B2932F" w14:textId="77777777" w:rsidR="00325072" w:rsidRPr="00DC72DA" w:rsidRDefault="00325072" w:rsidP="00325072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84" w:type="dxa"/>
            <w:vAlign w:val="center"/>
          </w:tcPr>
          <w:p w14:paraId="17C51AD7" w14:textId="77777777" w:rsidR="00325072" w:rsidRPr="00DC72DA" w:rsidRDefault="00325072" w:rsidP="00325072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386" w:type="dxa"/>
            <w:gridSpan w:val="3"/>
            <w:vMerge/>
            <w:vAlign w:val="center"/>
          </w:tcPr>
          <w:p w14:paraId="7FA35663" w14:textId="77777777" w:rsidR="00325072" w:rsidRPr="00DC72DA" w:rsidRDefault="00325072" w:rsidP="00325072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3526D6" w:rsidRPr="00DC72DA" w14:paraId="406E836A" w14:textId="77777777" w:rsidTr="00195446">
        <w:trPr>
          <w:trHeight w:val="266"/>
        </w:trPr>
        <w:tc>
          <w:tcPr>
            <w:tcW w:w="4219" w:type="dxa"/>
            <w:gridSpan w:val="2"/>
            <w:vAlign w:val="center"/>
          </w:tcPr>
          <w:p w14:paraId="0D65CABC" w14:textId="77777777" w:rsidR="00325072" w:rsidRPr="00DC72DA" w:rsidRDefault="00325072" w:rsidP="00325072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84" w:type="dxa"/>
            <w:vAlign w:val="center"/>
          </w:tcPr>
          <w:p w14:paraId="151F405A" w14:textId="77777777" w:rsidR="00325072" w:rsidRPr="00DC72DA" w:rsidRDefault="00325072" w:rsidP="00325072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386" w:type="dxa"/>
            <w:gridSpan w:val="3"/>
            <w:vMerge/>
            <w:vAlign w:val="center"/>
          </w:tcPr>
          <w:p w14:paraId="6AF47D0E" w14:textId="77777777" w:rsidR="00325072" w:rsidRPr="00DC72DA" w:rsidRDefault="00325072" w:rsidP="00325072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3526D6" w:rsidRPr="00DC72DA" w14:paraId="793DB20D" w14:textId="77777777" w:rsidTr="00195446">
        <w:trPr>
          <w:trHeight w:val="266"/>
        </w:trPr>
        <w:tc>
          <w:tcPr>
            <w:tcW w:w="4219" w:type="dxa"/>
            <w:gridSpan w:val="2"/>
            <w:vAlign w:val="center"/>
          </w:tcPr>
          <w:p w14:paraId="6AB440C3" w14:textId="77777777" w:rsidR="00325072" w:rsidRPr="00DC72DA" w:rsidRDefault="00325072" w:rsidP="00325072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84" w:type="dxa"/>
            <w:vAlign w:val="center"/>
          </w:tcPr>
          <w:p w14:paraId="20256F14" w14:textId="77777777" w:rsidR="00325072" w:rsidRPr="00DC72DA" w:rsidRDefault="00325072" w:rsidP="00325072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386" w:type="dxa"/>
            <w:gridSpan w:val="3"/>
            <w:vMerge/>
            <w:vAlign w:val="center"/>
          </w:tcPr>
          <w:p w14:paraId="57231DDE" w14:textId="77777777" w:rsidR="00325072" w:rsidRPr="00DC72DA" w:rsidRDefault="00325072" w:rsidP="00325072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3526D6" w:rsidRPr="00DC72DA" w14:paraId="133D2FDE" w14:textId="77777777" w:rsidTr="00195446">
        <w:trPr>
          <w:trHeight w:val="185"/>
        </w:trPr>
        <w:tc>
          <w:tcPr>
            <w:tcW w:w="9889" w:type="dxa"/>
            <w:gridSpan w:val="6"/>
            <w:vAlign w:val="center"/>
          </w:tcPr>
          <w:p w14:paraId="1F0EBB89" w14:textId="629D927B" w:rsidR="001C3EB9" w:rsidRPr="00DC72DA" w:rsidRDefault="000F63F9" w:rsidP="00DC72D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</w:pPr>
            <w:bookmarkStart w:id="24" w:name="_Toc11146299"/>
            <w:bookmarkStart w:id="25" w:name="_Toc11146327"/>
            <w:r w:rsidRPr="00DC72DA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АПЕЛЛЯЦИЯ</w:t>
            </w:r>
            <w:r w:rsidRPr="00DC72DA">
              <w:rPr>
                <w:rFonts w:ascii="Times New Roman" w:eastAsia="Times New Roman" w:hAnsi="Times New Roman" w:cs="Times New Roman"/>
                <w:bCs/>
                <w:iCs/>
                <w:vertAlign w:val="superscript"/>
                <w:lang w:eastAsia="ru-RU"/>
              </w:rPr>
              <w:t>*</w:t>
            </w:r>
          </w:p>
        </w:tc>
      </w:tr>
      <w:tr w:rsidR="003526D6" w:rsidRPr="00DC72DA" w14:paraId="31C23DCF" w14:textId="77777777" w:rsidTr="00195446">
        <w:tc>
          <w:tcPr>
            <w:tcW w:w="9889" w:type="dxa"/>
            <w:gridSpan w:val="6"/>
            <w:tcBorders>
              <w:bottom w:val="single" w:sz="4" w:space="0" w:color="auto"/>
            </w:tcBorders>
            <w:vAlign w:val="center"/>
          </w:tcPr>
          <w:p w14:paraId="3CA8C60A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полное наименование предъявителя </w:t>
            </w:r>
          </w:p>
        </w:tc>
      </w:tr>
      <w:tr w:rsidR="003526D6" w:rsidRPr="00DC72DA" w14:paraId="1745D0F6" w14:textId="77777777" w:rsidTr="00195446"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5BED0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юридический и фактический адрес, телефон, факс, адрес электронной почты</w:t>
            </w:r>
          </w:p>
        </w:tc>
      </w:tr>
      <w:tr w:rsidR="003526D6" w:rsidRPr="00DC72DA" w14:paraId="3193421D" w14:textId="77777777" w:rsidTr="00195446"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A31C" w14:textId="22C24001" w:rsidR="001C3EB9" w:rsidRPr="00DC72DA" w:rsidRDefault="00AC6456" w:rsidP="00371E4D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в лице</w:t>
            </w:r>
            <w:r w:rsidR="003E1363"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**</w:t>
            </w:r>
          </w:p>
        </w:tc>
      </w:tr>
      <w:tr w:rsidR="003526D6" w:rsidRPr="00DC72DA" w14:paraId="5DDD6A8A" w14:textId="77777777" w:rsidTr="00195446">
        <w:tc>
          <w:tcPr>
            <w:tcW w:w="9889" w:type="dxa"/>
            <w:gridSpan w:val="6"/>
            <w:tcBorders>
              <w:top w:val="single" w:sz="4" w:space="0" w:color="auto"/>
            </w:tcBorders>
            <w:vAlign w:val="center"/>
          </w:tcPr>
          <w:p w14:paraId="795C1D4F" w14:textId="77777777" w:rsidR="001C3EB9" w:rsidRPr="00DC72DA" w:rsidRDefault="001C3EB9" w:rsidP="00371E4D">
            <w:pPr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фамилия, инициалы руководителя организации, фамилия, инициалы должность уполномоченного представителя (номер доверенности)</w:t>
            </w:r>
          </w:p>
        </w:tc>
      </w:tr>
      <w:tr w:rsidR="003526D6" w:rsidRPr="00DC72DA" w14:paraId="406C79CC" w14:textId="77777777" w:rsidTr="00195446">
        <w:tc>
          <w:tcPr>
            <w:tcW w:w="9889" w:type="dxa"/>
            <w:gridSpan w:val="6"/>
            <w:tcBorders>
              <w:bottom w:val="single" w:sz="4" w:space="0" w:color="auto"/>
            </w:tcBorders>
            <w:vAlign w:val="center"/>
          </w:tcPr>
          <w:p w14:paraId="33DD0097" w14:textId="77777777" w:rsidR="001C3EB9" w:rsidRPr="00DC72DA" w:rsidRDefault="001C3EB9" w:rsidP="00371E4D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просит рассмотреть апелляцию на решение органа по сертификации в отношении</w:t>
            </w:r>
          </w:p>
        </w:tc>
      </w:tr>
      <w:tr w:rsidR="003526D6" w:rsidRPr="00DC72DA" w14:paraId="6DF7FF96" w14:textId="77777777" w:rsidTr="00195446">
        <w:tc>
          <w:tcPr>
            <w:tcW w:w="9889" w:type="dxa"/>
            <w:gridSpan w:val="6"/>
            <w:tcBorders>
              <w:top w:val="single" w:sz="4" w:space="0" w:color="auto"/>
            </w:tcBorders>
            <w:vAlign w:val="center"/>
          </w:tcPr>
          <w:p w14:paraId="2948EEA5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наименование объекта подтверждения соответствия, </w:t>
            </w:r>
          </w:p>
        </w:tc>
      </w:tr>
      <w:tr w:rsidR="003526D6" w:rsidRPr="00DC72DA" w14:paraId="67DE2CBA" w14:textId="77777777" w:rsidTr="00195446">
        <w:tc>
          <w:tcPr>
            <w:tcW w:w="9889" w:type="dxa"/>
            <w:gridSpan w:val="6"/>
            <w:tcBorders>
              <w:bottom w:val="single" w:sz="4" w:space="0" w:color="auto"/>
            </w:tcBorders>
            <w:vAlign w:val="center"/>
          </w:tcPr>
          <w:p w14:paraId="72FCD0AB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номер и дата заявки (заявления), номер и дата решения органа по сертификации</w:t>
            </w:r>
          </w:p>
        </w:tc>
      </w:tr>
      <w:tr w:rsidR="003526D6" w:rsidRPr="00DC72DA" w14:paraId="6CB1CA29" w14:textId="77777777" w:rsidTr="00195446"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6B81B" w14:textId="77777777" w:rsidR="001C3EB9" w:rsidRPr="00DC72DA" w:rsidRDefault="001C3EB9" w:rsidP="00371E4D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Описание претензии:</w:t>
            </w:r>
          </w:p>
        </w:tc>
      </w:tr>
      <w:tr w:rsidR="003526D6" w:rsidRPr="00DC72DA" w14:paraId="4CAB4F33" w14:textId="77777777" w:rsidTr="00195446">
        <w:tc>
          <w:tcPr>
            <w:tcW w:w="26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BDE75" w14:textId="77777777" w:rsidR="001C3EB9" w:rsidRPr="00DC72DA" w:rsidRDefault="001C3EB9" w:rsidP="00371E4D">
            <w:pPr>
              <w:spacing w:before="6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 xml:space="preserve">Дата возникновения: 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2051E" w14:textId="77777777" w:rsidR="001C3EB9" w:rsidRPr="00DC72DA" w:rsidRDefault="001C3EB9" w:rsidP="00371E4D">
            <w:pPr>
              <w:spacing w:before="6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526D6" w:rsidRPr="00DC72DA" w14:paraId="596D61B3" w14:textId="77777777" w:rsidTr="00195446"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AC391" w14:textId="77777777" w:rsidR="001C3EB9" w:rsidRPr="00DC72DA" w:rsidRDefault="001C3EB9" w:rsidP="00371E4D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Контактные данные для направления ответа:</w:t>
            </w:r>
          </w:p>
        </w:tc>
      </w:tr>
      <w:tr w:rsidR="003526D6" w:rsidRPr="00DC72DA" w14:paraId="571CFC20" w14:textId="77777777" w:rsidTr="00195446"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E6A9E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индекс, адрес, телефон, факс, адрес электронной почты</w:t>
            </w:r>
          </w:p>
        </w:tc>
      </w:tr>
      <w:tr w:rsidR="003526D6" w:rsidRPr="00DC72DA" w14:paraId="63ED2AEC" w14:textId="77777777" w:rsidTr="00195446">
        <w:tc>
          <w:tcPr>
            <w:tcW w:w="9889" w:type="dxa"/>
            <w:gridSpan w:val="6"/>
            <w:tcBorders>
              <w:top w:val="single" w:sz="4" w:space="0" w:color="auto"/>
            </w:tcBorders>
            <w:vAlign w:val="center"/>
          </w:tcPr>
          <w:p w14:paraId="71123E4E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фамилия, инициалы, должность контактного лица</w:t>
            </w:r>
          </w:p>
        </w:tc>
      </w:tr>
      <w:tr w:rsidR="003526D6" w:rsidRPr="00DC72DA" w14:paraId="079FE0C4" w14:textId="77777777" w:rsidTr="00195446">
        <w:tc>
          <w:tcPr>
            <w:tcW w:w="4219" w:type="dxa"/>
            <w:gridSpan w:val="2"/>
            <w:tcBorders>
              <w:bottom w:val="single" w:sz="4" w:space="0" w:color="auto"/>
            </w:tcBorders>
            <w:vAlign w:val="center"/>
          </w:tcPr>
          <w:p w14:paraId="2CBC89A6" w14:textId="77777777" w:rsidR="001C3EB9" w:rsidRPr="00DC72DA" w:rsidRDefault="001C3EB9" w:rsidP="00371E4D">
            <w:pPr>
              <w:spacing w:before="6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должность</w:t>
            </w:r>
          </w:p>
        </w:tc>
        <w:tc>
          <w:tcPr>
            <w:tcW w:w="284" w:type="dxa"/>
            <w:vAlign w:val="center"/>
          </w:tcPr>
          <w:p w14:paraId="57F95EA0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14AFF83E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подпись</w:t>
            </w:r>
          </w:p>
        </w:tc>
        <w:tc>
          <w:tcPr>
            <w:tcW w:w="284" w:type="dxa"/>
            <w:vAlign w:val="center"/>
          </w:tcPr>
          <w:p w14:paraId="3DD32D61" w14:textId="77777777" w:rsidR="001C3EB9" w:rsidRPr="00DC72DA" w:rsidRDefault="001C3EB9" w:rsidP="00371E4D">
            <w:pPr>
              <w:spacing w:before="60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980A752" w14:textId="77777777" w:rsidR="001C3EB9" w:rsidRPr="00DC72DA" w:rsidRDefault="001C3EB9" w:rsidP="00371E4D">
            <w:pPr>
              <w:spacing w:before="6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фамилия, инициалы</w:t>
            </w:r>
          </w:p>
        </w:tc>
      </w:tr>
      <w:tr w:rsidR="003526D6" w:rsidRPr="00DC72DA" w14:paraId="4E90DDD0" w14:textId="77777777" w:rsidTr="00195446">
        <w:trPr>
          <w:trHeight w:val="78"/>
        </w:trPr>
        <w:tc>
          <w:tcPr>
            <w:tcW w:w="9889" w:type="dxa"/>
            <w:gridSpan w:val="6"/>
            <w:vAlign w:val="center"/>
          </w:tcPr>
          <w:p w14:paraId="5B89BFD3" w14:textId="111E3A4A" w:rsidR="001C3EB9" w:rsidRPr="00DC72DA" w:rsidRDefault="001C3EB9" w:rsidP="00371E4D">
            <w:pPr>
              <w:spacing w:before="60" w:line="276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Перечень прилагаемых документов</w:t>
            </w: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</w:t>
            </w:r>
            <w:r w:rsidR="003E1363"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</w:t>
            </w:r>
            <w:r w:rsidRPr="00DC72DA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*</w:t>
            </w:r>
            <w:r w:rsidRPr="00DC72DA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</w:tr>
      <w:tr w:rsidR="003526D6" w:rsidRPr="003526D6" w14:paraId="4193AB59" w14:textId="77777777" w:rsidTr="00195446">
        <w:trPr>
          <w:trHeight w:val="78"/>
        </w:trPr>
        <w:tc>
          <w:tcPr>
            <w:tcW w:w="9889" w:type="dxa"/>
            <w:gridSpan w:val="6"/>
            <w:vAlign w:val="center"/>
          </w:tcPr>
          <w:p w14:paraId="3C134E4C" w14:textId="77777777" w:rsidR="003E1363" w:rsidRPr="003526D6" w:rsidRDefault="003E1363" w:rsidP="003E13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526D6">
              <w:rPr>
                <w:rFonts w:ascii="Times New Roman" w:hAnsi="Times New Roman" w:cs="Times New Roman"/>
                <w:sz w:val="16"/>
                <w:szCs w:val="16"/>
              </w:rPr>
              <w:t>* - заполняется органом по сертификации</w:t>
            </w:r>
          </w:p>
          <w:p w14:paraId="4BAF87AF" w14:textId="182BB259" w:rsidR="003E1363" w:rsidRPr="003526D6" w:rsidRDefault="003E1363" w:rsidP="003E13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526D6">
              <w:rPr>
                <w:rFonts w:ascii="Times New Roman" w:hAnsi="Times New Roman" w:cs="Times New Roman"/>
                <w:sz w:val="16"/>
                <w:szCs w:val="16"/>
              </w:rPr>
              <w:t>** - заполняется при подаче апелляции от юридического лица</w:t>
            </w:r>
          </w:p>
          <w:p w14:paraId="0B25BB6B" w14:textId="76966819" w:rsidR="003E1363" w:rsidRPr="003526D6" w:rsidRDefault="003E1363" w:rsidP="003E136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526D6">
              <w:rPr>
                <w:rFonts w:ascii="Times New Roman" w:hAnsi="Times New Roman" w:cs="Times New Roman"/>
                <w:sz w:val="16"/>
                <w:szCs w:val="16"/>
              </w:rPr>
              <w:t>*** - при подаче апелляции в лице уполномоченного представителя обязательно прикладывается доверенность</w:t>
            </w:r>
          </w:p>
        </w:tc>
      </w:tr>
    </w:tbl>
    <w:p w14:paraId="67271652" w14:textId="77777777" w:rsidR="00627EBD" w:rsidRDefault="00627EBD" w:rsidP="00063048">
      <w:pPr>
        <w:pStyle w:val="afa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26" w:name="_Toc53133836"/>
    </w:p>
    <w:p w14:paraId="1D23EB35" w14:textId="5E18594F" w:rsidR="00F92DB8" w:rsidRDefault="00F92DB8" w:rsidP="00063048">
      <w:pPr>
        <w:pStyle w:val="afa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F544C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Форма решения по жалобе</w:t>
      </w:r>
      <w:bookmarkEnd w:id="24"/>
      <w:bookmarkEnd w:id="25"/>
      <w:bookmarkEnd w:id="26"/>
    </w:p>
    <w:p w14:paraId="21807CE1" w14:textId="77777777" w:rsidR="00063048" w:rsidRPr="00835B57" w:rsidRDefault="00063048" w:rsidP="00063048">
      <w:pPr>
        <w:pStyle w:val="afa"/>
        <w:jc w:val="center"/>
        <w:rPr>
          <w:rFonts w:ascii="Times New Roman" w:hAnsi="Times New Roman"/>
          <w:b/>
          <w:bCs/>
          <w:sz w:val="12"/>
          <w:szCs w:val="12"/>
          <w:lang w:eastAsia="ru-RU"/>
        </w:rPr>
      </w:pPr>
    </w:p>
    <w:p w14:paraId="60450279" w14:textId="7880FCCD" w:rsidR="009F544C" w:rsidRPr="00063048" w:rsidRDefault="009F544C" w:rsidP="006653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tbl>
      <w:tblPr>
        <w:tblStyle w:val="110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  <w:gridCol w:w="4359"/>
      </w:tblGrid>
      <w:tr w:rsidR="001B672B" w:rsidRPr="001B672B" w14:paraId="7B97CAB8" w14:textId="77777777" w:rsidTr="000F63F9">
        <w:trPr>
          <w:trHeight w:val="274"/>
          <w:jc w:val="right"/>
        </w:trPr>
        <w:tc>
          <w:tcPr>
            <w:tcW w:w="4995" w:type="dxa"/>
            <w:vMerge w:val="restart"/>
            <w:vAlign w:val="center"/>
          </w:tcPr>
          <w:p w14:paraId="27E2E29B" w14:textId="77777777" w:rsidR="001B672B" w:rsidRDefault="001B672B" w:rsidP="001B672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D776F47" w14:textId="77777777" w:rsidR="001B672B" w:rsidRDefault="001B672B" w:rsidP="001B672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E177DFE" w14:textId="77777777" w:rsidR="001B672B" w:rsidRDefault="001B672B" w:rsidP="001B672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CC7B1E9" w14:textId="7C04B082" w:rsidR="001B672B" w:rsidRPr="00835B57" w:rsidRDefault="001B672B" w:rsidP="001B672B">
            <w:pPr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35B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359" w:type="dxa"/>
            <w:vAlign w:val="center"/>
          </w:tcPr>
          <w:p w14:paraId="4401293C" w14:textId="77777777" w:rsidR="001B672B" w:rsidRPr="00063048" w:rsidRDefault="001B672B" w:rsidP="001B672B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63048">
              <w:rPr>
                <w:rFonts w:ascii="Times New Roman" w:eastAsia="Times New Roman" w:hAnsi="Times New Roman" w:cs="Times New Roman"/>
                <w:bCs/>
                <w:lang w:eastAsia="ru-RU"/>
              </w:rPr>
              <w:t>УТВЕРЖДАЮ</w:t>
            </w:r>
          </w:p>
        </w:tc>
      </w:tr>
      <w:tr w:rsidR="001B672B" w:rsidRPr="001B672B" w14:paraId="02D90EBA" w14:textId="77777777" w:rsidTr="000F63F9">
        <w:trPr>
          <w:trHeight w:val="692"/>
          <w:jc w:val="right"/>
        </w:trPr>
        <w:tc>
          <w:tcPr>
            <w:tcW w:w="4995" w:type="dxa"/>
            <w:vMerge/>
            <w:vAlign w:val="center"/>
          </w:tcPr>
          <w:p w14:paraId="0948F294" w14:textId="77777777" w:rsidR="001B672B" w:rsidRPr="001B672B" w:rsidRDefault="001B672B" w:rsidP="001B672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59" w:type="dxa"/>
            <w:vAlign w:val="center"/>
          </w:tcPr>
          <w:p w14:paraId="4E8EC373" w14:textId="77777777" w:rsidR="001B672B" w:rsidRPr="00063048" w:rsidRDefault="001B672B" w:rsidP="0006304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63048">
              <w:rPr>
                <w:rFonts w:ascii="Times New Roman" w:eastAsia="Times New Roman" w:hAnsi="Times New Roman" w:cs="Times New Roman"/>
                <w:lang w:eastAsia="ru-RU"/>
              </w:rPr>
              <w:t xml:space="preserve">Генеральный директор ООО «У-АВТО» </w:t>
            </w:r>
          </w:p>
          <w:p w14:paraId="55ECE8A5" w14:textId="77777777" w:rsidR="001B672B" w:rsidRPr="001B672B" w:rsidRDefault="001B672B" w:rsidP="001B672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B672B">
              <w:rPr>
                <w:rFonts w:ascii="Times New Roman" w:hAnsi="Times New Roman" w:cs="Times New Roman"/>
                <w:szCs w:val="20"/>
                <w:lang w:eastAsia="ru-RU"/>
              </w:rPr>
              <w:t>_____________ / _____________ /</w:t>
            </w:r>
            <w:r w:rsidRPr="001B672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14:paraId="7CA5E1EC" w14:textId="27ABCA6D" w:rsidR="001B672B" w:rsidRPr="00063048" w:rsidRDefault="000F63F9" w:rsidP="001B672B">
            <w:pPr>
              <w:spacing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3048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1B672B" w:rsidRPr="00063048">
              <w:rPr>
                <w:rFonts w:ascii="Times New Roman" w:hAnsi="Times New Roman" w:cs="Times New Roman"/>
                <w:sz w:val="18"/>
                <w:szCs w:val="18"/>
              </w:rPr>
              <w:t xml:space="preserve">подпись     </w:t>
            </w:r>
            <w:r w:rsidRPr="00063048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1B672B" w:rsidRPr="0006304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B672B" w:rsidRPr="00063048">
              <w:rPr>
                <w:rFonts w:ascii="Times New Roman" w:hAnsi="Times New Roman"/>
                <w:bCs/>
                <w:sz w:val="18"/>
                <w:szCs w:val="18"/>
              </w:rPr>
              <w:t>И.О.Фамилия</w:t>
            </w:r>
          </w:p>
        </w:tc>
      </w:tr>
    </w:tbl>
    <w:p w14:paraId="1CA394F6" w14:textId="77777777" w:rsidR="00063048" w:rsidRPr="00063048" w:rsidRDefault="00063048" w:rsidP="00F92DB8">
      <w:pPr>
        <w:tabs>
          <w:tab w:val="left" w:pos="3483"/>
          <w:tab w:val="center" w:pos="4889"/>
        </w:tabs>
        <w:spacing w:after="0"/>
        <w:jc w:val="center"/>
        <w:rPr>
          <w:rFonts w:ascii="Times New Roman" w:eastAsia="Times New Roman" w:hAnsi="Times New Roman" w:cs="Times New Roman"/>
          <w:b/>
          <w:iCs/>
          <w:sz w:val="12"/>
          <w:szCs w:val="12"/>
          <w:lang w:eastAsia="ru-RU"/>
        </w:rPr>
      </w:pPr>
    </w:p>
    <w:p w14:paraId="36F61CFB" w14:textId="1CEBC9A6" w:rsidR="00F92DB8" w:rsidRPr="001B672B" w:rsidRDefault="000F63F9" w:rsidP="00F92DB8">
      <w:pPr>
        <w:tabs>
          <w:tab w:val="left" w:pos="3483"/>
          <w:tab w:val="center" w:pos="4889"/>
        </w:tabs>
        <w:spacing w:after="0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1B672B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РЕШЕНИЕ ПО ЖАЛОБЕ</w:t>
      </w:r>
    </w:p>
    <w:p w14:paraId="62CFE879" w14:textId="04B93E3E" w:rsidR="00EE520A" w:rsidRPr="00835B57" w:rsidRDefault="00EE520A" w:rsidP="00F92DB8">
      <w:pPr>
        <w:tabs>
          <w:tab w:val="left" w:pos="31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Style w:val="ad"/>
        <w:tblW w:w="99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440"/>
        <w:gridCol w:w="574"/>
        <w:gridCol w:w="287"/>
        <w:gridCol w:w="431"/>
        <w:gridCol w:w="1097"/>
        <w:gridCol w:w="437"/>
        <w:gridCol w:w="322"/>
        <w:gridCol w:w="130"/>
        <w:gridCol w:w="2606"/>
        <w:gridCol w:w="286"/>
        <w:gridCol w:w="1259"/>
      </w:tblGrid>
      <w:tr w:rsidR="00EE520A" w:rsidRPr="003526D6" w14:paraId="08AE515F" w14:textId="77777777" w:rsidTr="00835B57">
        <w:trPr>
          <w:trHeight w:val="253"/>
        </w:trPr>
        <w:tc>
          <w:tcPr>
            <w:tcW w:w="2109" w:type="dxa"/>
          </w:tcPr>
          <w:p w14:paraId="5D165614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  <w:tc>
          <w:tcPr>
            <w:tcW w:w="7868" w:type="dxa"/>
            <w:gridSpan w:val="11"/>
            <w:tcBorders>
              <w:bottom w:val="single" w:sz="4" w:space="0" w:color="auto"/>
            </w:tcBorders>
          </w:tcPr>
          <w:p w14:paraId="3CF11B3A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20A" w:rsidRPr="003526D6" w14:paraId="46E24E09" w14:textId="77777777" w:rsidTr="00835B57">
        <w:trPr>
          <w:trHeight w:val="253"/>
        </w:trPr>
        <w:tc>
          <w:tcPr>
            <w:tcW w:w="2109" w:type="dxa"/>
          </w:tcPr>
          <w:p w14:paraId="22746010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68" w:type="dxa"/>
            <w:gridSpan w:val="11"/>
            <w:tcBorders>
              <w:top w:val="single" w:sz="4" w:space="0" w:color="auto"/>
            </w:tcBorders>
          </w:tcPr>
          <w:p w14:paraId="65960247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наименование органа по сертификации </w:t>
            </w:r>
          </w:p>
        </w:tc>
      </w:tr>
      <w:tr w:rsidR="00EE520A" w:rsidRPr="003526D6" w14:paraId="1F3372E1" w14:textId="77777777" w:rsidTr="00835B57">
        <w:trPr>
          <w:trHeight w:val="245"/>
        </w:trPr>
        <w:tc>
          <w:tcPr>
            <w:tcW w:w="3841" w:type="dxa"/>
            <w:gridSpan w:val="5"/>
          </w:tcPr>
          <w:p w14:paraId="72D88CDA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рассмотрела жалобу №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14:paraId="78A08260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gridSpan w:val="3"/>
          </w:tcPr>
          <w:p w14:paraId="40B68E64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149" w:type="dxa"/>
            <w:gridSpan w:val="3"/>
            <w:tcBorders>
              <w:bottom w:val="single" w:sz="4" w:space="0" w:color="auto"/>
            </w:tcBorders>
          </w:tcPr>
          <w:p w14:paraId="3681735C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    »                                    20     г.</w:t>
            </w:r>
          </w:p>
        </w:tc>
      </w:tr>
      <w:tr w:rsidR="00EE520A" w:rsidRPr="003526D6" w14:paraId="752FC3E7" w14:textId="77777777" w:rsidTr="00835B57">
        <w:trPr>
          <w:trHeight w:val="253"/>
        </w:trPr>
        <w:tc>
          <w:tcPr>
            <w:tcW w:w="2109" w:type="dxa"/>
          </w:tcPr>
          <w:p w14:paraId="6B4503E7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вопросу</w:t>
            </w:r>
          </w:p>
        </w:tc>
        <w:tc>
          <w:tcPr>
            <w:tcW w:w="7868" w:type="dxa"/>
            <w:gridSpan w:val="11"/>
            <w:tcBorders>
              <w:bottom w:val="single" w:sz="4" w:space="0" w:color="auto"/>
            </w:tcBorders>
          </w:tcPr>
          <w:p w14:paraId="51B3AE3A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20A" w:rsidRPr="003526D6" w14:paraId="44227242" w14:textId="77777777" w:rsidTr="00835B57">
        <w:trPr>
          <w:trHeight w:val="253"/>
        </w:trPr>
        <w:tc>
          <w:tcPr>
            <w:tcW w:w="2109" w:type="dxa"/>
            <w:tcBorders>
              <w:top w:val="single" w:sz="4" w:space="0" w:color="auto"/>
            </w:tcBorders>
          </w:tcPr>
          <w:p w14:paraId="0A2DBD61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представленную</w:t>
            </w:r>
          </w:p>
        </w:tc>
        <w:tc>
          <w:tcPr>
            <w:tcW w:w="786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17C6E3EB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20A" w:rsidRPr="003526D6" w14:paraId="2B6E493F" w14:textId="77777777" w:rsidTr="00835B57">
        <w:trPr>
          <w:trHeight w:val="253"/>
        </w:trPr>
        <w:tc>
          <w:tcPr>
            <w:tcW w:w="2109" w:type="dxa"/>
          </w:tcPr>
          <w:p w14:paraId="7886172E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68" w:type="dxa"/>
            <w:gridSpan w:val="11"/>
            <w:tcBorders>
              <w:top w:val="single" w:sz="4" w:space="0" w:color="auto"/>
            </w:tcBorders>
          </w:tcPr>
          <w:p w14:paraId="4B342B4F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наименование организации, подавшей жалобу</w:t>
            </w:r>
          </w:p>
        </w:tc>
      </w:tr>
      <w:tr w:rsidR="00EE520A" w:rsidRPr="003526D6" w14:paraId="4F2C4843" w14:textId="77777777" w:rsidTr="00835B57">
        <w:trPr>
          <w:trHeight w:val="245"/>
        </w:trPr>
        <w:tc>
          <w:tcPr>
            <w:tcW w:w="2549" w:type="dxa"/>
            <w:gridSpan w:val="2"/>
          </w:tcPr>
          <w:p w14:paraId="40FCBDAB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приняла решение:</w:t>
            </w:r>
          </w:p>
        </w:tc>
        <w:tc>
          <w:tcPr>
            <w:tcW w:w="7428" w:type="dxa"/>
            <w:gridSpan w:val="10"/>
            <w:tcBorders>
              <w:bottom w:val="single" w:sz="4" w:space="0" w:color="auto"/>
            </w:tcBorders>
          </w:tcPr>
          <w:p w14:paraId="3B052369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20A" w:rsidRPr="003526D6" w14:paraId="644D1CC0" w14:textId="77777777" w:rsidTr="00835B57">
        <w:trPr>
          <w:trHeight w:val="385"/>
        </w:trPr>
        <w:tc>
          <w:tcPr>
            <w:tcW w:w="9978" w:type="dxa"/>
            <w:gridSpan w:val="12"/>
            <w:tcBorders>
              <w:top w:val="single" w:sz="4" w:space="0" w:color="auto"/>
            </w:tcBorders>
          </w:tcPr>
          <w:p w14:paraId="3BBE825B" w14:textId="77777777" w:rsidR="00FD1DFF" w:rsidRPr="00835B57" w:rsidRDefault="00FD1DFF" w:rsidP="000905DF">
            <w:pPr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14:paraId="5F65ED4A" w14:textId="215457F1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признания жалобы обоснованной (необоснованной):</w:t>
            </w:r>
          </w:p>
        </w:tc>
      </w:tr>
      <w:tr w:rsidR="00EE520A" w:rsidRPr="003526D6" w14:paraId="47E719E1" w14:textId="77777777" w:rsidTr="00835B57">
        <w:trPr>
          <w:trHeight w:val="245"/>
        </w:trPr>
        <w:tc>
          <w:tcPr>
            <w:tcW w:w="9978" w:type="dxa"/>
            <w:gridSpan w:val="12"/>
          </w:tcPr>
          <w:p w14:paraId="347D59B4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Особое мнение членов Комиссии:</w:t>
            </w:r>
          </w:p>
        </w:tc>
      </w:tr>
      <w:tr w:rsidR="00EE520A" w:rsidRPr="003526D6" w14:paraId="205F7C2D" w14:textId="77777777" w:rsidTr="00835B57">
        <w:trPr>
          <w:trHeight w:val="166"/>
        </w:trPr>
        <w:tc>
          <w:tcPr>
            <w:tcW w:w="9978" w:type="dxa"/>
            <w:gridSpan w:val="12"/>
            <w:tcBorders>
              <w:bottom w:val="single" w:sz="4" w:space="0" w:color="auto"/>
            </w:tcBorders>
          </w:tcPr>
          <w:p w14:paraId="07D8B9E0" w14:textId="77777777" w:rsidR="00EE520A" w:rsidRPr="00835B57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E520A" w:rsidRPr="003526D6" w14:paraId="38FDD6B3" w14:textId="77777777" w:rsidTr="00835B57">
        <w:trPr>
          <w:trHeight w:val="253"/>
        </w:trPr>
        <w:tc>
          <w:tcPr>
            <w:tcW w:w="3123" w:type="dxa"/>
            <w:gridSpan w:val="3"/>
          </w:tcPr>
          <w:p w14:paraId="664562E7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287" w:type="dxa"/>
          </w:tcPr>
          <w:p w14:paraId="0EF02A43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5" w:type="dxa"/>
            <w:gridSpan w:val="3"/>
            <w:tcBorders>
              <w:bottom w:val="single" w:sz="4" w:space="0" w:color="auto"/>
            </w:tcBorders>
          </w:tcPr>
          <w:p w14:paraId="2E9206DC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</w:tcPr>
          <w:p w14:paraId="331DFA71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gridSpan w:val="2"/>
            <w:tcBorders>
              <w:bottom w:val="single" w:sz="4" w:space="0" w:color="auto"/>
            </w:tcBorders>
          </w:tcPr>
          <w:p w14:paraId="201D96B2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dxa"/>
          </w:tcPr>
          <w:p w14:paraId="2A2AF5BE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left w:val="nil"/>
              <w:bottom w:val="single" w:sz="4" w:space="0" w:color="auto"/>
            </w:tcBorders>
          </w:tcPr>
          <w:p w14:paraId="4D225403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EE520A" w:rsidRPr="003526D6" w14:paraId="476F9E59" w14:textId="77777777" w:rsidTr="00835B57">
        <w:trPr>
          <w:trHeight w:val="145"/>
        </w:trPr>
        <w:tc>
          <w:tcPr>
            <w:tcW w:w="3123" w:type="dxa"/>
            <w:gridSpan w:val="3"/>
          </w:tcPr>
          <w:p w14:paraId="7D22622C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dxa"/>
          </w:tcPr>
          <w:p w14:paraId="2B1D2753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5" w:type="dxa"/>
            <w:gridSpan w:val="3"/>
          </w:tcPr>
          <w:p w14:paraId="187A6004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подпись</w:t>
            </w:r>
          </w:p>
        </w:tc>
        <w:tc>
          <w:tcPr>
            <w:tcW w:w="322" w:type="dxa"/>
          </w:tcPr>
          <w:p w14:paraId="29C22A28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gridSpan w:val="2"/>
          </w:tcPr>
          <w:p w14:paraId="18D81CEC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инициалы, фамилия</w:t>
            </w:r>
          </w:p>
        </w:tc>
        <w:tc>
          <w:tcPr>
            <w:tcW w:w="286" w:type="dxa"/>
          </w:tcPr>
          <w:p w14:paraId="35DA3BCA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left w:val="nil"/>
            </w:tcBorders>
          </w:tcPr>
          <w:p w14:paraId="103474C0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дата</w:t>
            </w:r>
          </w:p>
        </w:tc>
      </w:tr>
      <w:tr w:rsidR="00EE520A" w:rsidRPr="003526D6" w14:paraId="4B43FEFA" w14:textId="77777777" w:rsidTr="00835B57">
        <w:trPr>
          <w:trHeight w:val="253"/>
        </w:trPr>
        <w:tc>
          <w:tcPr>
            <w:tcW w:w="3123" w:type="dxa"/>
            <w:gridSpan w:val="3"/>
          </w:tcPr>
          <w:p w14:paraId="166B43D0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87" w:type="dxa"/>
          </w:tcPr>
          <w:p w14:paraId="2C153DAF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5" w:type="dxa"/>
            <w:gridSpan w:val="3"/>
            <w:tcBorders>
              <w:bottom w:val="single" w:sz="4" w:space="0" w:color="auto"/>
            </w:tcBorders>
          </w:tcPr>
          <w:p w14:paraId="45EC221D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</w:tcPr>
          <w:p w14:paraId="0EE58D94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gridSpan w:val="2"/>
            <w:tcBorders>
              <w:bottom w:val="single" w:sz="4" w:space="0" w:color="auto"/>
            </w:tcBorders>
          </w:tcPr>
          <w:p w14:paraId="17750E7B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dxa"/>
          </w:tcPr>
          <w:p w14:paraId="00B94281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left w:val="nil"/>
              <w:bottom w:val="single" w:sz="4" w:space="0" w:color="auto"/>
            </w:tcBorders>
          </w:tcPr>
          <w:p w14:paraId="5E38FCB8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EE520A" w:rsidRPr="003526D6" w14:paraId="1E4E92BD" w14:textId="77777777" w:rsidTr="00835B57">
        <w:trPr>
          <w:trHeight w:val="152"/>
        </w:trPr>
        <w:tc>
          <w:tcPr>
            <w:tcW w:w="3123" w:type="dxa"/>
            <w:gridSpan w:val="3"/>
          </w:tcPr>
          <w:p w14:paraId="0A99A3DA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dxa"/>
          </w:tcPr>
          <w:p w14:paraId="432F8C4E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5" w:type="dxa"/>
            <w:gridSpan w:val="3"/>
          </w:tcPr>
          <w:p w14:paraId="12266953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подпись</w:t>
            </w:r>
          </w:p>
        </w:tc>
        <w:tc>
          <w:tcPr>
            <w:tcW w:w="322" w:type="dxa"/>
          </w:tcPr>
          <w:p w14:paraId="66A35896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gridSpan w:val="2"/>
          </w:tcPr>
          <w:p w14:paraId="238A5E9E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инициалы, фамилия</w:t>
            </w:r>
          </w:p>
        </w:tc>
        <w:tc>
          <w:tcPr>
            <w:tcW w:w="286" w:type="dxa"/>
          </w:tcPr>
          <w:p w14:paraId="0E5C8B00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left w:val="nil"/>
            </w:tcBorders>
          </w:tcPr>
          <w:p w14:paraId="0F4D29F0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дата</w:t>
            </w:r>
          </w:p>
        </w:tc>
      </w:tr>
      <w:tr w:rsidR="00EE520A" w:rsidRPr="003526D6" w14:paraId="74C56759" w14:textId="77777777" w:rsidTr="00835B57">
        <w:trPr>
          <w:trHeight w:val="245"/>
        </w:trPr>
        <w:tc>
          <w:tcPr>
            <w:tcW w:w="3123" w:type="dxa"/>
            <w:gridSpan w:val="3"/>
          </w:tcPr>
          <w:p w14:paraId="23C92A2D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dxa"/>
          </w:tcPr>
          <w:p w14:paraId="7763D6D0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5" w:type="dxa"/>
            <w:gridSpan w:val="3"/>
            <w:tcBorders>
              <w:bottom w:val="single" w:sz="4" w:space="0" w:color="auto"/>
            </w:tcBorders>
          </w:tcPr>
          <w:p w14:paraId="4C34DAEE" w14:textId="77777777" w:rsidR="00EE520A" w:rsidRPr="00835B57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2" w:type="dxa"/>
          </w:tcPr>
          <w:p w14:paraId="22BFAF8F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gridSpan w:val="2"/>
            <w:tcBorders>
              <w:bottom w:val="single" w:sz="4" w:space="0" w:color="auto"/>
            </w:tcBorders>
          </w:tcPr>
          <w:p w14:paraId="2EBEC549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dxa"/>
          </w:tcPr>
          <w:p w14:paraId="67A34E2B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left w:val="nil"/>
              <w:bottom w:val="single" w:sz="4" w:space="0" w:color="auto"/>
            </w:tcBorders>
          </w:tcPr>
          <w:p w14:paraId="7EFAC0DA" w14:textId="77777777" w:rsidR="00EE520A" w:rsidRPr="003526D6" w:rsidRDefault="00EE520A" w:rsidP="000905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EE520A" w:rsidRPr="003526D6" w14:paraId="43D35391" w14:textId="77777777" w:rsidTr="00835B57">
        <w:trPr>
          <w:trHeight w:val="253"/>
        </w:trPr>
        <w:tc>
          <w:tcPr>
            <w:tcW w:w="3123" w:type="dxa"/>
            <w:gridSpan w:val="3"/>
          </w:tcPr>
          <w:p w14:paraId="541AC0C9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dxa"/>
          </w:tcPr>
          <w:p w14:paraId="2162B7D0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5" w:type="dxa"/>
            <w:gridSpan w:val="3"/>
          </w:tcPr>
          <w:p w14:paraId="63326367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подпись</w:t>
            </w:r>
          </w:p>
        </w:tc>
        <w:tc>
          <w:tcPr>
            <w:tcW w:w="322" w:type="dxa"/>
          </w:tcPr>
          <w:p w14:paraId="1F1C5324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gridSpan w:val="2"/>
          </w:tcPr>
          <w:p w14:paraId="1CAE5510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инициалы, фамилия</w:t>
            </w:r>
          </w:p>
        </w:tc>
        <w:tc>
          <w:tcPr>
            <w:tcW w:w="286" w:type="dxa"/>
          </w:tcPr>
          <w:p w14:paraId="6701F724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left w:val="nil"/>
            </w:tcBorders>
          </w:tcPr>
          <w:p w14:paraId="5172FFFC" w14:textId="77777777" w:rsidR="00EE520A" w:rsidRPr="003526D6" w:rsidRDefault="00EE520A" w:rsidP="000905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дата</w:t>
            </w:r>
          </w:p>
        </w:tc>
      </w:tr>
    </w:tbl>
    <w:p w14:paraId="33833467" w14:textId="4DDA7518" w:rsidR="00052C29" w:rsidRDefault="00F92DB8" w:rsidP="00C76FE7">
      <w:pPr>
        <w:pStyle w:val="afa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27" w:name="_Toc377387722"/>
      <w:bookmarkStart w:id="28" w:name="_Toc460495512"/>
      <w:bookmarkStart w:id="29" w:name="_Toc11146300"/>
      <w:bookmarkStart w:id="30" w:name="_Toc11146328"/>
      <w:bookmarkStart w:id="31" w:name="_Toc53133837"/>
      <w:r w:rsidRPr="00C76FE7">
        <w:rPr>
          <w:rFonts w:ascii="Times New Roman" w:hAnsi="Times New Roman"/>
          <w:b/>
          <w:bCs/>
          <w:sz w:val="24"/>
          <w:szCs w:val="24"/>
          <w:lang w:eastAsia="ru-RU"/>
        </w:rPr>
        <w:t>Форма решения по апелляции</w:t>
      </w:r>
      <w:bookmarkEnd w:id="27"/>
      <w:bookmarkEnd w:id="28"/>
      <w:bookmarkEnd w:id="29"/>
      <w:bookmarkEnd w:id="30"/>
      <w:bookmarkEnd w:id="31"/>
    </w:p>
    <w:p w14:paraId="50CAE65F" w14:textId="77777777" w:rsidR="00C76FE7" w:rsidRPr="00FD1DFF" w:rsidRDefault="00C76FE7" w:rsidP="00C76FE7">
      <w:pPr>
        <w:pStyle w:val="afa"/>
        <w:jc w:val="center"/>
        <w:rPr>
          <w:rFonts w:ascii="Times New Roman" w:hAnsi="Times New Roman"/>
          <w:b/>
          <w:bCs/>
          <w:sz w:val="12"/>
          <w:szCs w:val="12"/>
          <w:lang w:eastAsia="ru-RU"/>
        </w:rPr>
      </w:pPr>
    </w:p>
    <w:tbl>
      <w:tblPr>
        <w:tblStyle w:val="110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  <w:gridCol w:w="4359"/>
      </w:tblGrid>
      <w:tr w:rsidR="00052C29" w:rsidRPr="001B672B" w14:paraId="5757D335" w14:textId="77777777" w:rsidTr="00E67CAB">
        <w:trPr>
          <w:trHeight w:val="274"/>
          <w:jc w:val="right"/>
        </w:trPr>
        <w:tc>
          <w:tcPr>
            <w:tcW w:w="4995" w:type="dxa"/>
            <w:vMerge w:val="restart"/>
            <w:vAlign w:val="center"/>
          </w:tcPr>
          <w:p w14:paraId="4B7E22C4" w14:textId="77777777" w:rsidR="00052C29" w:rsidRDefault="00052C29" w:rsidP="00E67CA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108A0C1" w14:textId="77777777" w:rsidR="00052C29" w:rsidRDefault="00052C29" w:rsidP="00E67CA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30BE701" w14:textId="77777777" w:rsidR="00052C29" w:rsidRDefault="00052C29" w:rsidP="00E67CA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AA9D180" w14:textId="77777777" w:rsidR="00052C29" w:rsidRPr="00FD1DFF" w:rsidRDefault="00052C29" w:rsidP="00E67CAB">
            <w:pPr>
              <w:jc w:val="right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</w:pPr>
            <w:r w:rsidRPr="00FD1DFF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М.П.</w:t>
            </w:r>
          </w:p>
        </w:tc>
        <w:tc>
          <w:tcPr>
            <w:tcW w:w="4359" w:type="dxa"/>
            <w:vAlign w:val="center"/>
          </w:tcPr>
          <w:p w14:paraId="5FD707EC" w14:textId="77777777" w:rsidR="00052C29" w:rsidRPr="00FD1DFF" w:rsidRDefault="00052C29" w:rsidP="00FD1DFF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D1DFF">
              <w:rPr>
                <w:rFonts w:ascii="Times New Roman" w:eastAsia="Times New Roman" w:hAnsi="Times New Roman" w:cs="Times New Roman"/>
                <w:bCs/>
                <w:lang w:eastAsia="ru-RU"/>
              </w:rPr>
              <w:t>УТВЕРЖДАЮ</w:t>
            </w:r>
          </w:p>
        </w:tc>
      </w:tr>
      <w:tr w:rsidR="00052C29" w:rsidRPr="001B672B" w14:paraId="08171054" w14:textId="77777777" w:rsidTr="00E67CAB">
        <w:trPr>
          <w:trHeight w:val="692"/>
          <w:jc w:val="right"/>
        </w:trPr>
        <w:tc>
          <w:tcPr>
            <w:tcW w:w="4995" w:type="dxa"/>
            <w:vMerge/>
            <w:vAlign w:val="center"/>
          </w:tcPr>
          <w:p w14:paraId="5F4E765D" w14:textId="77777777" w:rsidR="00052C29" w:rsidRPr="001B672B" w:rsidRDefault="00052C29" w:rsidP="00E67CAB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59" w:type="dxa"/>
            <w:vAlign w:val="center"/>
          </w:tcPr>
          <w:p w14:paraId="601FAD04" w14:textId="77777777" w:rsidR="00052C29" w:rsidRPr="00FD1DFF" w:rsidRDefault="00052C29" w:rsidP="00FD1DF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D1DFF">
              <w:rPr>
                <w:rFonts w:ascii="Times New Roman" w:eastAsia="Times New Roman" w:hAnsi="Times New Roman" w:cs="Times New Roman"/>
                <w:lang w:eastAsia="ru-RU"/>
              </w:rPr>
              <w:t xml:space="preserve">Генеральный директор ООО «У-АВТО» </w:t>
            </w:r>
          </w:p>
          <w:p w14:paraId="3A3D6D7C" w14:textId="77777777" w:rsidR="00052C29" w:rsidRPr="001B672B" w:rsidRDefault="00052C29" w:rsidP="00FD1DF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B672B">
              <w:rPr>
                <w:rFonts w:ascii="Times New Roman" w:hAnsi="Times New Roman" w:cs="Times New Roman"/>
                <w:szCs w:val="20"/>
                <w:lang w:eastAsia="ru-RU"/>
              </w:rPr>
              <w:t>_____________ / _____________ /</w:t>
            </w:r>
            <w:r w:rsidRPr="001B672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14:paraId="619E11A0" w14:textId="77777777" w:rsidR="00052C29" w:rsidRPr="00FD1DFF" w:rsidRDefault="00052C29" w:rsidP="00FD1DF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FD1DFF">
              <w:rPr>
                <w:rFonts w:ascii="Times New Roman" w:hAnsi="Times New Roman" w:cs="Times New Roman"/>
                <w:sz w:val="18"/>
                <w:szCs w:val="18"/>
              </w:rPr>
              <w:t xml:space="preserve">подпись                </w:t>
            </w:r>
            <w:r w:rsidRPr="00FD1DFF">
              <w:rPr>
                <w:rFonts w:ascii="Times New Roman" w:hAnsi="Times New Roman"/>
                <w:bCs/>
                <w:sz w:val="18"/>
                <w:szCs w:val="18"/>
              </w:rPr>
              <w:t>И.О.Фамилия</w:t>
            </w:r>
          </w:p>
        </w:tc>
      </w:tr>
    </w:tbl>
    <w:p w14:paraId="54C923AE" w14:textId="77777777" w:rsidR="00C76FE7" w:rsidRPr="00835B57" w:rsidRDefault="00C76FE7" w:rsidP="007A4BF6">
      <w:pPr>
        <w:tabs>
          <w:tab w:val="left" w:pos="3483"/>
          <w:tab w:val="center" w:pos="4889"/>
        </w:tabs>
        <w:spacing w:after="0"/>
        <w:jc w:val="center"/>
        <w:rPr>
          <w:rFonts w:ascii="Times New Roman" w:eastAsia="Times New Roman" w:hAnsi="Times New Roman" w:cs="Times New Roman"/>
          <w:b/>
          <w:iCs/>
          <w:sz w:val="16"/>
          <w:szCs w:val="16"/>
          <w:u w:val="single"/>
          <w:lang w:eastAsia="ru-RU"/>
        </w:rPr>
      </w:pPr>
    </w:p>
    <w:p w14:paraId="00216125" w14:textId="6C1344AE" w:rsidR="00F92DB8" w:rsidRPr="00C76FE7" w:rsidRDefault="00C76FE7" w:rsidP="007A4BF6">
      <w:pPr>
        <w:tabs>
          <w:tab w:val="left" w:pos="3483"/>
          <w:tab w:val="center" w:pos="4889"/>
        </w:tabs>
        <w:spacing w:after="0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C76FE7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РЕШЕНИЕ ПО АПЕЛЛЯЦИИ</w:t>
      </w:r>
    </w:p>
    <w:p w14:paraId="1B9882B3" w14:textId="77777777" w:rsidR="001E0608" w:rsidRPr="00FD1DFF" w:rsidRDefault="001E0608" w:rsidP="007A4BF6">
      <w:pPr>
        <w:tabs>
          <w:tab w:val="left" w:pos="3483"/>
          <w:tab w:val="center" w:pos="4889"/>
        </w:tabs>
        <w:spacing w:after="0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u w:val="single"/>
          <w:lang w:eastAsia="ru-RU"/>
        </w:rPr>
      </w:pPr>
    </w:p>
    <w:tbl>
      <w:tblPr>
        <w:tblStyle w:val="ad"/>
        <w:tblW w:w="9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4"/>
        <w:gridCol w:w="431"/>
        <w:gridCol w:w="562"/>
        <w:gridCol w:w="282"/>
        <w:gridCol w:w="1495"/>
        <w:gridCol w:w="428"/>
        <w:gridCol w:w="315"/>
        <w:gridCol w:w="127"/>
        <w:gridCol w:w="2410"/>
        <w:gridCol w:w="281"/>
        <w:gridCol w:w="1371"/>
      </w:tblGrid>
      <w:tr w:rsidR="003526D6" w:rsidRPr="003526D6" w14:paraId="144A80AD" w14:textId="77777777" w:rsidTr="00835B57">
        <w:trPr>
          <w:trHeight w:val="252"/>
        </w:trPr>
        <w:tc>
          <w:tcPr>
            <w:tcW w:w="2064" w:type="dxa"/>
          </w:tcPr>
          <w:p w14:paraId="44DADC57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  <w:tc>
          <w:tcPr>
            <w:tcW w:w="7702" w:type="dxa"/>
            <w:gridSpan w:val="10"/>
            <w:tcBorders>
              <w:bottom w:val="single" w:sz="4" w:space="0" w:color="auto"/>
            </w:tcBorders>
          </w:tcPr>
          <w:p w14:paraId="1B43D4E1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214E5EEC" w14:textId="77777777" w:rsidTr="00835B57">
        <w:trPr>
          <w:trHeight w:val="252"/>
        </w:trPr>
        <w:tc>
          <w:tcPr>
            <w:tcW w:w="2064" w:type="dxa"/>
          </w:tcPr>
          <w:p w14:paraId="09372486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02" w:type="dxa"/>
            <w:gridSpan w:val="10"/>
            <w:tcBorders>
              <w:top w:val="single" w:sz="4" w:space="0" w:color="auto"/>
            </w:tcBorders>
          </w:tcPr>
          <w:p w14:paraId="2380DA96" w14:textId="77777777" w:rsidR="00DE020C" w:rsidRPr="003526D6" w:rsidRDefault="00DE020C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наименование органа по сертификации </w:t>
            </w:r>
          </w:p>
        </w:tc>
      </w:tr>
      <w:tr w:rsidR="003526D6" w:rsidRPr="003526D6" w14:paraId="7E5D44E8" w14:textId="77777777" w:rsidTr="00835B57">
        <w:trPr>
          <w:trHeight w:val="243"/>
        </w:trPr>
        <w:tc>
          <w:tcPr>
            <w:tcW w:w="3339" w:type="dxa"/>
            <w:gridSpan w:val="4"/>
          </w:tcPr>
          <w:p w14:paraId="569C4093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рассмотрела апелляцию №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14:paraId="43663420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gridSpan w:val="3"/>
          </w:tcPr>
          <w:p w14:paraId="42EA789B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061" w:type="dxa"/>
            <w:gridSpan w:val="3"/>
            <w:tcBorders>
              <w:bottom w:val="single" w:sz="4" w:space="0" w:color="auto"/>
            </w:tcBorders>
          </w:tcPr>
          <w:p w14:paraId="3821A900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    »                                    20     г.</w:t>
            </w:r>
          </w:p>
        </w:tc>
      </w:tr>
      <w:tr w:rsidR="003526D6" w:rsidRPr="003526D6" w14:paraId="4447AC01" w14:textId="77777777" w:rsidTr="00835B57">
        <w:trPr>
          <w:trHeight w:val="252"/>
        </w:trPr>
        <w:tc>
          <w:tcPr>
            <w:tcW w:w="2064" w:type="dxa"/>
          </w:tcPr>
          <w:p w14:paraId="5E201FE6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вопросу</w:t>
            </w:r>
          </w:p>
        </w:tc>
        <w:tc>
          <w:tcPr>
            <w:tcW w:w="7702" w:type="dxa"/>
            <w:gridSpan w:val="10"/>
            <w:tcBorders>
              <w:bottom w:val="single" w:sz="4" w:space="0" w:color="auto"/>
            </w:tcBorders>
          </w:tcPr>
          <w:p w14:paraId="1174AE19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60D6A7B8" w14:textId="77777777" w:rsidTr="00835B57">
        <w:trPr>
          <w:trHeight w:val="252"/>
        </w:trPr>
        <w:tc>
          <w:tcPr>
            <w:tcW w:w="2064" w:type="dxa"/>
            <w:tcBorders>
              <w:bottom w:val="single" w:sz="4" w:space="0" w:color="auto"/>
            </w:tcBorders>
          </w:tcPr>
          <w:p w14:paraId="0C9E81AD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02" w:type="dxa"/>
            <w:gridSpan w:val="10"/>
            <w:tcBorders>
              <w:bottom w:val="single" w:sz="4" w:space="0" w:color="auto"/>
            </w:tcBorders>
          </w:tcPr>
          <w:p w14:paraId="37E17F1F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3C26349A" w14:textId="77777777" w:rsidTr="00835B57">
        <w:trPr>
          <w:trHeight w:val="252"/>
        </w:trPr>
        <w:tc>
          <w:tcPr>
            <w:tcW w:w="2064" w:type="dxa"/>
            <w:tcBorders>
              <w:top w:val="single" w:sz="4" w:space="0" w:color="auto"/>
            </w:tcBorders>
          </w:tcPr>
          <w:p w14:paraId="160E0B17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представленную</w:t>
            </w:r>
          </w:p>
        </w:tc>
        <w:tc>
          <w:tcPr>
            <w:tcW w:w="770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33CC3551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3C2928C6" w14:textId="77777777" w:rsidTr="00835B57">
        <w:trPr>
          <w:trHeight w:val="243"/>
        </w:trPr>
        <w:tc>
          <w:tcPr>
            <w:tcW w:w="2064" w:type="dxa"/>
          </w:tcPr>
          <w:p w14:paraId="20BCB90F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02" w:type="dxa"/>
            <w:gridSpan w:val="10"/>
            <w:tcBorders>
              <w:top w:val="single" w:sz="4" w:space="0" w:color="auto"/>
            </w:tcBorders>
          </w:tcPr>
          <w:p w14:paraId="0314485F" w14:textId="77777777" w:rsidR="00DE020C" w:rsidRPr="003526D6" w:rsidRDefault="00DE020C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наименование организации, подавшей апелляцию</w:t>
            </w:r>
          </w:p>
        </w:tc>
      </w:tr>
      <w:tr w:rsidR="003526D6" w:rsidRPr="003526D6" w14:paraId="25780143" w14:textId="77777777" w:rsidTr="00835B57">
        <w:trPr>
          <w:trHeight w:val="252"/>
        </w:trPr>
        <w:tc>
          <w:tcPr>
            <w:tcW w:w="2495" w:type="dxa"/>
            <w:gridSpan w:val="2"/>
          </w:tcPr>
          <w:p w14:paraId="120DF99E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приняла решение:</w:t>
            </w:r>
          </w:p>
        </w:tc>
        <w:tc>
          <w:tcPr>
            <w:tcW w:w="7271" w:type="dxa"/>
            <w:gridSpan w:val="9"/>
            <w:tcBorders>
              <w:bottom w:val="single" w:sz="4" w:space="0" w:color="auto"/>
            </w:tcBorders>
          </w:tcPr>
          <w:p w14:paraId="3D2DEA08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28D67DA9" w14:textId="77777777" w:rsidTr="00835B57">
        <w:trPr>
          <w:trHeight w:val="418"/>
        </w:trPr>
        <w:tc>
          <w:tcPr>
            <w:tcW w:w="9766" w:type="dxa"/>
            <w:gridSpan w:val="11"/>
            <w:tcBorders>
              <w:top w:val="single" w:sz="4" w:space="0" w:color="auto"/>
            </w:tcBorders>
          </w:tcPr>
          <w:p w14:paraId="5540D4AB" w14:textId="77777777" w:rsidR="00DE020C" w:rsidRPr="00835B57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332B8D3F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признания апелляции обоснованной (необоснованной):</w:t>
            </w:r>
          </w:p>
        </w:tc>
      </w:tr>
      <w:tr w:rsidR="003526D6" w:rsidRPr="003526D6" w14:paraId="4B00CAC5" w14:textId="77777777" w:rsidTr="00835B57">
        <w:trPr>
          <w:trHeight w:val="252"/>
        </w:trPr>
        <w:tc>
          <w:tcPr>
            <w:tcW w:w="9766" w:type="dxa"/>
            <w:gridSpan w:val="11"/>
            <w:tcBorders>
              <w:bottom w:val="single" w:sz="4" w:space="0" w:color="auto"/>
            </w:tcBorders>
          </w:tcPr>
          <w:p w14:paraId="479F72B8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2D3CE113" w14:textId="77777777" w:rsidTr="00835B57">
        <w:trPr>
          <w:trHeight w:val="252"/>
        </w:trPr>
        <w:tc>
          <w:tcPr>
            <w:tcW w:w="9766" w:type="dxa"/>
            <w:gridSpan w:val="11"/>
          </w:tcPr>
          <w:p w14:paraId="29C95E8C" w14:textId="77777777" w:rsidR="00DE020C" w:rsidRPr="003526D6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Особое мнение членов Комиссии:</w:t>
            </w:r>
          </w:p>
        </w:tc>
      </w:tr>
      <w:tr w:rsidR="003526D6" w:rsidRPr="003526D6" w14:paraId="184713D0" w14:textId="77777777" w:rsidTr="00835B57">
        <w:trPr>
          <w:trHeight w:val="165"/>
        </w:trPr>
        <w:tc>
          <w:tcPr>
            <w:tcW w:w="9766" w:type="dxa"/>
            <w:gridSpan w:val="11"/>
            <w:tcBorders>
              <w:bottom w:val="single" w:sz="4" w:space="0" w:color="auto"/>
            </w:tcBorders>
          </w:tcPr>
          <w:p w14:paraId="139362EF" w14:textId="77777777" w:rsidR="00DE020C" w:rsidRPr="00627EBD" w:rsidRDefault="00DE020C" w:rsidP="00DE020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526D6" w:rsidRPr="003526D6" w14:paraId="3F073E55" w14:textId="2A2E6126" w:rsidTr="00835B57">
        <w:trPr>
          <w:trHeight w:val="252"/>
        </w:trPr>
        <w:tc>
          <w:tcPr>
            <w:tcW w:w="3057" w:type="dxa"/>
            <w:gridSpan w:val="3"/>
          </w:tcPr>
          <w:p w14:paraId="3FADB2DB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281" w:type="dxa"/>
          </w:tcPr>
          <w:p w14:paraId="05B36210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bottom w:val="single" w:sz="4" w:space="0" w:color="auto"/>
            </w:tcBorders>
          </w:tcPr>
          <w:p w14:paraId="4DC5C5DF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" w:type="dxa"/>
          </w:tcPr>
          <w:p w14:paraId="3744CF7C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gridSpan w:val="2"/>
            <w:tcBorders>
              <w:bottom w:val="single" w:sz="4" w:space="0" w:color="auto"/>
            </w:tcBorders>
          </w:tcPr>
          <w:p w14:paraId="65D888DC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</w:tcPr>
          <w:p w14:paraId="04279294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left w:val="nil"/>
              <w:bottom w:val="single" w:sz="4" w:space="0" w:color="auto"/>
            </w:tcBorders>
          </w:tcPr>
          <w:p w14:paraId="5051ACFF" w14:textId="1AD1F819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6CB6E5C8" w14:textId="322B7148" w:rsidTr="00835B57">
        <w:trPr>
          <w:trHeight w:val="127"/>
        </w:trPr>
        <w:tc>
          <w:tcPr>
            <w:tcW w:w="3057" w:type="dxa"/>
            <w:gridSpan w:val="3"/>
          </w:tcPr>
          <w:p w14:paraId="13EF17A0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</w:tcPr>
          <w:p w14:paraId="566A194F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gridSpan w:val="2"/>
          </w:tcPr>
          <w:p w14:paraId="3F59D0C7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подпись</w:t>
            </w:r>
          </w:p>
        </w:tc>
        <w:tc>
          <w:tcPr>
            <w:tcW w:w="315" w:type="dxa"/>
          </w:tcPr>
          <w:p w14:paraId="73AB3D67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gridSpan w:val="2"/>
          </w:tcPr>
          <w:p w14:paraId="0B5F93D4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инициалы, фамилия</w:t>
            </w:r>
          </w:p>
        </w:tc>
        <w:tc>
          <w:tcPr>
            <w:tcW w:w="281" w:type="dxa"/>
          </w:tcPr>
          <w:p w14:paraId="163B10BD" w14:textId="77777777" w:rsidR="0073313B" w:rsidRPr="003526D6" w:rsidRDefault="0073313B" w:rsidP="007331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left w:val="nil"/>
            </w:tcBorders>
          </w:tcPr>
          <w:p w14:paraId="47A5B770" w14:textId="60AA0AA2" w:rsidR="0073313B" w:rsidRPr="003526D6" w:rsidRDefault="00B410E9" w:rsidP="007331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дата</w:t>
            </w:r>
          </w:p>
        </w:tc>
      </w:tr>
      <w:tr w:rsidR="003526D6" w:rsidRPr="003526D6" w14:paraId="345FEFA9" w14:textId="2DA5DA1A" w:rsidTr="00835B57">
        <w:trPr>
          <w:trHeight w:val="252"/>
        </w:trPr>
        <w:tc>
          <w:tcPr>
            <w:tcW w:w="3057" w:type="dxa"/>
            <w:gridSpan w:val="3"/>
          </w:tcPr>
          <w:p w14:paraId="52D9A82B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81" w:type="dxa"/>
          </w:tcPr>
          <w:p w14:paraId="031569DE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bottom w:val="single" w:sz="4" w:space="0" w:color="auto"/>
            </w:tcBorders>
          </w:tcPr>
          <w:p w14:paraId="678B20DE" w14:textId="77777777" w:rsidR="0073313B" w:rsidRPr="00627EBD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5" w:type="dxa"/>
          </w:tcPr>
          <w:p w14:paraId="5F78DFD5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gridSpan w:val="2"/>
            <w:tcBorders>
              <w:bottom w:val="single" w:sz="4" w:space="0" w:color="auto"/>
            </w:tcBorders>
          </w:tcPr>
          <w:p w14:paraId="3B2FD089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</w:tcPr>
          <w:p w14:paraId="0075D28D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left w:val="nil"/>
              <w:bottom w:val="single" w:sz="4" w:space="0" w:color="auto"/>
            </w:tcBorders>
          </w:tcPr>
          <w:p w14:paraId="4EACD5DC" w14:textId="573752F1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1373BC6A" w14:textId="3B1349D4" w:rsidTr="00835B57">
        <w:trPr>
          <w:trHeight w:val="138"/>
        </w:trPr>
        <w:tc>
          <w:tcPr>
            <w:tcW w:w="3057" w:type="dxa"/>
            <w:gridSpan w:val="3"/>
          </w:tcPr>
          <w:p w14:paraId="5F7A02B4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</w:tcPr>
          <w:p w14:paraId="66C6AB33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gridSpan w:val="2"/>
          </w:tcPr>
          <w:p w14:paraId="6EA2AE5F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подпись</w:t>
            </w:r>
          </w:p>
        </w:tc>
        <w:tc>
          <w:tcPr>
            <w:tcW w:w="315" w:type="dxa"/>
          </w:tcPr>
          <w:p w14:paraId="72087376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gridSpan w:val="2"/>
          </w:tcPr>
          <w:p w14:paraId="494266EF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инициалы, фамилия</w:t>
            </w:r>
          </w:p>
        </w:tc>
        <w:tc>
          <w:tcPr>
            <w:tcW w:w="281" w:type="dxa"/>
          </w:tcPr>
          <w:p w14:paraId="1F93FD68" w14:textId="77777777" w:rsidR="0073313B" w:rsidRPr="003526D6" w:rsidRDefault="0073313B" w:rsidP="007331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left w:val="nil"/>
            </w:tcBorders>
          </w:tcPr>
          <w:p w14:paraId="6E042FD7" w14:textId="619DB712" w:rsidR="0073313B" w:rsidRPr="003526D6" w:rsidRDefault="00B410E9" w:rsidP="007331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дата</w:t>
            </w:r>
          </w:p>
        </w:tc>
      </w:tr>
      <w:tr w:rsidR="003526D6" w:rsidRPr="003526D6" w14:paraId="39B71570" w14:textId="697C2CF7" w:rsidTr="00835B57">
        <w:trPr>
          <w:trHeight w:val="135"/>
        </w:trPr>
        <w:tc>
          <w:tcPr>
            <w:tcW w:w="3057" w:type="dxa"/>
            <w:gridSpan w:val="3"/>
          </w:tcPr>
          <w:p w14:paraId="4EC0F965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</w:tcPr>
          <w:p w14:paraId="5C2C896E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bottom w:val="single" w:sz="4" w:space="0" w:color="auto"/>
            </w:tcBorders>
          </w:tcPr>
          <w:p w14:paraId="33A136D3" w14:textId="77777777" w:rsidR="0073313B" w:rsidRPr="00627EBD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5" w:type="dxa"/>
          </w:tcPr>
          <w:p w14:paraId="4AC10BC7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gridSpan w:val="2"/>
            <w:tcBorders>
              <w:bottom w:val="single" w:sz="4" w:space="0" w:color="auto"/>
            </w:tcBorders>
          </w:tcPr>
          <w:p w14:paraId="6AEDA3F0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</w:tcPr>
          <w:p w14:paraId="59EAEB0F" w14:textId="77777777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left w:val="nil"/>
              <w:bottom w:val="single" w:sz="4" w:space="0" w:color="auto"/>
            </w:tcBorders>
          </w:tcPr>
          <w:p w14:paraId="5BD5E5A2" w14:textId="4E20C323" w:rsidR="0073313B" w:rsidRPr="003526D6" w:rsidRDefault="0073313B" w:rsidP="00DE02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6D6" w:rsidRPr="003526D6" w14:paraId="689CDAAF" w14:textId="69A9AD1A" w:rsidTr="00835B57">
        <w:trPr>
          <w:trHeight w:val="243"/>
        </w:trPr>
        <w:tc>
          <w:tcPr>
            <w:tcW w:w="3057" w:type="dxa"/>
            <w:gridSpan w:val="3"/>
          </w:tcPr>
          <w:p w14:paraId="3FBE4F37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dxa"/>
          </w:tcPr>
          <w:p w14:paraId="02F1CF8B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gridSpan w:val="2"/>
          </w:tcPr>
          <w:p w14:paraId="11B3C3D1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подпись</w:t>
            </w:r>
          </w:p>
        </w:tc>
        <w:tc>
          <w:tcPr>
            <w:tcW w:w="315" w:type="dxa"/>
          </w:tcPr>
          <w:p w14:paraId="386BE4DF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gridSpan w:val="2"/>
          </w:tcPr>
          <w:p w14:paraId="1E38157B" w14:textId="77777777" w:rsidR="0073313B" w:rsidRPr="003526D6" w:rsidRDefault="0073313B" w:rsidP="00DE02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инициалы, фамилия</w:t>
            </w:r>
          </w:p>
        </w:tc>
        <w:tc>
          <w:tcPr>
            <w:tcW w:w="281" w:type="dxa"/>
          </w:tcPr>
          <w:p w14:paraId="1A53A3B8" w14:textId="77777777" w:rsidR="0073313B" w:rsidRPr="003526D6" w:rsidRDefault="0073313B" w:rsidP="007331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left w:val="nil"/>
            </w:tcBorders>
          </w:tcPr>
          <w:p w14:paraId="2D62C073" w14:textId="7A852040" w:rsidR="0073313B" w:rsidRPr="003526D6" w:rsidRDefault="00B410E9" w:rsidP="007331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6D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дата</w:t>
            </w:r>
          </w:p>
        </w:tc>
      </w:tr>
    </w:tbl>
    <w:p w14:paraId="302E2D28" w14:textId="4B660D76" w:rsidR="00F92DB8" w:rsidRPr="003526D6" w:rsidRDefault="00F92DB8" w:rsidP="00835B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F92DB8" w:rsidRPr="003526D6" w:rsidSect="00B13D5D">
      <w:headerReference w:type="default" r:id="rId8"/>
      <w:footerReference w:type="default" r:id="rId9"/>
      <w:headerReference w:type="first" r:id="rId10"/>
      <w:pgSz w:w="11900" w:h="16840"/>
      <w:pgMar w:top="851" w:right="851" w:bottom="851" w:left="1701" w:header="397" w:footer="17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15E01" w14:textId="77777777" w:rsidR="00AE28CB" w:rsidRDefault="00AE28CB" w:rsidP="00E559A4">
      <w:pPr>
        <w:spacing w:after="0" w:line="240" w:lineRule="auto"/>
      </w:pPr>
      <w:r>
        <w:separator/>
      </w:r>
    </w:p>
  </w:endnote>
  <w:endnote w:type="continuationSeparator" w:id="0">
    <w:p w14:paraId="72E06A81" w14:textId="77777777" w:rsidR="00AE28CB" w:rsidRDefault="00AE28CB" w:rsidP="00E55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9071E" w14:textId="77777777" w:rsidR="003A7538" w:rsidRPr="000512EB" w:rsidRDefault="003A7538" w:rsidP="000512EB">
    <w:pPr>
      <w:pStyle w:val="aa"/>
      <w:rPr>
        <w:rFonts w:ascii="Times New Roman" w:hAnsi="Times New Roman" w:cs="Times New Roman"/>
      </w:rPr>
    </w:pPr>
  </w:p>
  <w:p w14:paraId="4F02FAF7" w14:textId="77777777" w:rsidR="003A7538" w:rsidRDefault="003A75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23519" w14:textId="77777777" w:rsidR="00AE28CB" w:rsidRDefault="00AE28CB" w:rsidP="00E559A4">
      <w:pPr>
        <w:spacing w:after="0" w:line="240" w:lineRule="auto"/>
      </w:pPr>
      <w:r>
        <w:separator/>
      </w:r>
    </w:p>
  </w:footnote>
  <w:footnote w:type="continuationSeparator" w:id="0">
    <w:p w14:paraId="55EC6E1B" w14:textId="77777777" w:rsidR="00AE28CB" w:rsidRDefault="00AE28CB" w:rsidP="00E55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BE287" w14:textId="77777777" w:rsidR="00B13D5D" w:rsidRPr="00B13D5D" w:rsidRDefault="00B13D5D" w:rsidP="00B13D5D">
    <w:pPr>
      <w:pStyle w:val="a8"/>
      <w:jc w:val="right"/>
      <w:rPr>
        <w:rFonts w:ascii="Times New Roman" w:eastAsia="Times New Roman" w:hAnsi="Times New Roman" w:cs="Times New Roman"/>
        <w:bCs/>
        <w:sz w:val="24"/>
        <w:szCs w:val="24"/>
      </w:rPr>
    </w:pPr>
    <w:r w:rsidRPr="00B13D5D">
      <w:rPr>
        <w:rFonts w:ascii="Times New Roman" w:eastAsia="Times New Roman" w:hAnsi="Times New Roman" w:cs="Times New Roman"/>
        <w:bCs/>
        <w:sz w:val="24"/>
        <w:szCs w:val="24"/>
      </w:rPr>
      <w:t>ОС «У-АВТО»</w:t>
    </w:r>
  </w:p>
  <w:p w14:paraId="4BCE2ECF" w14:textId="5A41D4B5" w:rsidR="00B13D5D" w:rsidRPr="00B13D5D" w:rsidRDefault="00B13D5D" w:rsidP="00B13D5D">
    <w:pPr>
      <w:pStyle w:val="a8"/>
      <w:jc w:val="right"/>
      <w:rPr>
        <w:rFonts w:ascii="Times New Roman" w:eastAsia="Times New Roman" w:hAnsi="Times New Roman" w:cs="Times New Roman"/>
        <w:bCs/>
        <w:sz w:val="24"/>
        <w:szCs w:val="24"/>
      </w:rPr>
    </w:pPr>
    <w:r w:rsidRPr="00B13D5D">
      <w:rPr>
        <w:rFonts w:ascii="Times New Roman" w:eastAsia="Times New Roman" w:hAnsi="Times New Roman" w:cs="Times New Roman"/>
        <w:bCs/>
        <w:sz w:val="24"/>
        <w:szCs w:val="24"/>
      </w:rPr>
      <w:t xml:space="preserve">стр. </w:t>
    </w:r>
    <w:r w:rsidRPr="00B13D5D">
      <w:rPr>
        <w:rFonts w:ascii="Times New Roman" w:eastAsia="Times New Roman" w:hAnsi="Times New Roman" w:cs="Times New Roman"/>
        <w:bCs/>
        <w:sz w:val="24"/>
        <w:szCs w:val="24"/>
      </w:rPr>
      <w:fldChar w:fldCharType="begin"/>
    </w:r>
    <w:r w:rsidRPr="00B13D5D">
      <w:rPr>
        <w:rFonts w:ascii="Times New Roman" w:eastAsia="Times New Roman" w:hAnsi="Times New Roman" w:cs="Times New Roman"/>
        <w:bCs/>
        <w:sz w:val="24"/>
        <w:szCs w:val="24"/>
      </w:rPr>
      <w:instrText>PAGE   \* MERGEFORMAT</w:instrText>
    </w:r>
    <w:r w:rsidRPr="00B13D5D">
      <w:rPr>
        <w:rFonts w:ascii="Times New Roman" w:eastAsia="Times New Roman" w:hAnsi="Times New Roman" w:cs="Times New Roman"/>
        <w:bCs/>
        <w:sz w:val="24"/>
        <w:szCs w:val="24"/>
      </w:rPr>
      <w:fldChar w:fldCharType="separate"/>
    </w:r>
    <w:r w:rsidRPr="00B13D5D">
      <w:rPr>
        <w:rFonts w:ascii="Times New Roman" w:eastAsia="Times New Roman" w:hAnsi="Times New Roman" w:cs="Times New Roman"/>
        <w:bCs/>
        <w:sz w:val="24"/>
        <w:szCs w:val="24"/>
      </w:rPr>
      <w:t>2</w:t>
    </w:r>
    <w:r w:rsidRPr="00B13D5D">
      <w:rPr>
        <w:rFonts w:ascii="Times New Roman" w:eastAsia="Times New Roman" w:hAnsi="Times New Roman" w:cs="Times New Roman"/>
        <w:bCs/>
        <w:sz w:val="24"/>
        <w:szCs w:val="24"/>
      </w:rPr>
      <w:fldChar w:fldCharType="end"/>
    </w:r>
    <w:r w:rsidRPr="00B13D5D">
      <w:rPr>
        <w:rFonts w:ascii="Times New Roman" w:eastAsia="Times New Roman" w:hAnsi="Times New Roman" w:cs="Times New Roman"/>
        <w:bCs/>
        <w:sz w:val="24"/>
        <w:szCs w:val="24"/>
      </w:rPr>
      <w:t xml:space="preserve"> из </w:t>
    </w:r>
    <w:r w:rsidR="00835B57">
      <w:rPr>
        <w:rFonts w:ascii="Times New Roman" w:eastAsia="Times New Roman" w:hAnsi="Times New Roman" w:cs="Times New Roman"/>
        <w:bCs/>
        <w:sz w:val="24"/>
        <w:szCs w:val="24"/>
      </w:rPr>
      <w:t>9</w:t>
    </w:r>
  </w:p>
  <w:p w14:paraId="1E53ADC7" w14:textId="6F24ABD6" w:rsidR="003A7538" w:rsidRPr="005D3FB1" w:rsidRDefault="003A7538" w:rsidP="00427C01">
    <w:pPr>
      <w:pStyle w:val="a8"/>
      <w:jc w:val="right"/>
      <w:rPr>
        <w:rFonts w:ascii="Times New Roman" w:hAnsi="Times New Roman" w:cs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57CE9" w14:textId="77777777" w:rsidR="003A7538" w:rsidRPr="00427C01" w:rsidRDefault="003A7538" w:rsidP="00427C01">
    <w:pPr>
      <w:pStyle w:val="a8"/>
      <w:jc w:val="right"/>
      <w:rPr>
        <w:rFonts w:ascii="Times New Roman" w:hAnsi="Times New Roman" w:cs="Times New Roman"/>
        <w:sz w:val="24"/>
        <w:szCs w:val="24"/>
      </w:rPr>
    </w:pPr>
    <w:r w:rsidRPr="00427C01">
      <w:rPr>
        <w:rFonts w:ascii="Times New Roman" w:hAnsi="Times New Roman" w:cs="Times New Roman"/>
        <w:sz w:val="24"/>
        <w:szCs w:val="24"/>
      </w:rPr>
      <w:t>ОС «У-АВТО»</w:t>
    </w:r>
  </w:p>
  <w:p w14:paraId="6CBB1220" w14:textId="77777777" w:rsidR="003A7538" w:rsidRDefault="003A753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41C5A"/>
    <w:multiLevelType w:val="hybridMultilevel"/>
    <w:tmpl w:val="BC4C21D2"/>
    <w:lvl w:ilvl="0" w:tplc="04190019">
      <w:start w:val="1"/>
      <w:numFmt w:val="lowerLetter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9E969D4"/>
    <w:multiLevelType w:val="hybridMultilevel"/>
    <w:tmpl w:val="818690D4"/>
    <w:lvl w:ilvl="0" w:tplc="35A09A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DD4F7C"/>
    <w:multiLevelType w:val="hybridMultilevel"/>
    <w:tmpl w:val="3006C3FE"/>
    <w:lvl w:ilvl="0" w:tplc="BE6CCB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9D000DD"/>
    <w:multiLevelType w:val="hybridMultilevel"/>
    <w:tmpl w:val="A9C4601C"/>
    <w:lvl w:ilvl="0" w:tplc="BE6CCB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73497"/>
    <w:multiLevelType w:val="hybridMultilevel"/>
    <w:tmpl w:val="A35A2C20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F906A7"/>
    <w:multiLevelType w:val="hybridMultilevel"/>
    <w:tmpl w:val="CDDADB36"/>
    <w:lvl w:ilvl="0" w:tplc="79DC767C">
      <w:start w:val="1"/>
      <w:numFmt w:val="bullet"/>
      <w:lvlText w:val="–"/>
      <w:lvlJc w:val="left"/>
      <w:pPr>
        <w:ind w:left="1429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AC3BA6"/>
    <w:multiLevelType w:val="hybridMultilevel"/>
    <w:tmpl w:val="FDAE8864"/>
    <w:lvl w:ilvl="0" w:tplc="BE6CCB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2E8B4390"/>
    <w:multiLevelType w:val="multilevel"/>
    <w:tmpl w:val="BF20E67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069" w:hanging="1069"/>
      </w:p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ascii="Times New Roman" w:hAnsi="Times New Roman" w:cs="Arial" w:hint="default"/>
        <w:color w:val="000000" w:themeColor="text1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</w:lvl>
    <w:lvl w:ilvl="4">
      <w:start w:val="1"/>
      <w:numFmt w:val="decimal"/>
      <w:isLgl/>
      <w:lvlText w:val="%1.%2.%3.%4.%5"/>
      <w:lvlJc w:val="left"/>
      <w:pPr>
        <w:ind w:left="1789" w:hanging="1080"/>
      </w:pPr>
    </w:lvl>
    <w:lvl w:ilvl="5">
      <w:start w:val="1"/>
      <w:numFmt w:val="decimal"/>
      <w:isLgl/>
      <w:lvlText w:val="%1.%2.%3.%4.%5.%6"/>
      <w:lvlJc w:val="left"/>
      <w:pPr>
        <w:ind w:left="2149" w:hanging="1440"/>
      </w:pPr>
    </w:lvl>
    <w:lvl w:ilvl="6">
      <w:start w:val="1"/>
      <w:numFmt w:val="decimal"/>
      <w:isLgl/>
      <w:lvlText w:val="%1.%2.%3.%4.%5.%6.%7"/>
      <w:lvlJc w:val="left"/>
      <w:pPr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</w:lvl>
  </w:abstractNum>
  <w:abstractNum w:abstractNumId="8" w15:restartNumberingAfterBreak="0">
    <w:nsid w:val="32301834"/>
    <w:multiLevelType w:val="hybridMultilevel"/>
    <w:tmpl w:val="9508D056"/>
    <w:lvl w:ilvl="0" w:tplc="04190019">
      <w:start w:val="1"/>
      <w:numFmt w:val="lowerLetter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83431FD"/>
    <w:multiLevelType w:val="hybridMultilevel"/>
    <w:tmpl w:val="FB0E1152"/>
    <w:lvl w:ilvl="0" w:tplc="BE6CCB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512C4AEC"/>
    <w:multiLevelType w:val="hybridMultilevel"/>
    <w:tmpl w:val="E8A8323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14A18"/>
    <w:multiLevelType w:val="hybridMultilevel"/>
    <w:tmpl w:val="8E781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1C16AE"/>
    <w:multiLevelType w:val="hybridMultilevel"/>
    <w:tmpl w:val="690EBEAC"/>
    <w:lvl w:ilvl="0" w:tplc="35A09A6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C200375"/>
    <w:multiLevelType w:val="multilevel"/>
    <w:tmpl w:val="9C1C807E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4" w:hanging="11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4" w:hanging="1134"/>
      </w:pPr>
      <w:rPr>
        <w:rFonts w:hint="default"/>
      </w:rPr>
    </w:lvl>
  </w:abstractNum>
  <w:abstractNum w:abstractNumId="14" w15:restartNumberingAfterBreak="0">
    <w:nsid w:val="5E064D0A"/>
    <w:multiLevelType w:val="hybridMultilevel"/>
    <w:tmpl w:val="8272B7C8"/>
    <w:lvl w:ilvl="0" w:tplc="04190019">
      <w:start w:val="1"/>
      <w:numFmt w:val="lowerLetter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4A552F5"/>
    <w:multiLevelType w:val="hybridMultilevel"/>
    <w:tmpl w:val="8E7E24EE"/>
    <w:lvl w:ilvl="0" w:tplc="04190019">
      <w:start w:val="1"/>
      <w:numFmt w:val="lowerLetter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6E3D7A92"/>
    <w:multiLevelType w:val="multilevel"/>
    <w:tmpl w:val="06F42390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5"/>
  </w:num>
  <w:num w:numId="5">
    <w:abstractNumId w:val="4"/>
  </w:num>
  <w:num w:numId="6">
    <w:abstractNumId w:val="14"/>
  </w:num>
  <w:num w:numId="7">
    <w:abstractNumId w:val="3"/>
  </w:num>
  <w:num w:numId="8">
    <w:abstractNumId w:val="2"/>
  </w:num>
  <w:num w:numId="9">
    <w:abstractNumId w:val="6"/>
  </w:num>
  <w:num w:numId="10">
    <w:abstractNumId w:val="8"/>
  </w:num>
  <w:num w:numId="11">
    <w:abstractNumId w:val="10"/>
  </w:num>
  <w:num w:numId="12">
    <w:abstractNumId w:val="0"/>
  </w:num>
  <w:num w:numId="13">
    <w:abstractNumId w:val="15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9"/>
  </w:num>
  <w:num w:numId="18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ocumentProtection w:edit="readOnly" w:formatting="1" w:enforcement="1" w:cryptProviderType="rsaAES" w:cryptAlgorithmClass="hash" w:cryptAlgorithmType="typeAny" w:cryptAlgorithmSid="14" w:cryptSpinCount="100000" w:hash="9GFUzRPwFjkQx40sT5KvJNwHMawCWMzX08ReyzWovpJNgwgK2ad37vg0KQCy7UUQ0sFrFA3FhIeaLKqMc6DMJQ==" w:salt="jSWaruiv5bodpcPE/uS+vQ==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7DE0"/>
    <w:rsid w:val="000006B5"/>
    <w:rsid w:val="00001162"/>
    <w:rsid w:val="000017CA"/>
    <w:rsid w:val="00003FCA"/>
    <w:rsid w:val="00004CF2"/>
    <w:rsid w:val="000056F4"/>
    <w:rsid w:val="000066DA"/>
    <w:rsid w:val="00006C4F"/>
    <w:rsid w:val="00007201"/>
    <w:rsid w:val="0000752F"/>
    <w:rsid w:val="000076CD"/>
    <w:rsid w:val="00010514"/>
    <w:rsid w:val="0001102E"/>
    <w:rsid w:val="000120F3"/>
    <w:rsid w:val="00012D0C"/>
    <w:rsid w:val="0001360A"/>
    <w:rsid w:val="00013836"/>
    <w:rsid w:val="00015F91"/>
    <w:rsid w:val="0001692B"/>
    <w:rsid w:val="00017A4A"/>
    <w:rsid w:val="00017B28"/>
    <w:rsid w:val="00017DB1"/>
    <w:rsid w:val="00020136"/>
    <w:rsid w:val="00020419"/>
    <w:rsid w:val="0002247C"/>
    <w:rsid w:val="0002260C"/>
    <w:rsid w:val="000233F6"/>
    <w:rsid w:val="000234A4"/>
    <w:rsid w:val="0002494C"/>
    <w:rsid w:val="00024E66"/>
    <w:rsid w:val="00025863"/>
    <w:rsid w:val="000260FA"/>
    <w:rsid w:val="00026694"/>
    <w:rsid w:val="00026A26"/>
    <w:rsid w:val="00026F8C"/>
    <w:rsid w:val="000272ED"/>
    <w:rsid w:val="00027311"/>
    <w:rsid w:val="0003081A"/>
    <w:rsid w:val="00031572"/>
    <w:rsid w:val="0003205A"/>
    <w:rsid w:val="00032999"/>
    <w:rsid w:val="00034A99"/>
    <w:rsid w:val="00035E17"/>
    <w:rsid w:val="00035F90"/>
    <w:rsid w:val="00036305"/>
    <w:rsid w:val="000367B7"/>
    <w:rsid w:val="000371C2"/>
    <w:rsid w:val="0003742D"/>
    <w:rsid w:val="00042199"/>
    <w:rsid w:val="000423F0"/>
    <w:rsid w:val="000432EB"/>
    <w:rsid w:val="00043E2C"/>
    <w:rsid w:val="00044CBB"/>
    <w:rsid w:val="0004622F"/>
    <w:rsid w:val="00050354"/>
    <w:rsid w:val="000512EB"/>
    <w:rsid w:val="00051B7F"/>
    <w:rsid w:val="00052C29"/>
    <w:rsid w:val="00054244"/>
    <w:rsid w:val="0005518A"/>
    <w:rsid w:val="00055A92"/>
    <w:rsid w:val="00057D42"/>
    <w:rsid w:val="000615C2"/>
    <w:rsid w:val="00063048"/>
    <w:rsid w:val="000647E5"/>
    <w:rsid w:val="00064D20"/>
    <w:rsid w:val="000653CB"/>
    <w:rsid w:val="000654C1"/>
    <w:rsid w:val="00065A58"/>
    <w:rsid w:val="00065E85"/>
    <w:rsid w:val="00067BCB"/>
    <w:rsid w:val="00070554"/>
    <w:rsid w:val="00073423"/>
    <w:rsid w:val="00073B34"/>
    <w:rsid w:val="00074327"/>
    <w:rsid w:val="000746CF"/>
    <w:rsid w:val="00077624"/>
    <w:rsid w:val="00077791"/>
    <w:rsid w:val="00080167"/>
    <w:rsid w:val="000801F9"/>
    <w:rsid w:val="000803E0"/>
    <w:rsid w:val="00080413"/>
    <w:rsid w:val="00080F6C"/>
    <w:rsid w:val="00084624"/>
    <w:rsid w:val="0008462E"/>
    <w:rsid w:val="00084F7F"/>
    <w:rsid w:val="0008513F"/>
    <w:rsid w:val="0008571E"/>
    <w:rsid w:val="00085728"/>
    <w:rsid w:val="00085F3C"/>
    <w:rsid w:val="0008633D"/>
    <w:rsid w:val="0008636C"/>
    <w:rsid w:val="00086D10"/>
    <w:rsid w:val="00086DF4"/>
    <w:rsid w:val="00086E31"/>
    <w:rsid w:val="000872A7"/>
    <w:rsid w:val="000905DF"/>
    <w:rsid w:val="00090B58"/>
    <w:rsid w:val="00090C1E"/>
    <w:rsid w:val="000910B9"/>
    <w:rsid w:val="00091FA3"/>
    <w:rsid w:val="00093030"/>
    <w:rsid w:val="00094120"/>
    <w:rsid w:val="00095997"/>
    <w:rsid w:val="00097041"/>
    <w:rsid w:val="000A086B"/>
    <w:rsid w:val="000A0FB0"/>
    <w:rsid w:val="000A104C"/>
    <w:rsid w:val="000A27E5"/>
    <w:rsid w:val="000A2B8D"/>
    <w:rsid w:val="000A3979"/>
    <w:rsid w:val="000A483E"/>
    <w:rsid w:val="000A4CA0"/>
    <w:rsid w:val="000A4FA0"/>
    <w:rsid w:val="000A4FB0"/>
    <w:rsid w:val="000A6CEF"/>
    <w:rsid w:val="000A7568"/>
    <w:rsid w:val="000A764B"/>
    <w:rsid w:val="000A7B4B"/>
    <w:rsid w:val="000B027E"/>
    <w:rsid w:val="000B17CF"/>
    <w:rsid w:val="000B1AEE"/>
    <w:rsid w:val="000B25B4"/>
    <w:rsid w:val="000B380F"/>
    <w:rsid w:val="000B4131"/>
    <w:rsid w:val="000B46AD"/>
    <w:rsid w:val="000B7B5F"/>
    <w:rsid w:val="000B7C16"/>
    <w:rsid w:val="000C037E"/>
    <w:rsid w:val="000C11C6"/>
    <w:rsid w:val="000C1C85"/>
    <w:rsid w:val="000C29A2"/>
    <w:rsid w:val="000C2B71"/>
    <w:rsid w:val="000C3518"/>
    <w:rsid w:val="000C3880"/>
    <w:rsid w:val="000C4274"/>
    <w:rsid w:val="000C4A23"/>
    <w:rsid w:val="000C6BED"/>
    <w:rsid w:val="000C716E"/>
    <w:rsid w:val="000C76D6"/>
    <w:rsid w:val="000C7806"/>
    <w:rsid w:val="000D0310"/>
    <w:rsid w:val="000D155E"/>
    <w:rsid w:val="000D15C8"/>
    <w:rsid w:val="000D24C9"/>
    <w:rsid w:val="000D2541"/>
    <w:rsid w:val="000D2ECD"/>
    <w:rsid w:val="000D33DA"/>
    <w:rsid w:val="000D5222"/>
    <w:rsid w:val="000D60EB"/>
    <w:rsid w:val="000E04CC"/>
    <w:rsid w:val="000E09B9"/>
    <w:rsid w:val="000E15D9"/>
    <w:rsid w:val="000E3673"/>
    <w:rsid w:val="000E430E"/>
    <w:rsid w:val="000E5024"/>
    <w:rsid w:val="000E518D"/>
    <w:rsid w:val="000E5FA0"/>
    <w:rsid w:val="000E68FC"/>
    <w:rsid w:val="000F0649"/>
    <w:rsid w:val="000F08B7"/>
    <w:rsid w:val="000F14AB"/>
    <w:rsid w:val="000F1A93"/>
    <w:rsid w:val="000F2735"/>
    <w:rsid w:val="000F31C9"/>
    <w:rsid w:val="000F3629"/>
    <w:rsid w:val="000F60E3"/>
    <w:rsid w:val="000F63F9"/>
    <w:rsid w:val="000F6FF2"/>
    <w:rsid w:val="000F7239"/>
    <w:rsid w:val="001003F9"/>
    <w:rsid w:val="00100754"/>
    <w:rsid w:val="00100EC9"/>
    <w:rsid w:val="001016D9"/>
    <w:rsid w:val="00101CF4"/>
    <w:rsid w:val="00102106"/>
    <w:rsid w:val="00103AF9"/>
    <w:rsid w:val="00103B66"/>
    <w:rsid w:val="00104A13"/>
    <w:rsid w:val="0010646C"/>
    <w:rsid w:val="00106C79"/>
    <w:rsid w:val="00106E39"/>
    <w:rsid w:val="001109AD"/>
    <w:rsid w:val="001112FA"/>
    <w:rsid w:val="001114B3"/>
    <w:rsid w:val="00111EDF"/>
    <w:rsid w:val="001126A1"/>
    <w:rsid w:val="001139B2"/>
    <w:rsid w:val="00117B6A"/>
    <w:rsid w:val="0012188F"/>
    <w:rsid w:val="00123AB5"/>
    <w:rsid w:val="00124633"/>
    <w:rsid w:val="00124980"/>
    <w:rsid w:val="00124D06"/>
    <w:rsid w:val="00125890"/>
    <w:rsid w:val="00125A60"/>
    <w:rsid w:val="0012637F"/>
    <w:rsid w:val="001268F8"/>
    <w:rsid w:val="0012691F"/>
    <w:rsid w:val="00126F08"/>
    <w:rsid w:val="00127621"/>
    <w:rsid w:val="00127D13"/>
    <w:rsid w:val="001308B3"/>
    <w:rsid w:val="00130E58"/>
    <w:rsid w:val="00131141"/>
    <w:rsid w:val="00132501"/>
    <w:rsid w:val="00133174"/>
    <w:rsid w:val="00133434"/>
    <w:rsid w:val="001334C3"/>
    <w:rsid w:val="0013366E"/>
    <w:rsid w:val="00133AF0"/>
    <w:rsid w:val="00133D8A"/>
    <w:rsid w:val="0013434A"/>
    <w:rsid w:val="0013588B"/>
    <w:rsid w:val="001359CC"/>
    <w:rsid w:val="00135A87"/>
    <w:rsid w:val="001364DB"/>
    <w:rsid w:val="00136E43"/>
    <w:rsid w:val="001376A9"/>
    <w:rsid w:val="00137A3E"/>
    <w:rsid w:val="00140A06"/>
    <w:rsid w:val="0014154B"/>
    <w:rsid w:val="001417A7"/>
    <w:rsid w:val="001419D1"/>
    <w:rsid w:val="00141C5F"/>
    <w:rsid w:val="00142EA4"/>
    <w:rsid w:val="0014326C"/>
    <w:rsid w:val="001434D0"/>
    <w:rsid w:val="001437CB"/>
    <w:rsid w:val="00143939"/>
    <w:rsid w:val="00146CB4"/>
    <w:rsid w:val="00147E8F"/>
    <w:rsid w:val="001504B0"/>
    <w:rsid w:val="00150A3C"/>
    <w:rsid w:val="00153507"/>
    <w:rsid w:val="00153E3E"/>
    <w:rsid w:val="00154E8D"/>
    <w:rsid w:val="00155263"/>
    <w:rsid w:val="00155426"/>
    <w:rsid w:val="001557D3"/>
    <w:rsid w:val="00156AC1"/>
    <w:rsid w:val="00156C0D"/>
    <w:rsid w:val="00156EE2"/>
    <w:rsid w:val="001570EA"/>
    <w:rsid w:val="0015746C"/>
    <w:rsid w:val="00157CA6"/>
    <w:rsid w:val="0016019E"/>
    <w:rsid w:val="001626CD"/>
    <w:rsid w:val="00162BD9"/>
    <w:rsid w:val="00162C6B"/>
    <w:rsid w:val="00163C17"/>
    <w:rsid w:val="00163D22"/>
    <w:rsid w:val="001648C2"/>
    <w:rsid w:val="001649B9"/>
    <w:rsid w:val="00165A51"/>
    <w:rsid w:val="00166AF7"/>
    <w:rsid w:val="00167036"/>
    <w:rsid w:val="001673CB"/>
    <w:rsid w:val="00170CC1"/>
    <w:rsid w:val="001723BA"/>
    <w:rsid w:val="00172BEA"/>
    <w:rsid w:val="00172C71"/>
    <w:rsid w:val="00172FB7"/>
    <w:rsid w:val="00173921"/>
    <w:rsid w:val="00174D7E"/>
    <w:rsid w:val="001753EA"/>
    <w:rsid w:val="00175F78"/>
    <w:rsid w:val="001772B0"/>
    <w:rsid w:val="001808FB"/>
    <w:rsid w:val="001810C7"/>
    <w:rsid w:val="001817D8"/>
    <w:rsid w:val="00181B50"/>
    <w:rsid w:val="00181E8F"/>
    <w:rsid w:val="0018371A"/>
    <w:rsid w:val="00191084"/>
    <w:rsid w:val="00193434"/>
    <w:rsid w:val="00193669"/>
    <w:rsid w:val="001950C2"/>
    <w:rsid w:val="00195446"/>
    <w:rsid w:val="0019594E"/>
    <w:rsid w:val="00196E9A"/>
    <w:rsid w:val="00197011"/>
    <w:rsid w:val="00197388"/>
    <w:rsid w:val="0019744E"/>
    <w:rsid w:val="00197582"/>
    <w:rsid w:val="00197A1B"/>
    <w:rsid w:val="001A0BDD"/>
    <w:rsid w:val="001A0E65"/>
    <w:rsid w:val="001A106C"/>
    <w:rsid w:val="001A1A44"/>
    <w:rsid w:val="001A1C2A"/>
    <w:rsid w:val="001A2251"/>
    <w:rsid w:val="001A2574"/>
    <w:rsid w:val="001A3A29"/>
    <w:rsid w:val="001A42A9"/>
    <w:rsid w:val="001A5698"/>
    <w:rsid w:val="001A7A41"/>
    <w:rsid w:val="001B099D"/>
    <w:rsid w:val="001B0F87"/>
    <w:rsid w:val="001B2A0E"/>
    <w:rsid w:val="001B32DA"/>
    <w:rsid w:val="001B3746"/>
    <w:rsid w:val="001B3B15"/>
    <w:rsid w:val="001B43A6"/>
    <w:rsid w:val="001B50B2"/>
    <w:rsid w:val="001B672B"/>
    <w:rsid w:val="001B7AE2"/>
    <w:rsid w:val="001C1542"/>
    <w:rsid w:val="001C2002"/>
    <w:rsid w:val="001C203A"/>
    <w:rsid w:val="001C2C6B"/>
    <w:rsid w:val="001C32E3"/>
    <w:rsid w:val="001C3EB9"/>
    <w:rsid w:val="001C5335"/>
    <w:rsid w:val="001C5542"/>
    <w:rsid w:val="001C5757"/>
    <w:rsid w:val="001C6B3F"/>
    <w:rsid w:val="001C6D24"/>
    <w:rsid w:val="001C7348"/>
    <w:rsid w:val="001C77E1"/>
    <w:rsid w:val="001D03E5"/>
    <w:rsid w:val="001D13E4"/>
    <w:rsid w:val="001D2211"/>
    <w:rsid w:val="001D30CB"/>
    <w:rsid w:val="001D5375"/>
    <w:rsid w:val="001D626D"/>
    <w:rsid w:val="001D67B7"/>
    <w:rsid w:val="001D67E2"/>
    <w:rsid w:val="001D739A"/>
    <w:rsid w:val="001D7C43"/>
    <w:rsid w:val="001D7C64"/>
    <w:rsid w:val="001D7CEF"/>
    <w:rsid w:val="001E03D9"/>
    <w:rsid w:val="001E0608"/>
    <w:rsid w:val="001E1482"/>
    <w:rsid w:val="001E155C"/>
    <w:rsid w:val="001E185F"/>
    <w:rsid w:val="001E255F"/>
    <w:rsid w:val="001E264E"/>
    <w:rsid w:val="001E2C5B"/>
    <w:rsid w:val="001E2CF8"/>
    <w:rsid w:val="001E30A8"/>
    <w:rsid w:val="001E3875"/>
    <w:rsid w:val="001E3D2E"/>
    <w:rsid w:val="001E466D"/>
    <w:rsid w:val="001E49C5"/>
    <w:rsid w:val="001E6242"/>
    <w:rsid w:val="001E63DB"/>
    <w:rsid w:val="001E7DFE"/>
    <w:rsid w:val="001F029B"/>
    <w:rsid w:val="001F0ED6"/>
    <w:rsid w:val="001F16F7"/>
    <w:rsid w:val="001F1D46"/>
    <w:rsid w:val="001F2BE1"/>
    <w:rsid w:val="001F2E88"/>
    <w:rsid w:val="001F38AC"/>
    <w:rsid w:val="001F3C78"/>
    <w:rsid w:val="001F5348"/>
    <w:rsid w:val="001F61E4"/>
    <w:rsid w:val="001F64FA"/>
    <w:rsid w:val="001F6743"/>
    <w:rsid w:val="001F7910"/>
    <w:rsid w:val="001F7D7D"/>
    <w:rsid w:val="001F7DD8"/>
    <w:rsid w:val="00201B29"/>
    <w:rsid w:val="00204204"/>
    <w:rsid w:val="002045CD"/>
    <w:rsid w:val="00204E53"/>
    <w:rsid w:val="002064AE"/>
    <w:rsid w:val="002109F1"/>
    <w:rsid w:val="002115DB"/>
    <w:rsid w:val="00213A65"/>
    <w:rsid w:val="00214692"/>
    <w:rsid w:val="00214AAD"/>
    <w:rsid w:val="00214E21"/>
    <w:rsid w:val="00215043"/>
    <w:rsid w:val="00215F5B"/>
    <w:rsid w:val="00216F3C"/>
    <w:rsid w:val="00221934"/>
    <w:rsid w:val="002234D1"/>
    <w:rsid w:val="002244AE"/>
    <w:rsid w:val="002247CA"/>
    <w:rsid w:val="00225017"/>
    <w:rsid w:val="002250D2"/>
    <w:rsid w:val="0022535E"/>
    <w:rsid w:val="00225452"/>
    <w:rsid w:val="00225DF4"/>
    <w:rsid w:val="002261FC"/>
    <w:rsid w:val="00227219"/>
    <w:rsid w:val="00230CBF"/>
    <w:rsid w:val="00230DAD"/>
    <w:rsid w:val="00231097"/>
    <w:rsid w:val="00231B3D"/>
    <w:rsid w:val="00231F7D"/>
    <w:rsid w:val="00232534"/>
    <w:rsid w:val="00232C9C"/>
    <w:rsid w:val="00233ACD"/>
    <w:rsid w:val="00235D70"/>
    <w:rsid w:val="002368BD"/>
    <w:rsid w:val="00237263"/>
    <w:rsid w:val="00237C9E"/>
    <w:rsid w:val="002425C6"/>
    <w:rsid w:val="002426C1"/>
    <w:rsid w:val="00242775"/>
    <w:rsid w:val="0024311D"/>
    <w:rsid w:val="00243C3C"/>
    <w:rsid w:val="00243EED"/>
    <w:rsid w:val="00244FC9"/>
    <w:rsid w:val="002450CF"/>
    <w:rsid w:val="00247007"/>
    <w:rsid w:val="00247B98"/>
    <w:rsid w:val="00251013"/>
    <w:rsid w:val="00253751"/>
    <w:rsid w:val="00255C2C"/>
    <w:rsid w:val="002603E2"/>
    <w:rsid w:val="00260479"/>
    <w:rsid w:val="00262783"/>
    <w:rsid w:val="00264898"/>
    <w:rsid w:val="00264E08"/>
    <w:rsid w:val="00265068"/>
    <w:rsid w:val="00265A3C"/>
    <w:rsid w:val="00266595"/>
    <w:rsid w:val="00266F94"/>
    <w:rsid w:val="0026750D"/>
    <w:rsid w:val="002704F6"/>
    <w:rsid w:val="00270D0B"/>
    <w:rsid w:val="00270D18"/>
    <w:rsid w:val="0027261D"/>
    <w:rsid w:val="00273920"/>
    <w:rsid w:val="00273987"/>
    <w:rsid w:val="002742CC"/>
    <w:rsid w:val="00274472"/>
    <w:rsid w:val="00274907"/>
    <w:rsid w:val="00274991"/>
    <w:rsid w:val="00274D59"/>
    <w:rsid w:val="002751DA"/>
    <w:rsid w:val="002757F7"/>
    <w:rsid w:val="0027644E"/>
    <w:rsid w:val="002768C5"/>
    <w:rsid w:val="00276F34"/>
    <w:rsid w:val="0027705F"/>
    <w:rsid w:val="002806CB"/>
    <w:rsid w:val="00280DBF"/>
    <w:rsid w:val="00280DD4"/>
    <w:rsid w:val="00280FF8"/>
    <w:rsid w:val="00281876"/>
    <w:rsid w:val="00281B59"/>
    <w:rsid w:val="00281D6B"/>
    <w:rsid w:val="00281E3A"/>
    <w:rsid w:val="002831A2"/>
    <w:rsid w:val="00283949"/>
    <w:rsid w:val="00284864"/>
    <w:rsid w:val="00284B73"/>
    <w:rsid w:val="00284F4B"/>
    <w:rsid w:val="00285619"/>
    <w:rsid w:val="00290BC8"/>
    <w:rsid w:val="0029207D"/>
    <w:rsid w:val="00292991"/>
    <w:rsid w:val="00292DFB"/>
    <w:rsid w:val="00292E8B"/>
    <w:rsid w:val="002970CC"/>
    <w:rsid w:val="00297D74"/>
    <w:rsid w:val="002A008C"/>
    <w:rsid w:val="002A00F1"/>
    <w:rsid w:val="002A0745"/>
    <w:rsid w:val="002A11C7"/>
    <w:rsid w:val="002A22DE"/>
    <w:rsid w:val="002A4BE6"/>
    <w:rsid w:val="002A4D46"/>
    <w:rsid w:val="002A5737"/>
    <w:rsid w:val="002A58C6"/>
    <w:rsid w:val="002A64C9"/>
    <w:rsid w:val="002A6AB0"/>
    <w:rsid w:val="002A6C2D"/>
    <w:rsid w:val="002A6CBF"/>
    <w:rsid w:val="002A740F"/>
    <w:rsid w:val="002A754B"/>
    <w:rsid w:val="002B0178"/>
    <w:rsid w:val="002B1159"/>
    <w:rsid w:val="002B1316"/>
    <w:rsid w:val="002B23C5"/>
    <w:rsid w:val="002B24F7"/>
    <w:rsid w:val="002B2B7E"/>
    <w:rsid w:val="002B30E9"/>
    <w:rsid w:val="002B31C2"/>
    <w:rsid w:val="002B5774"/>
    <w:rsid w:val="002B5E64"/>
    <w:rsid w:val="002B6D82"/>
    <w:rsid w:val="002C08AE"/>
    <w:rsid w:val="002C09AC"/>
    <w:rsid w:val="002C2039"/>
    <w:rsid w:val="002C240E"/>
    <w:rsid w:val="002C2A3C"/>
    <w:rsid w:val="002C3836"/>
    <w:rsid w:val="002C3D36"/>
    <w:rsid w:val="002C4128"/>
    <w:rsid w:val="002C4178"/>
    <w:rsid w:val="002C52D1"/>
    <w:rsid w:val="002C5AA1"/>
    <w:rsid w:val="002C6036"/>
    <w:rsid w:val="002C717D"/>
    <w:rsid w:val="002C71AB"/>
    <w:rsid w:val="002C7266"/>
    <w:rsid w:val="002D053B"/>
    <w:rsid w:val="002D180E"/>
    <w:rsid w:val="002D21EB"/>
    <w:rsid w:val="002D3590"/>
    <w:rsid w:val="002D3CF2"/>
    <w:rsid w:val="002D40B2"/>
    <w:rsid w:val="002D44FD"/>
    <w:rsid w:val="002D5054"/>
    <w:rsid w:val="002D5AF3"/>
    <w:rsid w:val="002D60FB"/>
    <w:rsid w:val="002D718F"/>
    <w:rsid w:val="002D7540"/>
    <w:rsid w:val="002D7CD8"/>
    <w:rsid w:val="002E1AA0"/>
    <w:rsid w:val="002E3DAB"/>
    <w:rsid w:val="002E4E53"/>
    <w:rsid w:val="002E4F97"/>
    <w:rsid w:val="002E4FB2"/>
    <w:rsid w:val="002E6276"/>
    <w:rsid w:val="002E68FA"/>
    <w:rsid w:val="002E778D"/>
    <w:rsid w:val="002F0288"/>
    <w:rsid w:val="002F195A"/>
    <w:rsid w:val="002F210B"/>
    <w:rsid w:val="002F2D70"/>
    <w:rsid w:val="002F427B"/>
    <w:rsid w:val="002F4537"/>
    <w:rsid w:val="002F5701"/>
    <w:rsid w:val="002F5D02"/>
    <w:rsid w:val="00300754"/>
    <w:rsid w:val="00300B7F"/>
    <w:rsid w:val="0030262C"/>
    <w:rsid w:val="003027AA"/>
    <w:rsid w:val="00302DC4"/>
    <w:rsid w:val="0030304A"/>
    <w:rsid w:val="0030316A"/>
    <w:rsid w:val="003039BC"/>
    <w:rsid w:val="00303EAA"/>
    <w:rsid w:val="00304024"/>
    <w:rsid w:val="00304A4E"/>
    <w:rsid w:val="00305066"/>
    <w:rsid w:val="0030690D"/>
    <w:rsid w:val="003077FE"/>
    <w:rsid w:val="00307BF2"/>
    <w:rsid w:val="003116A3"/>
    <w:rsid w:val="00312025"/>
    <w:rsid w:val="003123A6"/>
    <w:rsid w:val="0031387E"/>
    <w:rsid w:val="0031482F"/>
    <w:rsid w:val="0031498C"/>
    <w:rsid w:val="00314EA0"/>
    <w:rsid w:val="00316436"/>
    <w:rsid w:val="003211CD"/>
    <w:rsid w:val="003228AA"/>
    <w:rsid w:val="003237A3"/>
    <w:rsid w:val="00323911"/>
    <w:rsid w:val="003249D9"/>
    <w:rsid w:val="00325072"/>
    <w:rsid w:val="00326023"/>
    <w:rsid w:val="003262F5"/>
    <w:rsid w:val="0032651A"/>
    <w:rsid w:val="003270BB"/>
    <w:rsid w:val="00327A6A"/>
    <w:rsid w:val="003306DE"/>
    <w:rsid w:val="003313E9"/>
    <w:rsid w:val="00331B78"/>
    <w:rsid w:val="00332487"/>
    <w:rsid w:val="00332525"/>
    <w:rsid w:val="003330AA"/>
    <w:rsid w:val="003339EA"/>
    <w:rsid w:val="00333D1D"/>
    <w:rsid w:val="003348F5"/>
    <w:rsid w:val="00334F16"/>
    <w:rsid w:val="003363D6"/>
    <w:rsid w:val="00336CC5"/>
    <w:rsid w:val="00336EC1"/>
    <w:rsid w:val="003371E2"/>
    <w:rsid w:val="00343938"/>
    <w:rsid w:val="003446FD"/>
    <w:rsid w:val="00346189"/>
    <w:rsid w:val="003466A8"/>
    <w:rsid w:val="0034706E"/>
    <w:rsid w:val="00347D22"/>
    <w:rsid w:val="003512D0"/>
    <w:rsid w:val="00351EC1"/>
    <w:rsid w:val="00352515"/>
    <w:rsid w:val="003526D6"/>
    <w:rsid w:val="00353168"/>
    <w:rsid w:val="003535E8"/>
    <w:rsid w:val="0035415D"/>
    <w:rsid w:val="00354216"/>
    <w:rsid w:val="00354613"/>
    <w:rsid w:val="00355134"/>
    <w:rsid w:val="003551DF"/>
    <w:rsid w:val="00355A6A"/>
    <w:rsid w:val="00356C7F"/>
    <w:rsid w:val="00357D00"/>
    <w:rsid w:val="00360BF1"/>
    <w:rsid w:val="00362064"/>
    <w:rsid w:val="003626D1"/>
    <w:rsid w:val="00362A7F"/>
    <w:rsid w:val="00362AAB"/>
    <w:rsid w:val="00362AB0"/>
    <w:rsid w:val="003630A7"/>
    <w:rsid w:val="003640DF"/>
    <w:rsid w:val="00366DEF"/>
    <w:rsid w:val="00371E4D"/>
    <w:rsid w:val="003734BC"/>
    <w:rsid w:val="003737C1"/>
    <w:rsid w:val="003739FC"/>
    <w:rsid w:val="003744A7"/>
    <w:rsid w:val="0037496B"/>
    <w:rsid w:val="00374DAE"/>
    <w:rsid w:val="00375001"/>
    <w:rsid w:val="00375400"/>
    <w:rsid w:val="00375C75"/>
    <w:rsid w:val="00377A1D"/>
    <w:rsid w:val="00380BA6"/>
    <w:rsid w:val="003810BD"/>
    <w:rsid w:val="0038150E"/>
    <w:rsid w:val="00381734"/>
    <w:rsid w:val="00381809"/>
    <w:rsid w:val="00382592"/>
    <w:rsid w:val="0038281A"/>
    <w:rsid w:val="00382E8D"/>
    <w:rsid w:val="00385C01"/>
    <w:rsid w:val="00387323"/>
    <w:rsid w:val="00387A50"/>
    <w:rsid w:val="00391196"/>
    <w:rsid w:val="0039193F"/>
    <w:rsid w:val="00391AC9"/>
    <w:rsid w:val="00391ECB"/>
    <w:rsid w:val="003920AA"/>
    <w:rsid w:val="003920B2"/>
    <w:rsid w:val="00394AB3"/>
    <w:rsid w:val="00394B12"/>
    <w:rsid w:val="00394E97"/>
    <w:rsid w:val="00395AB6"/>
    <w:rsid w:val="00395FCF"/>
    <w:rsid w:val="00396145"/>
    <w:rsid w:val="00396774"/>
    <w:rsid w:val="00396AF8"/>
    <w:rsid w:val="00396F16"/>
    <w:rsid w:val="003971AC"/>
    <w:rsid w:val="003971AE"/>
    <w:rsid w:val="003A02FD"/>
    <w:rsid w:val="003A1051"/>
    <w:rsid w:val="003A27C6"/>
    <w:rsid w:val="003A59E9"/>
    <w:rsid w:val="003A5EA3"/>
    <w:rsid w:val="003A5EFE"/>
    <w:rsid w:val="003A64EC"/>
    <w:rsid w:val="003A6AE3"/>
    <w:rsid w:val="003A6CF9"/>
    <w:rsid w:val="003A6DC6"/>
    <w:rsid w:val="003A7538"/>
    <w:rsid w:val="003A780D"/>
    <w:rsid w:val="003A7DFF"/>
    <w:rsid w:val="003B285E"/>
    <w:rsid w:val="003B37E8"/>
    <w:rsid w:val="003B6D04"/>
    <w:rsid w:val="003B6DE5"/>
    <w:rsid w:val="003B6F0F"/>
    <w:rsid w:val="003C0623"/>
    <w:rsid w:val="003C0E1B"/>
    <w:rsid w:val="003C0F3A"/>
    <w:rsid w:val="003C12C1"/>
    <w:rsid w:val="003C232D"/>
    <w:rsid w:val="003C2713"/>
    <w:rsid w:val="003C308D"/>
    <w:rsid w:val="003C3B13"/>
    <w:rsid w:val="003C56F9"/>
    <w:rsid w:val="003C65D7"/>
    <w:rsid w:val="003C719B"/>
    <w:rsid w:val="003D15F8"/>
    <w:rsid w:val="003D18FD"/>
    <w:rsid w:val="003D3243"/>
    <w:rsid w:val="003D371F"/>
    <w:rsid w:val="003D37D2"/>
    <w:rsid w:val="003D3880"/>
    <w:rsid w:val="003D41CC"/>
    <w:rsid w:val="003D47F2"/>
    <w:rsid w:val="003D4969"/>
    <w:rsid w:val="003D52E2"/>
    <w:rsid w:val="003D532A"/>
    <w:rsid w:val="003D5658"/>
    <w:rsid w:val="003D78F1"/>
    <w:rsid w:val="003E00AF"/>
    <w:rsid w:val="003E0D39"/>
    <w:rsid w:val="003E1363"/>
    <w:rsid w:val="003E1C92"/>
    <w:rsid w:val="003E1D73"/>
    <w:rsid w:val="003E4810"/>
    <w:rsid w:val="003E57E7"/>
    <w:rsid w:val="003E632D"/>
    <w:rsid w:val="003E6444"/>
    <w:rsid w:val="003E684D"/>
    <w:rsid w:val="003E6C9C"/>
    <w:rsid w:val="003E76A9"/>
    <w:rsid w:val="003F14C0"/>
    <w:rsid w:val="003F28C3"/>
    <w:rsid w:val="003F29F6"/>
    <w:rsid w:val="003F2E08"/>
    <w:rsid w:val="003F3311"/>
    <w:rsid w:val="003F795B"/>
    <w:rsid w:val="00400A2B"/>
    <w:rsid w:val="00400AD1"/>
    <w:rsid w:val="00400E74"/>
    <w:rsid w:val="00401326"/>
    <w:rsid w:val="00401879"/>
    <w:rsid w:val="00401CE5"/>
    <w:rsid w:val="00401D9F"/>
    <w:rsid w:val="004020FA"/>
    <w:rsid w:val="00402D19"/>
    <w:rsid w:val="00402FCE"/>
    <w:rsid w:val="00407854"/>
    <w:rsid w:val="004079DF"/>
    <w:rsid w:val="00410BEE"/>
    <w:rsid w:val="00412061"/>
    <w:rsid w:val="00414CFD"/>
    <w:rsid w:val="004150ED"/>
    <w:rsid w:val="004167DD"/>
    <w:rsid w:val="00416A36"/>
    <w:rsid w:val="0041764A"/>
    <w:rsid w:val="0042624F"/>
    <w:rsid w:val="0042681A"/>
    <w:rsid w:val="0042720C"/>
    <w:rsid w:val="00427C01"/>
    <w:rsid w:val="004300E1"/>
    <w:rsid w:val="004305D3"/>
    <w:rsid w:val="00431685"/>
    <w:rsid w:val="00431AF6"/>
    <w:rsid w:val="00432464"/>
    <w:rsid w:val="004325AF"/>
    <w:rsid w:val="00432C93"/>
    <w:rsid w:val="00433547"/>
    <w:rsid w:val="00434869"/>
    <w:rsid w:val="00434CE5"/>
    <w:rsid w:val="00434CF5"/>
    <w:rsid w:val="00434D79"/>
    <w:rsid w:val="004353C9"/>
    <w:rsid w:val="00435D81"/>
    <w:rsid w:val="00436E23"/>
    <w:rsid w:val="00436F94"/>
    <w:rsid w:val="00437172"/>
    <w:rsid w:val="00437638"/>
    <w:rsid w:val="004376CF"/>
    <w:rsid w:val="004376E0"/>
    <w:rsid w:val="0044010B"/>
    <w:rsid w:val="00442457"/>
    <w:rsid w:val="0044264B"/>
    <w:rsid w:val="00443FAC"/>
    <w:rsid w:val="0044436F"/>
    <w:rsid w:val="00444910"/>
    <w:rsid w:val="004460DF"/>
    <w:rsid w:val="00446431"/>
    <w:rsid w:val="00450960"/>
    <w:rsid w:val="00450BBF"/>
    <w:rsid w:val="00452028"/>
    <w:rsid w:val="0045264A"/>
    <w:rsid w:val="004526EF"/>
    <w:rsid w:val="00452F09"/>
    <w:rsid w:val="004532AF"/>
    <w:rsid w:val="00453CE2"/>
    <w:rsid w:val="00454C0A"/>
    <w:rsid w:val="00455802"/>
    <w:rsid w:val="00455E08"/>
    <w:rsid w:val="004579B7"/>
    <w:rsid w:val="00457AC2"/>
    <w:rsid w:val="00457D50"/>
    <w:rsid w:val="00457EBF"/>
    <w:rsid w:val="00460654"/>
    <w:rsid w:val="004609F5"/>
    <w:rsid w:val="00461273"/>
    <w:rsid w:val="0046279C"/>
    <w:rsid w:val="00463BC7"/>
    <w:rsid w:val="00465388"/>
    <w:rsid w:val="0046593C"/>
    <w:rsid w:val="00466413"/>
    <w:rsid w:val="004664F7"/>
    <w:rsid w:val="004671C7"/>
    <w:rsid w:val="00470AB3"/>
    <w:rsid w:val="00470D0E"/>
    <w:rsid w:val="004717EC"/>
    <w:rsid w:val="00472284"/>
    <w:rsid w:val="00472531"/>
    <w:rsid w:val="00472FD5"/>
    <w:rsid w:val="00473CDE"/>
    <w:rsid w:val="004743AA"/>
    <w:rsid w:val="00475256"/>
    <w:rsid w:val="00475830"/>
    <w:rsid w:val="004766BD"/>
    <w:rsid w:val="00476FD5"/>
    <w:rsid w:val="004818EF"/>
    <w:rsid w:val="004819CA"/>
    <w:rsid w:val="004828EF"/>
    <w:rsid w:val="00483339"/>
    <w:rsid w:val="00483837"/>
    <w:rsid w:val="00483D0B"/>
    <w:rsid w:val="00484915"/>
    <w:rsid w:val="00485338"/>
    <w:rsid w:val="00485E22"/>
    <w:rsid w:val="00485FEA"/>
    <w:rsid w:val="004862EB"/>
    <w:rsid w:val="0048630A"/>
    <w:rsid w:val="00486E95"/>
    <w:rsid w:val="0049111F"/>
    <w:rsid w:val="00492617"/>
    <w:rsid w:val="00492F63"/>
    <w:rsid w:val="00493B2D"/>
    <w:rsid w:val="00493E68"/>
    <w:rsid w:val="004974AB"/>
    <w:rsid w:val="00497C4E"/>
    <w:rsid w:val="004A0E0A"/>
    <w:rsid w:val="004A1674"/>
    <w:rsid w:val="004A17AC"/>
    <w:rsid w:val="004A2709"/>
    <w:rsid w:val="004A4717"/>
    <w:rsid w:val="004A4EA5"/>
    <w:rsid w:val="004A785D"/>
    <w:rsid w:val="004A7EE6"/>
    <w:rsid w:val="004B0DF5"/>
    <w:rsid w:val="004B11C7"/>
    <w:rsid w:val="004B1B57"/>
    <w:rsid w:val="004B34F9"/>
    <w:rsid w:val="004B38E1"/>
    <w:rsid w:val="004B39CE"/>
    <w:rsid w:val="004B3DB1"/>
    <w:rsid w:val="004B5469"/>
    <w:rsid w:val="004B560C"/>
    <w:rsid w:val="004B5A42"/>
    <w:rsid w:val="004B7283"/>
    <w:rsid w:val="004C020C"/>
    <w:rsid w:val="004C0F0F"/>
    <w:rsid w:val="004C14BC"/>
    <w:rsid w:val="004C1C95"/>
    <w:rsid w:val="004C2B3F"/>
    <w:rsid w:val="004C30F4"/>
    <w:rsid w:val="004C346C"/>
    <w:rsid w:val="004C3D8A"/>
    <w:rsid w:val="004C4418"/>
    <w:rsid w:val="004C53EE"/>
    <w:rsid w:val="004C5EDF"/>
    <w:rsid w:val="004D0EBF"/>
    <w:rsid w:val="004D14C7"/>
    <w:rsid w:val="004D1F00"/>
    <w:rsid w:val="004D2041"/>
    <w:rsid w:val="004D451A"/>
    <w:rsid w:val="004D4890"/>
    <w:rsid w:val="004D6091"/>
    <w:rsid w:val="004D6259"/>
    <w:rsid w:val="004D634B"/>
    <w:rsid w:val="004D6504"/>
    <w:rsid w:val="004E16A1"/>
    <w:rsid w:val="004E2706"/>
    <w:rsid w:val="004E294C"/>
    <w:rsid w:val="004E34E3"/>
    <w:rsid w:val="004E4FC2"/>
    <w:rsid w:val="004E571D"/>
    <w:rsid w:val="004F0E96"/>
    <w:rsid w:val="004F16DD"/>
    <w:rsid w:val="004F27D8"/>
    <w:rsid w:val="004F4F23"/>
    <w:rsid w:val="004F55CA"/>
    <w:rsid w:val="004F6965"/>
    <w:rsid w:val="004F769F"/>
    <w:rsid w:val="0050082A"/>
    <w:rsid w:val="005011BB"/>
    <w:rsid w:val="00501870"/>
    <w:rsid w:val="00501A59"/>
    <w:rsid w:val="00502506"/>
    <w:rsid w:val="00502F77"/>
    <w:rsid w:val="0050366A"/>
    <w:rsid w:val="00504322"/>
    <w:rsid w:val="005043F9"/>
    <w:rsid w:val="0050452F"/>
    <w:rsid w:val="00504C22"/>
    <w:rsid w:val="00504DFF"/>
    <w:rsid w:val="00506BBF"/>
    <w:rsid w:val="00507749"/>
    <w:rsid w:val="00507949"/>
    <w:rsid w:val="00507FCF"/>
    <w:rsid w:val="00510540"/>
    <w:rsid w:val="00510949"/>
    <w:rsid w:val="00511731"/>
    <w:rsid w:val="0051204A"/>
    <w:rsid w:val="00512668"/>
    <w:rsid w:val="00513630"/>
    <w:rsid w:val="0051383B"/>
    <w:rsid w:val="00514021"/>
    <w:rsid w:val="00514C7F"/>
    <w:rsid w:val="00517556"/>
    <w:rsid w:val="00521E49"/>
    <w:rsid w:val="00521EAC"/>
    <w:rsid w:val="0052207B"/>
    <w:rsid w:val="00523097"/>
    <w:rsid w:val="00524629"/>
    <w:rsid w:val="005255AC"/>
    <w:rsid w:val="00526518"/>
    <w:rsid w:val="00527191"/>
    <w:rsid w:val="005305CA"/>
    <w:rsid w:val="00531D4B"/>
    <w:rsid w:val="0053209F"/>
    <w:rsid w:val="00532B59"/>
    <w:rsid w:val="005345E4"/>
    <w:rsid w:val="00534839"/>
    <w:rsid w:val="0053529B"/>
    <w:rsid w:val="00535542"/>
    <w:rsid w:val="00535AC6"/>
    <w:rsid w:val="00535E40"/>
    <w:rsid w:val="00535FC4"/>
    <w:rsid w:val="00536487"/>
    <w:rsid w:val="00536CCC"/>
    <w:rsid w:val="00537D95"/>
    <w:rsid w:val="00540A90"/>
    <w:rsid w:val="00541E6D"/>
    <w:rsid w:val="00541F84"/>
    <w:rsid w:val="005421F1"/>
    <w:rsid w:val="00543992"/>
    <w:rsid w:val="00544A5C"/>
    <w:rsid w:val="005451EC"/>
    <w:rsid w:val="00545B76"/>
    <w:rsid w:val="0054657C"/>
    <w:rsid w:val="00546C1A"/>
    <w:rsid w:val="005473B7"/>
    <w:rsid w:val="00547744"/>
    <w:rsid w:val="00547782"/>
    <w:rsid w:val="00547797"/>
    <w:rsid w:val="00547882"/>
    <w:rsid w:val="0055168D"/>
    <w:rsid w:val="005522BF"/>
    <w:rsid w:val="005532DB"/>
    <w:rsid w:val="005534B7"/>
    <w:rsid w:val="005544E3"/>
    <w:rsid w:val="005549B4"/>
    <w:rsid w:val="00555805"/>
    <w:rsid w:val="0055669B"/>
    <w:rsid w:val="005621C4"/>
    <w:rsid w:val="0056306F"/>
    <w:rsid w:val="005648C3"/>
    <w:rsid w:val="005658C8"/>
    <w:rsid w:val="00566F40"/>
    <w:rsid w:val="005676F7"/>
    <w:rsid w:val="005718B6"/>
    <w:rsid w:val="00572045"/>
    <w:rsid w:val="00572AF4"/>
    <w:rsid w:val="005731DE"/>
    <w:rsid w:val="00573309"/>
    <w:rsid w:val="0057412D"/>
    <w:rsid w:val="005747B8"/>
    <w:rsid w:val="0057628A"/>
    <w:rsid w:val="00576B7B"/>
    <w:rsid w:val="00577E62"/>
    <w:rsid w:val="0058033A"/>
    <w:rsid w:val="00581F38"/>
    <w:rsid w:val="00582641"/>
    <w:rsid w:val="00582F53"/>
    <w:rsid w:val="00583BB2"/>
    <w:rsid w:val="00584BE0"/>
    <w:rsid w:val="00585301"/>
    <w:rsid w:val="0058660B"/>
    <w:rsid w:val="00587118"/>
    <w:rsid w:val="00587F58"/>
    <w:rsid w:val="00591D0A"/>
    <w:rsid w:val="005921DC"/>
    <w:rsid w:val="0059266D"/>
    <w:rsid w:val="00592930"/>
    <w:rsid w:val="00593B0E"/>
    <w:rsid w:val="00593B2E"/>
    <w:rsid w:val="00593C0A"/>
    <w:rsid w:val="00593E88"/>
    <w:rsid w:val="00594B1D"/>
    <w:rsid w:val="00594D1D"/>
    <w:rsid w:val="005956A4"/>
    <w:rsid w:val="005973DA"/>
    <w:rsid w:val="00597E48"/>
    <w:rsid w:val="00597ED7"/>
    <w:rsid w:val="005A0176"/>
    <w:rsid w:val="005A0D82"/>
    <w:rsid w:val="005A329A"/>
    <w:rsid w:val="005A3E3D"/>
    <w:rsid w:val="005A49DE"/>
    <w:rsid w:val="005A552F"/>
    <w:rsid w:val="005A55FD"/>
    <w:rsid w:val="005A7DE0"/>
    <w:rsid w:val="005B03C3"/>
    <w:rsid w:val="005B0677"/>
    <w:rsid w:val="005B1732"/>
    <w:rsid w:val="005B2F6F"/>
    <w:rsid w:val="005B31AD"/>
    <w:rsid w:val="005B3ABA"/>
    <w:rsid w:val="005B3BE5"/>
    <w:rsid w:val="005B4017"/>
    <w:rsid w:val="005B4533"/>
    <w:rsid w:val="005B4C1B"/>
    <w:rsid w:val="005B50D7"/>
    <w:rsid w:val="005B543F"/>
    <w:rsid w:val="005B6429"/>
    <w:rsid w:val="005B6A2B"/>
    <w:rsid w:val="005B782F"/>
    <w:rsid w:val="005B7916"/>
    <w:rsid w:val="005C06CF"/>
    <w:rsid w:val="005C24FA"/>
    <w:rsid w:val="005C317E"/>
    <w:rsid w:val="005C3279"/>
    <w:rsid w:val="005C3835"/>
    <w:rsid w:val="005C4891"/>
    <w:rsid w:val="005C54CF"/>
    <w:rsid w:val="005C5B3D"/>
    <w:rsid w:val="005C6474"/>
    <w:rsid w:val="005C7F01"/>
    <w:rsid w:val="005D0366"/>
    <w:rsid w:val="005D07FF"/>
    <w:rsid w:val="005D0F42"/>
    <w:rsid w:val="005D15B1"/>
    <w:rsid w:val="005D2DB7"/>
    <w:rsid w:val="005D2EBF"/>
    <w:rsid w:val="005D3FB1"/>
    <w:rsid w:val="005D4174"/>
    <w:rsid w:val="005D478E"/>
    <w:rsid w:val="005D6D87"/>
    <w:rsid w:val="005D730F"/>
    <w:rsid w:val="005E0120"/>
    <w:rsid w:val="005E0441"/>
    <w:rsid w:val="005E1013"/>
    <w:rsid w:val="005E1B74"/>
    <w:rsid w:val="005E1C00"/>
    <w:rsid w:val="005E1E1E"/>
    <w:rsid w:val="005E1F8B"/>
    <w:rsid w:val="005E3CD9"/>
    <w:rsid w:val="005E5F63"/>
    <w:rsid w:val="005E6456"/>
    <w:rsid w:val="005E6B7F"/>
    <w:rsid w:val="005E6C1A"/>
    <w:rsid w:val="005E7ED3"/>
    <w:rsid w:val="005F02DF"/>
    <w:rsid w:val="005F1A99"/>
    <w:rsid w:val="005F1E05"/>
    <w:rsid w:val="005F2368"/>
    <w:rsid w:val="005F2C0A"/>
    <w:rsid w:val="005F3CD7"/>
    <w:rsid w:val="005F41CD"/>
    <w:rsid w:val="005F4258"/>
    <w:rsid w:val="005F48D0"/>
    <w:rsid w:val="005F65C8"/>
    <w:rsid w:val="005F6A4F"/>
    <w:rsid w:val="005F75C5"/>
    <w:rsid w:val="005F7B84"/>
    <w:rsid w:val="005F7D74"/>
    <w:rsid w:val="0060052B"/>
    <w:rsid w:val="00601CAE"/>
    <w:rsid w:val="0060466B"/>
    <w:rsid w:val="0060564E"/>
    <w:rsid w:val="00607043"/>
    <w:rsid w:val="00607380"/>
    <w:rsid w:val="00607C8F"/>
    <w:rsid w:val="0061300C"/>
    <w:rsid w:val="00615E91"/>
    <w:rsid w:val="00617AB4"/>
    <w:rsid w:val="00617ADA"/>
    <w:rsid w:val="006207F3"/>
    <w:rsid w:val="0062127B"/>
    <w:rsid w:val="00621464"/>
    <w:rsid w:val="00622396"/>
    <w:rsid w:val="006223DA"/>
    <w:rsid w:val="006227FF"/>
    <w:rsid w:val="00622C0B"/>
    <w:rsid w:val="00623516"/>
    <w:rsid w:val="006240C1"/>
    <w:rsid w:val="00624D45"/>
    <w:rsid w:val="00624DEA"/>
    <w:rsid w:val="00626D9A"/>
    <w:rsid w:val="006276AA"/>
    <w:rsid w:val="00627DE8"/>
    <w:rsid w:val="00627EBD"/>
    <w:rsid w:val="006302ED"/>
    <w:rsid w:val="00630769"/>
    <w:rsid w:val="00630B2A"/>
    <w:rsid w:val="00631490"/>
    <w:rsid w:val="00632E4B"/>
    <w:rsid w:val="00632F04"/>
    <w:rsid w:val="006338C4"/>
    <w:rsid w:val="006341E6"/>
    <w:rsid w:val="006366B9"/>
    <w:rsid w:val="00636CA0"/>
    <w:rsid w:val="00636F91"/>
    <w:rsid w:val="00636F97"/>
    <w:rsid w:val="0063716A"/>
    <w:rsid w:val="00641DFD"/>
    <w:rsid w:val="00642122"/>
    <w:rsid w:val="006437DF"/>
    <w:rsid w:val="00643B3F"/>
    <w:rsid w:val="00647112"/>
    <w:rsid w:val="00650D03"/>
    <w:rsid w:val="0065195B"/>
    <w:rsid w:val="00651F0C"/>
    <w:rsid w:val="0065234D"/>
    <w:rsid w:val="00652549"/>
    <w:rsid w:val="00652B5F"/>
    <w:rsid w:val="0065333B"/>
    <w:rsid w:val="006533A3"/>
    <w:rsid w:val="0065430C"/>
    <w:rsid w:val="00654C5B"/>
    <w:rsid w:val="00654C91"/>
    <w:rsid w:val="00654F0B"/>
    <w:rsid w:val="006553C7"/>
    <w:rsid w:val="0065616F"/>
    <w:rsid w:val="0065618E"/>
    <w:rsid w:val="00656B63"/>
    <w:rsid w:val="00657650"/>
    <w:rsid w:val="006600D7"/>
    <w:rsid w:val="00660665"/>
    <w:rsid w:val="006630CB"/>
    <w:rsid w:val="006642A5"/>
    <w:rsid w:val="006653D1"/>
    <w:rsid w:val="0066581F"/>
    <w:rsid w:val="0066718A"/>
    <w:rsid w:val="006675CE"/>
    <w:rsid w:val="00667762"/>
    <w:rsid w:val="0066796C"/>
    <w:rsid w:val="0067022F"/>
    <w:rsid w:val="006707F4"/>
    <w:rsid w:val="00670834"/>
    <w:rsid w:val="00670C30"/>
    <w:rsid w:val="00673155"/>
    <w:rsid w:val="0067350F"/>
    <w:rsid w:val="006740F4"/>
    <w:rsid w:val="00674D98"/>
    <w:rsid w:val="00675153"/>
    <w:rsid w:val="0067648D"/>
    <w:rsid w:val="0067694F"/>
    <w:rsid w:val="00677393"/>
    <w:rsid w:val="00677DF5"/>
    <w:rsid w:val="00677EA9"/>
    <w:rsid w:val="00680FC6"/>
    <w:rsid w:val="00681240"/>
    <w:rsid w:val="00681C54"/>
    <w:rsid w:val="00681FAF"/>
    <w:rsid w:val="006820BA"/>
    <w:rsid w:val="00684511"/>
    <w:rsid w:val="00684FB9"/>
    <w:rsid w:val="0068555C"/>
    <w:rsid w:val="00685DB6"/>
    <w:rsid w:val="006867E4"/>
    <w:rsid w:val="006870EE"/>
    <w:rsid w:val="00687894"/>
    <w:rsid w:val="00690118"/>
    <w:rsid w:val="0069051A"/>
    <w:rsid w:val="00690E7B"/>
    <w:rsid w:val="006916EA"/>
    <w:rsid w:val="00692A43"/>
    <w:rsid w:val="00693DBC"/>
    <w:rsid w:val="006965A5"/>
    <w:rsid w:val="00696B63"/>
    <w:rsid w:val="006A0912"/>
    <w:rsid w:val="006A1085"/>
    <w:rsid w:val="006A1AE7"/>
    <w:rsid w:val="006A1C03"/>
    <w:rsid w:val="006A1D68"/>
    <w:rsid w:val="006A28E1"/>
    <w:rsid w:val="006A2B64"/>
    <w:rsid w:val="006A3410"/>
    <w:rsid w:val="006A40DA"/>
    <w:rsid w:val="006A4386"/>
    <w:rsid w:val="006A477D"/>
    <w:rsid w:val="006A5896"/>
    <w:rsid w:val="006A64F5"/>
    <w:rsid w:val="006A684C"/>
    <w:rsid w:val="006A690F"/>
    <w:rsid w:val="006A6CBC"/>
    <w:rsid w:val="006A769D"/>
    <w:rsid w:val="006B0859"/>
    <w:rsid w:val="006B1A25"/>
    <w:rsid w:val="006B318C"/>
    <w:rsid w:val="006B38BF"/>
    <w:rsid w:val="006B38C3"/>
    <w:rsid w:val="006B41B5"/>
    <w:rsid w:val="006B45E5"/>
    <w:rsid w:val="006B54A4"/>
    <w:rsid w:val="006B5FA5"/>
    <w:rsid w:val="006B6BCA"/>
    <w:rsid w:val="006B6FC9"/>
    <w:rsid w:val="006B7CA9"/>
    <w:rsid w:val="006C00D0"/>
    <w:rsid w:val="006C2478"/>
    <w:rsid w:val="006C2842"/>
    <w:rsid w:val="006C47B5"/>
    <w:rsid w:val="006C48A2"/>
    <w:rsid w:val="006C52FD"/>
    <w:rsid w:val="006C7056"/>
    <w:rsid w:val="006D260F"/>
    <w:rsid w:val="006D2DD0"/>
    <w:rsid w:val="006D35FF"/>
    <w:rsid w:val="006D3E1E"/>
    <w:rsid w:val="006D46CD"/>
    <w:rsid w:val="006D55A1"/>
    <w:rsid w:val="006D589D"/>
    <w:rsid w:val="006D58F0"/>
    <w:rsid w:val="006D5B91"/>
    <w:rsid w:val="006D63AD"/>
    <w:rsid w:val="006E1242"/>
    <w:rsid w:val="006E4B10"/>
    <w:rsid w:val="006E6545"/>
    <w:rsid w:val="006E6A30"/>
    <w:rsid w:val="006E7B36"/>
    <w:rsid w:val="006E7E83"/>
    <w:rsid w:val="006F226C"/>
    <w:rsid w:val="006F2ED6"/>
    <w:rsid w:val="006F5A8D"/>
    <w:rsid w:val="006F5F13"/>
    <w:rsid w:val="006F7CCD"/>
    <w:rsid w:val="006F7D66"/>
    <w:rsid w:val="00700052"/>
    <w:rsid w:val="007001A4"/>
    <w:rsid w:val="00700635"/>
    <w:rsid w:val="0070122F"/>
    <w:rsid w:val="007017E4"/>
    <w:rsid w:val="00704E46"/>
    <w:rsid w:val="00705579"/>
    <w:rsid w:val="0070622C"/>
    <w:rsid w:val="00707D0B"/>
    <w:rsid w:val="0071129B"/>
    <w:rsid w:val="007124C8"/>
    <w:rsid w:val="00713243"/>
    <w:rsid w:val="00714914"/>
    <w:rsid w:val="0071537A"/>
    <w:rsid w:val="007153AB"/>
    <w:rsid w:val="00715C5A"/>
    <w:rsid w:val="00716382"/>
    <w:rsid w:val="00716822"/>
    <w:rsid w:val="00716AC7"/>
    <w:rsid w:val="00717195"/>
    <w:rsid w:val="007172D3"/>
    <w:rsid w:val="00717A7D"/>
    <w:rsid w:val="0072021F"/>
    <w:rsid w:val="00720AE0"/>
    <w:rsid w:val="00720D55"/>
    <w:rsid w:val="0072351C"/>
    <w:rsid w:val="00723CBD"/>
    <w:rsid w:val="00723D37"/>
    <w:rsid w:val="00724823"/>
    <w:rsid w:val="00724902"/>
    <w:rsid w:val="007257CE"/>
    <w:rsid w:val="00730AA8"/>
    <w:rsid w:val="00731E46"/>
    <w:rsid w:val="00732ECA"/>
    <w:rsid w:val="0073313B"/>
    <w:rsid w:val="00733E59"/>
    <w:rsid w:val="00734134"/>
    <w:rsid w:val="00734D98"/>
    <w:rsid w:val="00735763"/>
    <w:rsid w:val="00736756"/>
    <w:rsid w:val="00736BB0"/>
    <w:rsid w:val="00740226"/>
    <w:rsid w:val="00740976"/>
    <w:rsid w:val="007423D6"/>
    <w:rsid w:val="0074268A"/>
    <w:rsid w:val="0074373A"/>
    <w:rsid w:val="007439E8"/>
    <w:rsid w:val="00743B0B"/>
    <w:rsid w:val="00743B82"/>
    <w:rsid w:val="007449D8"/>
    <w:rsid w:val="00745503"/>
    <w:rsid w:val="00745793"/>
    <w:rsid w:val="0074603B"/>
    <w:rsid w:val="007468F7"/>
    <w:rsid w:val="007479F7"/>
    <w:rsid w:val="00750A6F"/>
    <w:rsid w:val="0075126C"/>
    <w:rsid w:val="00751DA2"/>
    <w:rsid w:val="007523A1"/>
    <w:rsid w:val="00752514"/>
    <w:rsid w:val="007530AC"/>
    <w:rsid w:val="00753888"/>
    <w:rsid w:val="00753E01"/>
    <w:rsid w:val="007541B1"/>
    <w:rsid w:val="00755B5A"/>
    <w:rsid w:val="00756A50"/>
    <w:rsid w:val="0076106B"/>
    <w:rsid w:val="0076141B"/>
    <w:rsid w:val="007620BF"/>
    <w:rsid w:val="00762389"/>
    <w:rsid w:val="00762D25"/>
    <w:rsid w:val="00762F6A"/>
    <w:rsid w:val="00762FD3"/>
    <w:rsid w:val="00763297"/>
    <w:rsid w:val="00763C60"/>
    <w:rsid w:val="007649A0"/>
    <w:rsid w:val="007667CA"/>
    <w:rsid w:val="00766970"/>
    <w:rsid w:val="007669D6"/>
    <w:rsid w:val="007672A0"/>
    <w:rsid w:val="00767507"/>
    <w:rsid w:val="007700C0"/>
    <w:rsid w:val="00770CA9"/>
    <w:rsid w:val="007710E6"/>
    <w:rsid w:val="0077116D"/>
    <w:rsid w:val="0077203C"/>
    <w:rsid w:val="007727D7"/>
    <w:rsid w:val="00772ECC"/>
    <w:rsid w:val="007742F8"/>
    <w:rsid w:val="00775446"/>
    <w:rsid w:val="007761D5"/>
    <w:rsid w:val="0077758C"/>
    <w:rsid w:val="00777A26"/>
    <w:rsid w:val="00780A71"/>
    <w:rsid w:val="0078375B"/>
    <w:rsid w:val="00784F07"/>
    <w:rsid w:val="007857A7"/>
    <w:rsid w:val="00785ACF"/>
    <w:rsid w:val="00786ADF"/>
    <w:rsid w:val="0078735B"/>
    <w:rsid w:val="00787DB9"/>
    <w:rsid w:val="00790A23"/>
    <w:rsid w:val="00791679"/>
    <w:rsid w:val="00791942"/>
    <w:rsid w:val="007921A6"/>
    <w:rsid w:val="007928A4"/>
    <w:rsid w:val="00794C0D"/>
    <w:rsid w:val="00796A41"/>
    <w:rsid w:val="007A0842"/>
    <w:rsid w:val="007A0B03"/>
    <w:rsid w:val="007A16B3"/>
    <w:rsid w:val="007A17AB"/>
    <w:rsid w:val="007A2E9E"/>
    <w:rsid w:val="007A3B2E"/>
    <w:rsid w:val="007A49C8"/>
    <w:rsid w:val="007A4BF6"/>
    <w:rsid w:val="007A5E39"/>
    <w:rsid w:val="007A789F"/>
    <w:rsid w:val="007B028B"/>
    <w:rsid w:val="007B0743"/>
    <w:rsid w:val="007B0BBB"/>
    <w:rsid w:val="007B1143"/>
    <w:rsid w:val="007B11B4"/>
    <w:rsid w:val="007B20E5"/>
    <w:rsid w:val="007B26F4"/>
    <w:rsid w:val="007B2FD6"/>
    <w:rsid w:val="007B5F44"/>
    <w:rsid w:val="007B604C"/>
    <w:rsid w:val="007B672B"/>
    <w:rsid w:val="007B7900"/>
    <w:rsid w:val="007C0F65"/>
    <w:rsid w:val="007C15B3"/>
    <w:rsid w:val="007C2F88"/>
    <w:rsid w:val="007C3E5B"/>
    <w:rsid w:val="007C4776"/>
    <w:rsid w:val="007C581F"/>
    <w:rsid w:val="007C5CD6"/>
    <w:rsid w:val="007C65ED"/>
    <w:rsid w:val="007C70DE"/>
    <w:rsid w:val="007C7855"/>
    <w:rsid w:val="007C7C00"/>
    <w:rsid w:val="007C7CBA"/>
    <w:rsid w:val="007D183F"/>
    <w:rsid w:val="007D1930"/>
    <w:rsid w:val="007D1D08"/>
    <w:rsid w:val="007D279F"/>
    <w:rsid w:val="007D2E7F"/>
    <w:rsid w:val="007D39BC"/>
    <w:rsid w:val="007D48C8"/>
    <w:rsid w:val="007D4BA5"/>
    <w:rsid w:val="007D5741"/>
    <w:rsid w:val="007D5E1C"/>
    <w:rsid w:val="007D61FC"/>
    <w:rsid w:val="007D7208"/>
    <w:rsid w:val="007E236C"/>
    <w:rsid w:val="007E3B32"/>
    <w:rsid w:val="007E4457"/>
    <w:rsid w:val="007E4FC8"/>
    <w:rsid w:val="007E5807"/>
    <w:rsid w:val="007E5EC7"/>
    <w:rsid w:val="007E764C"/>
    <w:rsid w:val="007F274F"/>
    <w:rsid w:val="007F28ED"/>
    <w:rsid w:val="007F3490"/>
    <w:rsid w:val="007F559E"/>
    <w:rsid w:val="00800C96"/>
    <w:rsid w:val="0080374D"/>
    <w:rsid w:val="00805976"/>
    <w:rsid w:val="00805BF6"/>
    <w:rsid w:val="0080638D"/>
    <w:rsid w:val="008108DF"/>
    <w:rsid w:val="008120F3"/>
    <w:rsid w:val="00813349"/>
    <w:rsid w:val="00813A98"/>
    <w:rsid w:val="008141DA"/>
    <w:rsid w:val="008148CF"/>
    <w:rsid w:val="00814B26"/>
    <w:rsid w:val="00814DB1"/>
    <w:rsid w:val="0081580B"/>
    <w:rsid w:val="00817654"/>
    <w:rsid w:val="00817B6C"/>
    <w:rsid w:val="00817E46"/>
    <w:rsid w:val="00817F1D"/>
    <w:rsid w:val="00820D51"/>
    <w:rsid w:val="00821EF8"/>
    <w:rsid w:val="00823147"/>
    <w:rsid w:val="008239AE"/>
    <w:rsid w:val="00824892"/>
    <w:rsid w:val="0082587A"/>
    <w:rsid w:val="0082604F"/>
    <w:rsid w:val="0083034B"/>
    <w:rsid w:val="0083284F"/>
    <w:rsid w:val="00832FA6"/>
    <w:rsid w:val="00833A20"/>
    <w:rsid w:val="00835B57"/>
    <w:rsid w:val="008360BA"/>
    <w:rsid w:val="008365B0"/>
    <w:rsid w:val="00836D04"/>
    <w:rsid w:val="0083754B"/>
    <w:rsid w:val="00837557"/>
    <w:rsid w:val="0084111E"/>
    <w:rsid w:val="00841191"/>
    <w:rsid w:val="00841278"/>
    <w:rsid w:val="00841630"/>
    <w:rsid w:val="00842BCE"/>
    <w:rsid w:val="00842F67"/>
    <w:rsid w:val="0084318A"/>
    <w:rsid w:val="008449A8"/>
    <w:rsid w:val="008453C2"/>
    <w:rsid w:val="0084667C"/>
    <w:rsid w:val="008469E7"/>
    <w:rsid w:val="00850030"/>
    <w:rsid w:val="008506AB"/>
    <w:rsid w:val="00851112"/>
    <w:rsid w:val="00851413"/>
    <w:rsid w:val="00851EC7"/>
    <w:rsid w:val="00852892"/>
    <w:rsid w:val="008537E3"/>
    <w:rsid w:val="008541F6"/>
    <w:rsid w:val="00854747"/>
    <w:rsid w:val="00854E3D"/>
    <w:rsid w:val="00855278"/>
    <w:rsid w:val="008553D9"/>
    <w:rsid w:val="0085657B"/>
    <w:rsid w:val="00860110"/>
    <w:rsid w:val="00860E36"/>
    <w:rsid w:val="00861E5C"/>
    <w:rsid w:val="00861EFC"/>
    <w:rsid w:val="00862B34"/>
    <w:rsid w:val="00863A06"/>
    <w:rsid w:val="008654CC"/>
    <w:rsid w:val="00866B73"/>
    <w:rsid w:val="00866F12"/>
    <w:rsid w:val="00867339"/>
    <w:rsid w:val="0086779B"/>
    <w:rsid w:val="00870F90"/>
    <w:rsid w:val="00871AD0"/>
    <w:rsid w:val="0087225F"/>
    <w:rsid w:val="008725FA"/>
    <w:rsid w:val="008728DB"/>
    <w:rsid w:val="00873DD9"/>
    <w:rsid w:val="00876C83"/>
    <w:rsid w:val="00877E7E"/>
    <w:rsid w:val="00881E1C"/>
    <w:rsid w:val="0088300B"/>
    <w:rsid w:val="00883479"/>
    <w:rsid w:val="00883565"/>
    <w:rsid w:val="00883DCC"/>
    <w:rsid w:val="00884DC5"/>
    <w:rsid w:val="00884E40"/>
    <w:rsid w:val="00887874"/>
    <w:rsid w:val="00891C1A"/>
    <w:rsid w:val="00892246"/>
    <w:rsid w:val="008925A2"/>
    <w:rsid w:val="00892ED4"/>
    <w:rsid w:val="0089444A"/>
    <w:rsid w:val="008945ED"/>
    <w:rsid w:val="008949B9"/>
    <w:rsid w:val="0089581A"/>
    <w:rsid w:val="00895A5C"/>
    <w:rsid w:val="00897233"/>
    <w:rsid w:val="008972BC"/>
    <w:rsid w:val="0089731E"/>
    <w:rsid w:val="008974FC"/>
    <w:rsid w:val="00897DF9"/>
    <w:rsid w:val="008A0666"/>
    <w:rsid w:val="008A17BD"/>
    <w:rsid w:val="008A1D0D"/>
    <w:rsid w:val="008A1ECF"/>
    <w:rsid w:val="008A232F"/>
    <w:rsid w:val="008A2B51"/>
    <w:rsid w:val="008A3422"/>
    <w:rsid w:val="008A3689"/>
    <w:rsid w:val="008A372D"/>
    <w:rsid w:val="008A3A67"/>
    <w:rsid w:val="008A4497"/>
    <w:rsid w:val="008A4BEF"/>
    <w:rsid w:val="008A6136"/>
    <w:rsid w:val="008A6AA4"/>
    <w:rsid w:val="008A6E10"/>
    <w:rsid w:val="008A7B99"/>
    <w:rsid w:val="008B0703"/>
    <w:rsid w:val="008B1BE5"/>
    <w:rsid w:val="008B3159"/>
    <w:rsid w:val="008B359A"/>
    <w:rsid w:val="008B3682"/>
    <w:rsid w:val="008B3709"/>
    <w:rsid w:val="008B483F"/>
    <w:rsid w:val="008B614A"/>
    <w:rsid w:val="008B7318"/>
    <w:rsid w:val="008C0C7A"/>
    <w:rsid w:val="008C10F5"/>
    <w:rsid w:val="008C1365"/>
    <w:rsid w:val="008C2C1A"/>
    <w:rsid w:val="008C33C1"/>
    <w:rsid w:val="008C37BA"/>
    <w:rsid w:val="008C3837"/>
    <w:rsid w:val="008C4AFF"/>
    <w:rsid w:val="008C514D"/>
    <w:rsid w:val="008C553D"/>
    <w:rsid w:val="008C582E"/>
    <w:rsid w:val="008C584D"/>
    <w:rsid w:val="008C72EC"/>
    <w:rsid w:val="008D065C"/>
    <w:rsid w:val="008D0673"/>
    <w:rsid w:val="008D2BEB"/>
    <w:rsid w:val="008D3336"/>
    <w:rsid w:val="008D3D14"/>
    <w:rsid w:val="008D3F5A"/>
    <w:rsid w:val="008D4BF4"/>
    <w:rsid w:val="008D4BFD"/>
    <w:rsid w:val="008D5648"/>
    <w:rsid w:val="008D5BA3"/>
    <w:rsid w:val="008D6124"/>
    <w:rsid w:val="008D62F2"/>
    <w:rsid w:val="008D6A3F"/>
    <w:rsid w:val="008D7109"/>
    <w:rsid w:val="008D7D54"/>
    <w:rsid w:val="008D7FFA"/>
    <w:rsid w:val="008E048C"/>
    <w:rsid w:val="008E33DC"/>
    <w:rsid w:val="008E49E4"/>
    <w:rsid w:val="008E541B"/>
    <w:rsid w:val="008E5F94"/>
    <w:rsid w:val="008E61FA"/>
    <w:rsid w:val="008E629A"/>
    <w:rsid w:val="008E668C"/>
    <w:rsid w:val="008E698F"/>
    <w:rsid w:val="008E6E01"/>
    <w:rsid w:val="008F0B56"/>
    <w:rsid w:val="008F18D5"/>
    <w:rsid w:val="008F397B"/>
    <w:rsid w:val="008F3B81"/>
    <w:rsid w:val="008F4325"/>
    <w:rsid w:val="008F50AF"/>
    <w:rsid w:val="008F5AEC"/>
    <w:rsid w:val="0090002B"/>
    <w:rsid w:val="009006BF"/>
    <w:rsid w:val="0090280F"/>
    <w:rsid w:val="00902E1C"/>
    <w:rsid w:val="00903B0F"/>
    <w:rsid w:val="0090438B"/>
    <w:rsid w:val="00904476"/>
    <w:rsid w:val="00904938"/>
    <w:rsid w:val="00904B28"/>
    <w:rsid w:val="00905F2F"/>
    <w:rsid w:val="00910718"/>
    <w:rsid w:val="0091114A"/>
    <w:rsid w:val="00911602"/>
    <w:rsid w:val="0091382C"/>
    <w:rsid w:val="00914604"/>
    <w:rsid w:val="009149F8"/>
    <w:rsid w:val="00914D45"/>
    <w:rsid w:val="00915773"/>
    <w:rsid w:val="009162DA"/>
    <w:rsid w:val="00916D09"/>
    <w:rsid w:val="00920D12"/>
    <w:rsid w:val="00920EF6"/>
    <w:rsid w:val="00921537"/>
    <w:rsid w:val="00921901"/>
    <w:rsid w:val="00921A44"/>
    <w:rsid w:val="0092226A"/>
    <w:rsid w:val="0092292E"/>
    <w:rsid w:val="00922B92"/>
    <w:rsid w:val="009233BE"/>
    <w:rsid w:val="0092362A"/>
    <w:rsid w:val="009238D1"/>
    <w:rsid w:val="00924B63"/>
    <w:rsid w:val="00926557"/>
    <w:rsid w:val="009307D2"/>
    <w:rsid w:val="009321CD"/>
    <w:rsid w:val="00932971"/>
    <w:rsid w:val="00932CB0"/>
    <w:rsid w:val="00932CDB"/>
    <w:rsid w:val="009333BF"/>
    <w:rsid w:val="00933C71"/>
    <w:rsid w:val="00933E32"/>
    <w:rsid w:val="0093403B"/>
    <w:rsid w:val="00934475"/>
    <w:rsid w:val="00936089"/>
    <w:rsid w:val="00936135"/>
    <w:rsid w:val="00936565"/>
    <w:rsid w:val="00936738"/>
    <w:rsid w:val="0093684F"/>
    <w:rsid w:val="00936976"/>
    <w:rsid w:val="00936CC1"/>
    <w:rsid w:val="009400E6"/>
    <w:rsid w:val="00941D8E"/>
    <w:rsid w:val="0094294A"/>
    <w:rsid w:val="00942B3A"/>
    <w:rsid w:val="00943E2E"/>
    <w:rsid w:val="009441F9"/>
    <w:rsid w:val="009449DA"/>
    <w:rsid w:val="009455E9"/>
    <w:rsid w:val="0095055A"/>
    <w:rsid w:val="0095070C"/>
    <w:rsid w:val="00951BFF"/>
    <w:rsid w:val="00952366"/>
    <w:rsid w:val="009535B5"/>
    <w:rsid w:val="009535DC"/>
    <w:rsid w:val="00960506"/>
    <w:rsid w:val="00960B76"/>
    <w:rsid w:val="00960DF1"/>
    <w:rsid w:val="00961F44"/>
    <w:rsid w:val="00963277"/>
    <w:rsid w:val="00963E2C"/>
    <w:rsid w:val="00965B45"/>
    <w:rsid w:val="00965FDF"/>
    <w:rsid w:val="00966313"/>
    <w:rsid w:val="00966BF0"/>
    <w:rsid w:val="00967AE9"/>
    <w:rsid w:val="00970E67"/>
    <w:rsid w:val="00971083"/>
    <w:rsid w:val="009718AF"/>
    <w:rsid w:val="009719E5"/>
    <w:rsid w:val="00971CE0"/>
    <w:rsid w:val="00971DB5"/>
    <w:rsid w:val="00973515"/>
    <w:rsid w:val="0097459B"/>
    <w:rsid w:val="00975579"/>
    <w:rsid w:val="009757F9"/>
    <w:rsid w:val="00975AA1"/>
    <w:rsid w:val="00977BF3"/>
    <w:rsid w:val="00977D33"/>
    <w:rsid w:val="00977FA4"/>
    <w:rsid w:val="00980400"/>
    <w:rsid w:val="009827C1"/>
    <w:rsid w:val="00983578"/>
    <w:rsid w:val="00983635"/>
    <w:rsid w:val="00983FFB"/>
    <w:rsid w:val="009846CC"/>
    <w:rsid w:val="00984BD1"/>
    <w:rsid w:val="0098743C"/>
    <w:rsid w:val="00987AA0"/>
    <w:rsid w:val="00990F40"/>
    <w:rsid w:val="0099120E"/>
    <w:rsid w:val="0099140E"/>
    <w:rsid w:val="009925EB"/>
    <w:rsid w:val="00993833"/>
    <w:rsid w:val="00994204"/>
    <w:rsid w:val="009959F9"/>
    <w:rsid w:val="0099737C"/>
    <w:rsid w:val="009A053C"/>
    <w:rsid w:val="009A0C02"/>
    <w:rsid w:val="009A19DB"/>
    <w:rsid w:val="009A2003"/>
    <w:rsid w:val="009A2E0A"/>
    <w:rsid w:val="009A52E0"/>
    <w:rsid w:val="009A6CDC"/>
    <w:rsid w:val="009A71F6"/>
    <w:rsid w:val="009A7C54"/>
    <w:rsid w:val="009B1618"/>
    <w:rsid w:val="009B20C4"/>
    <w:rsid w:val="009B2BE6"/>
    <w:rsid w:val="009B2D5E"/>
    <w:rsid w:val="009B3219"/>
    <w:rsid w:val="009B3458"/>
    <w:rsid w:val="009B3D00"/>
    <w:rsid w:val="009B4623"/>
    <w:rsid w:val="009B492E"/>
    <w:rsid w:val="009B5400"/>
    <w:rsid w:val="009B7364"/>
    <w:rsid w:val="009C0EDD"/>
    <w:rsid w:val="009C147C"/>
    <w:rsid w:val="009C1800"/>
    <w:rsid w:val="009C1D0E"/>
    <w:rsid w:val="009C1D82"/>
    <w:rsid w:val="009C2683"/>
    <w:rsid w:val="009C26BE"/>
    <w:rsid w:val="009C3F7E"/>
    <w:rsid w:val="009C4F60"/>
    <w:rsid w:val="009C664A"/>
    <w:rsid w:val="009C6789"/>
    <w:rsid w:val="009D09DD"/>
    <w:rsid w:val="009D0CEC"/>
    <w:rsid w:val="009D0FC6"/>
    <w:rsid w:val="009D22B1"/>
    <w:rsid w:val="009D2AC8"/>
    <w:rsid w:val="009D2DFB"/>
    <w:rsid w:val="009D2EC7"/>
    <w:rsid w:val="009D4847"/>
    <w:rsid w:val="009D5404"/>
    <w:rsid w:val="009D5D52"/>
    <w:rsid w:val="009E0E6E"/>
    <w:rsid w:val="009E1176"/>
    <w:rsid w:val="009E4E21"/>
    <w:rsid w:val="009E5B1E"/>
    <w:rsid w:val="009E674C"/>
    <w:rsid w:val="009E6829"/>
    <w:rsid w:val="009E6D8F"/>
    <w:rsid w:val="009E7127"/>
    <w:rsid w:val="009E7DC1"/>
    <w:rsid w:val="009F07DF"/>
    <w:rsid w:val="009F1276"/>
    <w:rsid w:val="009F2BF0"/>
    <w:rsid w:val="009F2FB3"/>
    <w:rsid w:val="009F35DF"/>
    <w:rsid w:val="009F407D"/>
    <w:rsid w:val="009F4ADD"/>
    <w:rsid w:val="009F544C"/>
    <w:rsid w:val="009F65F6"/>
    <w:rsid w:val="009F6653"/>
    <w:rsid w:val="009F7B60"/>
    <w:rsid w:val="00A0125E"/>
    <w:rsid w:val="00A01D82"/>
    <w:rsid w:val="00A0237D"/>
    <w:rsid w:val="00A02592"/>
    <w:rsid w:val="00A027F4"/>
    <w:rsid w:val="00A0280A"/>
    <w:rsid w:val="00A02A77"/>
    <w:rsid w:val="00A02F0F"/>
    <w:rsid w:val="00A02FF6"/>
    <w:rsid w:val="00A03FE9"/>
    <w:rsid w:val="00A04924"/>
    <w:rsid w:val="00A051B1"/>
    <w:rsid w:val="00A05FFC"/>
    <w:rsid w:val="00A060F0"/>
    <w:rsid w:val="00A06A2F"/>
    <w:rsid w:val="00A07BE4"/>
    <w:rsid w:val="00A1111A"/>
    <w:rsid w:val="00A124B0"/>
    <w:rsid w:val="00A13008"/>
    <w:rsid w:val="00A134A4"/>
    <w:rsid w:val="00A13885"/>
    <w:rsid w:val="00A13C6D"/>
    <w:rsid w:val="00A1509E"/>
    <w:rsid w:val="00A155A3"/>
    <w:rsid w:val="00A16596"/>
    <w:rsid w:val="00A1674E"/>
    <w:rsid w:val="00A16B58"/>
    <w:rsid w:val="00A16E97"/>
    <w:rsid w:val="00A172D6"/>
    <w:rsid w:val="00A173BB"/>
    <w:rsid w:val="00A20B5F"/>
    <w:rsid w:val="00A210DC"/>
    <w:rsid w:val="00A21424"/>
    <w:rsid w:val="00A2143C"/>
    <w:rsid w:val="00A22FE8"/>
    <w:rsid w:val="00A2403F"/>
    <w:rsid w:val="00A249DD"/>
    <w:rsid w:val="00A24E48"/>
    <w:rsid w:val="00A25B22"/>
    <w:rsid w:val="00A275DC"/>
    <w:rsid w:val="00A279AF"/>
    <w:rsid w:val="00A30C23"/>
    <w:rsid w:val="00A30E62"/>
    <w:rsid w:val="00A30FE7"/>
    <w:rsid w:val="00A31576"/>
    <w:rsid w:val="00A32256"/>
    <w:rsid w:val="00A32D6E"/>
    <w:rsid w:val="00A32E31"/>
    <w:rsid w:val="00A32E4B"/>
    <w:rsid w:val="00A330CC"/>
    <w:rsid w:val="00A337C7"/>
    <w:rsid w:val="00A340B9"/>
    <w:rsid w:val="00A36B62"/>
    <w:rsid w:val="00A4155B"/>
    <w:rsid w:val="00A41B44"/>
    <w:rsid w:val="00A41B59"/>
    <w:rsid w:val="00A4238C"/>
    <w:rsid w:val="00A42B62"/>
    <w:rsid w:val="00A44716"/>
    <w:rsid w:val="00A45A17"/>
    <w:rsid w:val="00A45E77"/>
    <w:rsid w:val="00A4616E"/>
    <w:rsid w:val="00A46DFE"/>
    <w:rsid w:val="00A502A8"/>
    <w:rsid w:val="00A50A3B"/>
    <w:rsid w:val="00A50B82"/>
    <w:rsid w:val="00A518CC"/>
    <w:rsid w:val="00A526F2"/>
    <w:rsid w:val="00A52BC1"/>
    <w:rsid w:val="00A53367"/>
    <w:rsid w:val="00A55714"/>
    <w:rsid w:val="00A577A5"/>
    <w:rsid w:val="00A57E0D"/>
    <w:rsid w:val="00A6066B"/>
    <w:rsid w:val="00A60FA3"/>
    <w:rsid w:val="00A613B2"/>
    <w:rsid w:val="00A6144D"/>
    <w:rsid w:val="00A61A47"/>
    <w:rsid w:val="00A6408F"/>
    <w:rsid w:val="00A65735"/>
    <w:rsid w:val="00A65E37"/>
    <w:rsid w:val="00A67858"/>
    <w:rsid w:val="00A70240"/>
    <w:rsid w:val="00A70318"/>
    <w:rsid w:val="00A70597"/>
    <w:rsid w:val="00A71B88"/>
    <w:rsid w:val="00A7356F"/>
    <w:rsid w:val="00A7633A"/>
    <w:rsid w:val="00A76CA3"/>
    <w:rsid w:val="00A77168"/>
    <w:rsid w:val="00A771CD"/>
    <w:rsid w:val="00A772E6"/>
    <w:rsid w:val="00A811A5"/>
    <w:rsid w:val="00A817CB"/>
    <w:rsid w:val="00A819E0"/>
    <w:rsid w:val="00A81A27"/>
    <w:rsid w:val="00A8232E"/>
    <w:rsid w:val="00A83A36"/>
    <w:rsid w:val="00A83E92"/>
    <w:rsid w:val="00A855D2"/>
    <w:rsid w:val="00A85DB7"/>
    <w:rsid w:val="00A860E6"/>
    <w:rsid w:val="00A8613B"/>
    <w:rsid w:val="00A864EA"/>
    <w:rsid w:val="00A86E2C"/>
    <w:rsid w:val="00A917EE"/>
    <w:rsid w:val="00A93281"/>
    <w:rsid w:val="00A93421"/>
    <w:rsid w:val="00A93ADF"/>
    <w:rsid w:val="00A944C8"/>
    <w:rsid w:val="00A94923"/>
    <w:rsid w:val="00A95218"/>
    <w:rsid w:val="00A966A7"/>
    <w:rsid w:val="00A96795"/>
    <w:rsid w:val="00A97259"/>
    <w:rsid w:val="00AA09F6"/>
    <w:rsid w:val="00AA2ED7"/>
    <w:rsid w:val="00AA346B"/>
    <w:rsid w:val="00AA3B90"/>
    <w:rsid w:val="00AA452D"/>
    <w:rsid w:val="00AA61AC"/>
    <w:rsid w:val="00AA699F"/>
    <w:rsid w:val="00AA6D5B"/>
    <w:rsid w:val="00AA7264"/>
    <w:rsid w:val="00AB03D9"/>
    <w:rsid w:val="00AB0BB1"/>
    <w:rsid w:val="00AB0C4E"/>
    <w:rsid w:val="00AB0D20"/>
    <w:rsid w:val="00AB101E"/>
    <w:rsid w:val="00AB171A"/>
    <w:rsid w:val="00AB17C8"/>
    <w:rsid w:val="00AB2658"/>
    <w:rsid w:val="00AB2773"/>
    <w:rsid w:val="00AB2AD3"/>
    <w:rsid w:val="00AB3518"/>
    <w:rsid w:val="00AB4E9B"/>
    <w:rsid w:val="00AB74AC"/>
    <w:rsid w:val="00AB7576"/>
    <w:rsid w:val="00AB7621"/>
    <w:rsid w:val="00AB7DC1"/>
    <w:rsid w:val="00AC0CAC"/>
    <w:rsid w:val="00AC1316"/>
    <w:rsid w:val="00AC28B8"/>
    <w:rsid w:val="00AC2F71"/>
    <w:rsid w:val="00AC4067"/>
    <w:rsid w:val="00AC480B"/>
    <w:rsid w:val="00AC59BD"/>
    <w:rsid w:val="00AC5B5E"/>
    <w:rsid w:val="00AC60A6"/>
    <w:rsid w:val="00AC6382"/>
    <w:rsid w:val="00AC6456"/>
    <w:rsid w:val="00AC64C6"/>
    <w:rsid w:val="00AC6774"/>
    <w:rsid w:val="00AC6E51"/>
    <w:rsid w:val="00AD10BC"/>
    <w:rsid w:val="00AD36A9"/>
    <w:rsid w:val="00AD3A14"/>
    <w:rsid w:val="00AD4652"/>
    <w:rsid w:val="00AD50EF"/>
    <w:rsid w:val="00AD7066"/>
    <w:rsid w:val="00AD7BE2"/>
    <w:rsid w:val="00AE0288"/>
    <w:rsid w:val="00AE0642"/>
    <w:rsid w:val="00AE1307"/>
    <w:rsid w:val="00AE21BD"/>
    <w:rsid w:val="00AE2764"/>
    <w:rsid w:val="00AE28CB"/>
    <w:rsid w:val="00AE2CE9"/>
    <w:rsid w:val="00AE348F"/>
    <w:rsid w:val="00AE3D84"/>
    <w:rsid w:val="00AE4521"/>
    <w:rsid w:val="00AE7361"/>
    <w:rsid w:val="00AF08E7"/>
    <w:rsid w:val="00AF0C46"/>
    <w:rsid w:val="00AF28D9"/>
    <w:rsid w:val="00AF4150"/>
    <w:rsid w:val="00AF447B"/>
    <w:rsid w:val="00AF60EB"/>
    <w:rsid w:val="00AF632E"/>
    <w:rsid w:val="00AF6636"/>
    <w:rsid w:val="00AF7596"/>
    <w:rsid w:val="00B007B6"/>
    <w:rsid w:val="00B01EC7"/>
    <w:rsid w:val="00B02334"/>
    <w:rsid w:val="00B04F84"/>
    <w:rsid w:val="00B05EDC"/>
    <w:rsid w:val="00B066E4"/>
    <w:rsid w:val="00B11187"/>
    <w:rsid w:val="00B1137E"/>
    <w:rsid w:val="00B1203D"/>
    <w:rsid w:val="00B123A8"/>
    <w:rsid w:val="00B12684"/>
    <w:rsid w:val="00B12A06"/>
    <w:rsid w:val="00B1361D"/>
    <w:rsid w:val="00B13D5D"/>
    <w:rsid w:val="00B14112"/>
    <w:rsid w:val="00B15868"/>
    <w:rsid w:val="00B17003"/>
    <w:rsid w:val="00B25311"/>
    <w:rsid w:val="00B25F18"/>
    <w:rsid w:val="00B26308"/>
    <w:rsid w:val="00B265BD"/>
    <w:rsid w:val="00B26F57"/>
    <w:rsid w:val="00B27F7E"/>
    <w:rsid w:val="00B3145E"/>
    <w:rsid w:val="00B31C7B"/>
    <w:rsid w:val="00B33F87"/>
    <w:rsid w:val="00B3464B"/>
    <w:rsid w:val="00B35172"/>
    <w:rsid w:val="00B35F3B"/>
    <w:rsid w:val="00B35F88"/>
    <w:rsid w:val="00B36625"/>
    <w:rsid w:val="00B372C4"/>
    <w:rsid w:val="00B40F91"/>
    <w:rsid w:val="00B410E9"/>
    <w:rsid w:val="00B421F3"/>
    <w:rsid w:val="00B43530"/>
    <w:rsid w:val="00B44162"/>
    <w:rsid w:val="00B44E38"/>
    <w:rsid w:val="00B46579"/>
    <w:rsid w:val="00B46A6C"/>
    <w:rsid w:val="00B477A1"/>
    <w:rsid w:val="00B47D35"/>
    <w:rsid w:val="00B50269"/>
    <w:rsid w:val="00B50AE8"/>
    <w:rsid w:val="00B50B79"/>
    <w:rsid w:val="00B51A6D"/>
    <w:rsid w:val="00B529A5"/>
    <w:rsid w:val="00B52D4F"/>
    <w:rsid w:val="00B544C4"/>
    <w:rsid w:val="00B54720"/>
    <w:rsid w:val="00B55AC3"/>
    <w:rsid w:val="00B55AC5"/>
    <w:rsid w:val="00B55CFF"/>
    <w:rsid w:val="00B564C9"/>
    <w:rsid w:val="00B568CF"/>
    <w:rsid w:val="00B57F24"/>
    <w:rsid w:val="00B603AC"/>
    <w:rsid w:val="00B61696"/>
    <w:rsid w:val="00B616BD"/>
    <w:rsid w:val="00B630AF"/>
    <w:rsid w:val="00B64238"/>
    <w:rsid w:val="00B64C10"/>
    <w:rsid w:val="00B65180"/>
    <w:rsid w:val="00B65198"/>
    <w:rsid w:val="00B655B1"/>
    <w:rsid w:val="00B6560C"/>
    <w:rsid w:val="00B66BAC"/>
    <w:rsid w:val="00B676CA"/>
    <w:rsid w:val="00B72915"/>
    <w:rsid w:val="00B7537C"/>
    <w:rsid w:val="00B758A0"/>
    <w:rsid w:val="00B7690B"/>
    <w:rsid w:val="00B769C4"/>
    <w:rsid w:val="00B76DDB"/>
    <w:rsid w:val="00B76EF5"/>
    <w:rsid w:val="00B80DFB"/>
    <w:rsid w:val="00B815B4"/>
    <w:rsid w:val="00B81DD7"/>
    <w:rsid w:val="00B81EEE"/>
    <w:rsid w:val="00B820CC"/>
    <w:rsid w:val="00B82134"/>
    <w:rsid w:val="00B831B8"/>
    <w:rsid w:val="00B8387E"/>
    <w:rsid w:val="00B83BB7"/>
    <w:rsid w:val="00B83F08"/>
    <w:rsid w:val="00B84B8F"/>
    <w:rsid w:val="00B861D1"/>
    <w:rsid w:val="00B87C47"/>
    <w:rsid w:val="00B92446"/>
    <w:rsid w:val="00B93B8C"/>
    <w:rsid w:val="00B940D7"/>
    <w:rsid w:val="00B96569"/>
    <w:rsid w:val="00B97AF7"/>
    <w:rsid w:val="00B97DED"/>
    <w:rsid w:val="00B97FF3"/>
    <w:rsid w:val="00BA087F"/>
    <w:rsid w:val="00BA0FFE"/>
    <w:rsid w:val="00BA1016"/>
    <w:rsid w:val="00BA2812"/>
    <w:rsid w:val="00BA2E8D"/>
    <w:rsid w:val="00BA3AA9"/>
    <w:rsid w:val="00BA422F"/>
    <w:rsid w:val="00BA4816"/>
    <w:rsid w:val="00BA5F89"/>
    <w:rsid w:val="00BA7099"/>
    <w:rsid w:val="00BA795C"/>
    <w:rsid w:val="00BA79DE"/>
    <w:rsid w:val="00BB02F8"/>
    <w:rsid w:val="00BB0B14"/>
    <w:rsid w:val="00BB112B"/>
    <w:rsid w:val="00BB396F"/>
    <w:rsid w:val="00BB4AC8"/>
    <w:rsid w:val="00BB4E1E"/>
    <w:rsid w:val="00BB6199"/>
    <w:rsid w:val="00BB619D"/>
    <w:rsid w:val="00BB7026"/>
    <w:rsid w:val="00BB71A1"/>
    <w:rsid w:val="00BC0156"/>
    <w:rsid w:val="00BC073C"/>
    <w:rsid w:val="00BC2A2B"/>
    <w:rsid w:val="00BC33FD"/>
    <w:rsid w:val="00BC3686"/>
    <w:rsid w:val="00BC40DD"/>
    <w:rsid w:val="00BC63E3"/>
    <w:rsid w:val="00BC6CB5"/>
    <w:rsid w:val="00BC7A5C"/>
    <w:rsid w:val="00BD0869"/>
    <w:rsid w:val="00BD0A44"/>
    <w:rsid w:val="00BD14A0"/>
    <w:rsid w:val="00BD2118"/>
    <w:rsid w:val="00BD23D8"/>
    <w:rsid w:val="00BD2844"/>
    <w:rsid w:val="00BD2DB8"/>
    <w:rsid w:val="00BD3596"/>
    <w:rsid w:val="00BD4824"/>
    <w:rsid w:val="00BD4C45"/>
    <w:rsid w:val="00BD560E"/>
    <w:rsid w:val="00BD5C83"/>
    <w:rsid w:val="00BD68BD"/>
    <w:rsid w:val="00BD70FA"/>
    <w:rsid w:val="00BE0AAC"/>
    <w:rsid w:val="00BE1231"/>
    <w:rsid w:val="00BE2A9C"/>
    <w:rsid w:val="00BE337E"/>
    <w:rsid w:val="00BE384B"/>
    <w:rsid w:val="00BE5940"/>
    <w:rsid w:val="00BE6AB2"/>
    <w:rsid w:val="00BF02F5"/>
    <w:rsid w:val="00BF1356"/>
    <w:rsid w:val="00BF1505"/>
    <w:rsid w:val="00BF167B"/>
    <w:rsid w:val="00BF1A1F"/>
    <w:rsid w:val="00BF27D8"/>
    <w:rsid w:val="00BF2FD8"/>
    <w:rsid w:val="00BF7124"/>
    <w:rsid w:val="00C00358"/>
    <w:rsid w:val="00C01DC0"/>
    <w:rsid w:val="00C01FCD"/>
    <w:rsid w:val="00C0233D"/>
    <w:rsid w:val="00C02817"/>
    <w:rsid w:val="00C02FF6"/>
    <w:rsid w:val="00C03A66"/>
    <w:rsid w:val="00C049A8"/>
    <w:rsid w:val="00C062B0"/>
    <w:rsid w:val="00C06AE8"/>
    <w:rsid w:val="00C06CC9"/>
    <w:rsid w:val="00C07040"/>
    <w:rsid w:val="00C10F0A"/>
    <w:rsid w:val="00C11DC0"/>
    <w:rsid w:val="00C12A8B"/>
    <w:rsid w:val="00C14828"/>
    <w:rsid w:val="00C14F1D"/>
    <w:rsid w:val="00C159BE"/>
    <w:rsid w:val="00C15BDD"/>
    <w:rsid w:val="00C1646F"/>
    <w:rsid w:val="00C16BD4"/>
    <w:rsid w:val="00C17578"/>
    <w:rsid w:val="00C17739"/>
    <w:rsid w:val="00C17947"/>
    <w:rsid w:val="00C20025"/>
    <w:rsid w:val="00C21110"/>
    <w:rsid w:val="00C21B3A"/>
    <w:rsid w:val="00C224A5"/>
    <w:rsid w:val="00C2279C"/>
    <w:rsid w:val="00C230D0"/>
    <w:rsid w:val="00C231E2"/>
    <w:rsid w:val="00C23E5A"/>
    <w:rsid w:val="00C24146"/>
    <w:rsid w:val="00C24E3C"/>
    <w:rsid w:val="00C25460"/>
    <w:rsid w:val="00C26C8B"/>
    <w:rsid w:val="00C26CEF"/>
    <w:rsid w:val="00C271E3"/>
    <w:rsid w:val="00C27D7A"/>
    <w:rsid w:val="00C27DE8"/>
    <w:rsid w:val="00C31F3B"/>
    <w:rsid w:val="00C33236"/>
    <w:rsid w:val="00C34412"/>
    <w:rsid w:val="00C3484E"/>
    <w:rsid w:val="00C3643E"/>
    <w:rsid w:val="00C36D63"/>
    <w:rsid w:val="00C36FCF"/>
    <w:rsid w:val="00C376F7"/>
    <w:rsid w:val="00C37CBF"/>
    <w:rsid w:val="00C401A3"/>
    <w:rsid w:val="00C41E79"/>
    <w:rsid w:val="00C42BE3"/>
    <w:rsid w:val="00C42C05"/>
    <w:rsid w:val="00C42F9E"/>
    <w:rsid w:val="00C44306"/>
    <w:rsid w:val="00C44AB0"/>
    <w:rsid w:val="00C45680"/>
    <w:rsid w:val="00C45987"/>
    <w:rsid w:val="00C468FC"/>
    <w:rsid w:val="00C46B87"/>
    <w:rsid w:val="00C46BDC"/>
    <w:rsid w:val="00C46E48"/>
    <w:rsid w:val="00C473D1"/>
    <w:rsid w:val="00C475FE"/>
    <w:rsid w:val="00C47B5C"/>
    <w:rsid w:val="00C47F3D"/>
    <w:rsid w:val="00C517B6"/>
    <w:rsid w:val="00C52545"/>
    <w:rsid w:val="00C52750"/>
    <w:rsid w:val="00C52814"/>
    <w:rsid w:val="00C55454"/>
    <w:rsid w:val="00C56560"/>
    <w:rsid w:val="00C567FC"/>
    <w:rsid w:val="00C57C48"/>
    <w:rsid w:val="00C600E5"/>
    <w:rsid w:val="00C62729"/>
    <w:rsid w:val="00C62B26"/>
    <w:rsid w:val="00C63452"/>
    <w:rsid w:val="00C63D90"/>
    <w:rsid w:val="00C64A9C"/>
    <w:rsid w:val="00C65892"/>
    <w:rsid w:val="00C65BCA"/>
    <w:rsid w:val="00C66D32"/>
    <w:rsid w:val="00C67699"/>
    <w:rsid w:val="00C677B3"/>
    <w:rsid w:val="00C70DA7"/>
    <w:rsid w:val="00C72BCE"/>
    <w:rsid w:val="00C73789"/>
    <w:rsid w:val="00C737DF"/>
    <w:rsid w:val="00C75A6E"/>
    <w:rsid w:val="00C76C4E"/>
    <w:rsid w:val="00C76FE7"/>
    <w:rsid w:val="00C77834"/>
    <w:rsid w:val="00C77B95"/>
    <w:rsid w:val="00C80F8E"/>
    <w:rsid w:val="00C80FAC"/>
    <w:rsid w:val="00C81B38"/>
    <w:rsid w:val="00C82488"/>
    <w:rsid w:val="00C835B0"/>
    <w:rsid w:val="00C83938"/>
    <w:rsid w:val="00C83B31"/>
    <w:rsid w:val="00C84312"/>
    <w:rsid w:val="00C84B83"/>
    <w:rsid w:val="00C84F1C"/>
    <w:rsid w:val="00C85416"/>
    <w:rsid w:val="00C86146"/>
    <w:rsid w:val="00C87553"/>
    <w:rsid w:val="00C87751"/>
    <w:rsid w:val="00C87B8E"/>
    <w:rsid w:val="00C9019E"/>
    <w:rsid w:val="00C905D6"/>
    <w:rsid w:val="00C90D14"/>
    <w:rsid w:val="00C913F2"/>
    <w:rsid w:val="00C91E0D"/>
    <w:rsid w:val="00C9306D"/>
    <w:rsid w:val="00C93785"/>
    <w:rsid w:val="00C93D35"/>
    <w:rsid w:val="00C94FB2"/>
    <w:rsid w:val="00C955C3"/>
    <w:rsid w:val="00C96911"/>
    <w:rsid w:val="00C97D51"/>
    <w:rsid w:val="00C97F42"/>
    <w:rsid w:val="00CA20B5"/>
    <w:rsid w:val="00CA40AF"/>
    <w:rsid w:val="00CA462A"/>
    <w:rsid w:val="00CA4649"/>
    <w:rsid w:val="00CA4717"/>
    <w:rsid w:val="00CA4C25"/>
    <w:rsid w:val="00CA4F10"/>
    <w:rsid w:val="00CA5321"/>
    <w:rsid w:val="00CA723D"/>
    <w:rsid w:val="00CB0733"/>
    <w:rsid w:val="00CB0829"/>
    <w:rsid w:val="00CB1372"/>
    <w:rsid w:val="00CB181E"/>
    <w:rsid w:val="00CB1C95"/>
    <w:rsid w:val="00CB24C2"/>
    <w:rsid w:val="00CB283C"/>
    <w:rsid w:val="00CB2E26"/>
    <w:rsid w:val="00CB368B"/>
    <w:rsid w:val="00CB40FD"/>
    <w:rsid w:val="00CB5732"/>
    <w:rsid w:val="00CB5B56"/>
    <w:rsid w:val="00CB6310"/>
    <w:rsid w:val="00CB7B86"/>
    <w:rsid w:val="00CC00D6"/>
    <w:rsid w:val="00CC093F"/>
    <w:rsid w:val="00CC1274"/>
    <w:rsid w:val="00CC2114"/>
    <w:rsid w:val="00CC3DC4"/>
    <w:rsid w:val="00CC45EA"/>
    <w:rsid w:val="00CC5E58"/>
    <w:rsid w:val="00CC6223"/>
    <w:rsid w:val="00CC67D0"/>
    <w:rsid w:val="00CC7027"/>
    <w:rsid w:val="00CD02C9"/>
    <w:rsid w:val="00CD047C"/>
    <w:rsid w:val="00CD0D5B"/>
    <w:rsid w:val="00CD156D"/>
    <w:rsid w:val="00CD2145"/>
    <w:rsid w:val="00CD26AE"/>
    <w:rsid w:val="00CD6248"/>
    <w:rsid w:val="00CD7453"/>
    <w:rsid w:val="00CD7593"/>
    <w:rsid w:val="00CD7A8F"/>
    <w:rsid w:val="00CE0068"/>
    <w:rsid w:val="00CE0114"/>
    <w:rsid w:val="00CE076C"/>
    <w:rsid w:val="00CE0A8E"/>
    <w:rsid w:val="00CE2176"/>
    <w:rsid w:val="00CE3558"/>
    <w:rsid w:val="00CE3C98"/>
    <w:rsid w:val="00CE4DA3"/>
    <w:rsid w:val="00CE5C67"/>
    <w:rsid w:val="00CE6DE9"/>
    <w:rsid w:val="00CE7210"/>
    <w:rsid w:val="00CE736E"/>
    <w:rsid w:val="00CE78F4"/>
    <w:rsid w:val="00CF0387"/>
    <w:rsid w:val="00CF0F02"/>
    <w:rsid w:val="00CF1A66"/>
    <w:rsid w:val="00CF2A4D"/>
    <w:rsid w:val="00CF2D86"/>
    <w:rsid w:val="00CF2DAD"/>
    <w:rsid w:val="00CF2E31"/>
    <w:rsid w:val="00CF3638"/>
    <w:rsid w:val="00CF536E"/>
    <w:rsid w:val="00CF5EEF"/>
    <w:rsid w:val="00CF66F2"/>
    <w:rsid w:val="00CF7156"/>
    <w:rsid w:val="00CF7202"/>
    <w:rsid w:val="00CF758B"/>
    <w:rsid w:val="00CF7877"/>
    <w:rsid w:val="00D009D2"/>
    <w:rsid w:val="00D022E9"/>
    <w:rsid w:val="00D03CB0"/>
    <w:rsid w:val="00D03E4E"/>
    <w:rsid w:val="00D04622"/>
    <w:rsid w:val="00D046AD"/>
    <w:rsid w:val="00D05227"/>
    <w:rsid w:val="00D05332"/>
    <w:rsid w:val="00D05C04"/>
    <w:rsid w:val="00D05D5F"/>
    <w:rsid w:val="00D06671"/>
    <w:rsid w:val="00D06A19"/>
    <w:rsid w:val="00D06B85"/>
    <w:rsid w:val="00D0745E"/>
    <w:rsid w:val="00D11942"/>
    <w:rsid w:val="00D11A4D"/>
    <w:rsid w:val="00D11E54"/>
    <w:rsid w:val="00D13AFE"/>
    <w:rsid w:val="00D142F2"/>
    <w:rsid w:val="00D16570"/>
    <w:rsid w:val="00D16D9F"/>
    <w:rsid w:val="00D16F04"/>
    <w:rsid w:val="00D17041"/>
    <w:rsid w:val="00D17737"/>
    <w:rsid w:val="00D17AD3"/>
    <w:rsid w:val="00D20DBF"/>
    <w:rsid w:val="00D236C2"/>
    <w:rsid w:val="00D23E9E"/>
    <w:rsid w:val="00D2481D"/>
    <w:rsid w:val="00D24B9E"/>
    <w:rsid w:val="00D24FDE"/>
    <w:rsid w:val="00D2595E"/>
    <w:rsid w:val="00D2622A"/>
    <w:rsid w:val="00D26E5B"/>
    <w:rsid w:val="00D273FE"/>
    <w:rsid w:val="00D27AC2"/>
    <w:rsid w:val="00D27B57"/>
    <w:rsid w:val="00D33125"/>
    <w:rsid w:val="00D33B71"/>
    <w:rsid w:val="00D3523E"/>
    <w:rsid w:val="00D353E0"/>
    <w:rsid w:val="00D360DD"/>
    <w:rsid w:val="00D3627C"/>
    <w:rsid w:val="00D36481"/>
    <w:rsid w:val="00D40A50"/>
    <w:rsid w:val="00D41D45"/>
    <w:rsid w:val="00D4470D"/>
    <w:rsid w:val="00D45C57"/>
    <w:rsid w:val="00D46D6C"/>
    <w:rsid w:val="00D47C94"/>
    <w:rsid w:val="00D5088F"/>
    <w:rsid w:val="00D50C15"/>
    <w:rsid w:val="00D515FB"/>
    <w:rsid w:val="00D519F2"/>
    <w:rsid w:val="00D51F1D"/>
    <w:rsid w:val="00D52635"/>
    <w:rsid w:val="00D5397E"/>
    <w:rsid w:val="00D54BBA"/>
    <w:rsid w:val="00D557A2"/>
    <w:rsid w:val="00D55D98"/>
    <w:rsid w:val="00D56712"/>
    <w:rsid w:val="00D5693B"/>
    <w:rsid w:val="00D61557"/>
    <w:rsid w:val="00D62549"/>
    <w:rsid w:val="00D62EA1"/>
    <w:rsid w:val="00D63337"/>
    <w:rsid w:val="00D63C25"/>
    <w:rsid w:val="00D64419"/>
    <w:rsid w:val="00D6481E"/>
    <w:rsid w:val="00D66C85"/>
    <w:rsid w:val="00D66DAE"/>
    <w:rsid w:val="00D70CA0"/>
    <w:rsid w:val="00D71430"/>
    <w:rsid w:val="00D7170A"/>
    <w:rsid w:val="00D71806"/>
    <w:rsid w:val="00D71B62"/>
    <w:rsid w:val="00D734B5"/>
    <w:rsid w:val="00D74527"/>
    <w:rsid w:val="00D7462C"/>
    <w:rsid w:val="00D75072"/>
    <w:rsid w:val="00D7521E"/>
    <w:rsid w:val="00D75E3E"/>
    <w:rsid w:val="00D80496"/>
    <w:rsid w:val="00D80B67"/>
    <w:rsid w:val="00D81BA7"/>
    <w:rsid w:val="00D82BBC"/>
    <w:rsid w:val="00D83A2B"/>
    <w:rsid w:val="00D8488D"/>
    <w:rsid w:val="00D84A38"/>
    <w:rsid w:val="00D84D22"/>
    <w:rsid w:val="00D84DFE"/>
    <w:rsid w:val="00D85228"/>
    <w:rsid w:val="00D857BD"/>
    <w:rsid w:val="00D8669E"/>
    <w:rsid w:val="00D86E8E"/>
    <w:rsid w:val="00D87495"/>
    <w:rsid w:val="00D90910"/>
    <w:rsid w:val="00D91A35"/>
    <w:rsid w:val="00D91B23"/>
    <w:rsid w:val="00D91D38"/>
    <w:rsid w:val="00D948F3"/>
    <w:rsid w:val="00D96D14"/>
    <w:rsid w:val="00D96EF0"/>
    <w:rsid w:val="00DA0082"/>
    <w:rsid w:val="00DA0BE9"/>
    <w:rsid w:val="00DA2AAA"/>
    <w:rsid w:val="00DA3A1D"/>
    <w:rsid w:val="00DA607E"/>
    <w:rsid w:val="00DA61FF"/>
    <w:rsid w:val="00DB1172"/>
    <w:rsid w:val="00DB1DDE"/>
    <w:rsid w:val="00DB1E7A"/>
    <w:rsid w:val="00DB2912"/>
    <w:rsid w:val="00DB4E5C"/>
    <w:rsid w:val="00DB6609"/>
    <w:rsid w:val="00DB67B9"/>
    <w:rsid w:val="00DB6C48"/>
    <w:rsid w:val="00DC160A"/>
    <w:rsid w:val="00DC1E92"/>
    <w:rsid w:val="00DC2802"/>
    <w:rsid w:val="00DC35A1"/>
    <w:rsid w:val="00DC3C5E"/>
    <w:rsid w:val="00DC5E21"/>
    <w:rsid w:val="00DC5F21"/>
    <w:rsid w:val="00DC651F"/>
    <w:rsid w:val="00DC6DC0"/>
    <w:rsid w:val="00DC72DA"/>
    <w:rsid w:val="00DC7AEF"/>
    <w:rsid w:val="00DC7E03"/>
    <w:rsid w:val="00DD0020"/>
    <w:rsid w:val="00DD2F7F"/>
    <w:rsid w:val="00DD37CC"/>
    <w:rsid w:val="00DD3C29"/>
    <w:rsid w:val="00DD55FC"/>
    <w:rsid w:val="00DD7BB9"/>
    <w:rsid w:val="00DE020C"/>
    <w:rsid w:val="00DE05C8"/>
    <w:rsid w:val="00DE0CCF"/>
    <w:rsid w:val="00DE0CE7"/>
    <w:rsid w:val="00DE1379"/>
    <w:rsid w:val="00DE347F"/>
    <w:rsid w:val="00DE5027"/>
    <w:rsid w:val="00DE690A"/>
    <w:rsid w:val="00DE78F1"/>
    <w:rsid w:val="00DF0287"/>
    <w:rsid w:val="00DF17EC"/>
    <w:rsid w:val="00DF244F"/>
    <w:rsid w:val="00DF27A6"/>
    <w:rsid w:val="00DF42E4"/>
    <w:rsid w:val="00DF73BB"/>
    <w:rsid w:val="00E00F18"/>
    <w:rsid w:val="00E01290"/>
    <w:rsid w:val="00E013AC"/>
    <w:rsid w:val="00E013E0"/>
    <w:rsid w:val="00E01A20"/>
    <w:rsid w:val="00E01AAF"/>
    <w:rsid w:val="00E02578"/>
    <w:rsid w:val="00E02621"/>
    <w:rsid w:val="00E02A49"/>
    <w:rsid w:val="00E03129"/>
    <w:rsid w:val="00E0336D"/>
    <w:rsid w:val="00E041D3"/>
    <w:rsid w:val="00E0442C"/>
    <w:rsid w:val="00E0514E"/>
    <w:rsid w:val="00E071EE"/>
    <w:rsid w:val="00E07D85"/>
    <w:rsid w:val="00E07ED6"/>
    <w:rsid w:val="00E10A74"/>
    <w:rsid w:val="00E11E01"/>
    <w:rsid w:val="00E1215E"/>
    <w:rsid w:val="00E12ADE"/>
    <w:rsid w:val="00E1308F"/>
    <w:rsid w:val="00E13696"/>
    <w:rsid w:val="00E1457B"/>
    <w:rsid w:val="00E14A39"/>
    <w:rsid w:val="00E161E1"/>
    <w:rsid w:val="00E16599"/>
    <w:rsid w:val="00E178D2"/>
    <w:rsid w:val="00E20288"/>
    <w:rsid w:val="00E20304"/>
    <w:rsid w:val="00E215FD"/>
    <w:rsid w:val="00E22289"/>
    <w:rsid w:val="00E229D4"/>
    <w:rsid w:val="00E22BF0"/>
    <w:rsid w:val="00E23083"/>
    <w:rsid w:val="00E25189"/>
    <w:rsid w:val="00E264BE"/>
    <w:rsid w:val="00E303A0"/>
    <w:rsid w:val="00E30678"/>
    <w:rsid w:val="00E30751"/>
    <w:rsid w:val="00E3077D"/>
    <w:rsid w:val="00E30BD9"/>
    <w:rsid w:val="00E31315"/>
    <w:rsid w:val="00E31CFE"/>
    <w:rsid w:val="00E33037"/>
    <w:rsid w:val="00E33EEF"/>
    <w:rsid w:val="00E34652"/>
    <w:rsid w:val="00E35142"/>
    <w:rsid w:val="00E36E18"/>
    <w:rsid w:val="00E376BD"/>
    <w:rsid w:val="00E37885"/>
    <w:rsid w:val="00E37E0E"/>
    <w:rsid w:val="00E41A91"/>
    <w:rsid w:val="00E41E5D"/>
    <w:rsid w:val="00E43592"/>
    <w:rsid w:val="00E43A3D"/>
    <w:rsid w:val="00E43AB5"/>
    <w:rsid w:val="00E4495C"/>
    <w:rsid w:val="00E45B7B"/>
    <w:rsid w:val="00E45D51"/>
    <w:rsid w:val="00E45D5A"/>
    <w:rsid w:val="00E46A61"/>
    <w:rsid w:val="00E4714A"/>
    <w:rsid w:val="00E472F2"/>
    <w:rsid w:val="00E47952"/>
    <w:rsid w:val="00E47D32"/>
    <w:rsid w:val="00E50629"/>
    <w:rsid w:val="00E50683"/>
    <w:rsid w:val="00E50E3F"/>
    <w:rsid w:val="00E52B7A"/>
    <w:rsid w:val="00E5354E"/>
    <w:rsid w:val="00E5356B"/>
    <w:rsid w:val="00E54071"/>
    <w:rsid w:val="00E5573C"/>
    <w:rsid w:val="00E559A4"/>
    <w:rsid w:val="00E55A7B"/>
    <w:rsid w:val="00E55C48"/>
    <w:rsid w:val="00E56D76"/>
    <w:rsid w:val="00E57C6C"/>
    <w:rsid w:val="00E602AA"/>
    <w:rsid w:val="00E60BC1"/>
    <w:rsid w:val="00E60C25"/>
    <w:rsid w:val="00E61C6F"/>
    <w:rsid w:val="00E6289B"/>
    <w:rsid w:val="00E62C3A"/>
    <w:rsid w:val="00E634EB"/>
    <w:rsid w:val="00E6353C"/>
    <w:rsid w:val="00E64015"/>
    <w:rsid w:val="00E65886"/>
    <w:rsid w:val="00E66E50"/>
    <w:rsid w:val="00E66F66"/>
    <w:rsid w:val="00E67CAB"/>
    <w:rsid w:val="00E7020A"/>
    <w:rsid w:val="00E70DA6"/>
    <w:rsid w:val="00E71333"/>
    <w:rsid w:val="00E71683"/>
    <w:rsid w:val="00E71E61"/>
    <w:rsid w:val="00E73321"/>
    <w:rsid w:val="00E734FF"/>
    <w:rsid w:val="00E749BC"/>
    <w:rsid w:val="00E7596F"/>
    <w:rsid w:val="00E7740E"/>
    <w:rsid w:val="00E77702"/>
    <w:rsid w:val="00E80ACD"/>
    <w:rsid w:val="00E80C9D"/>
    <w:rsid w:val="00E80D81"/>
    <w:rsid w:val="00E81F2B"/>
    <w:rsid w:val="00E828BA"/>
    <w:rsid w:val="00E835EB"/>
    <w:rsid w:val="00E836BF"/>
    <w:rsid w:val="00E83841"/>
    <w:rsid w:val="00E83D39"/>
    <w:rsid w:val="00E8454E"/>
    <w:rsid w:val="00E84663"/>
    <w:rsid w:val="00E84DE3"/>
    <w:rsid w:val="00E85E7C"/>
    <w:rsid w:val="00E86DE6"/>
    <w:rsid w:val="00E9054C"/>
    <w:rsid w:val="00E92F15"/>
    <w:rsid w:val="00E931E6"/>
    <w:rsid w:val="00E94557"/>
    <w:rsid w:val="00E9470A"/>
    <w:rsid w:val="00E95C06"/>
    <w:rsid w:val="00E967B6"/>
    <w:rsid w:val="00E9681A"/>
    <w:rsid w:val="00E97C67"/>
    <w:rsid w:val="00EA0368"/>
    <w:rsid w:val="00EA0582"/>
    <w:rsid w:val="00EA2618"/>
    <w:rsid w:val="00EA3381"/>
    <w:rsid w:val="00EA58EF"/>
    <w:rsid w:val="00EA6745"/>
    <w:rsid w:val="00EB06CC"/>
    <w:rsid w:val="00EB080F"/>
    <w:rsid w:val="00EB0DE2"/>
    <w:rsid w:val="00EB2DFF"/>
    <w:rsid w:val="00EB2ED2"/>
    <w:rsid w:val="00EB2EEC"/>
    <w:rsid w:val="00EB38EE"/>
    <w:rsid w:val="00EB3BBE"/>
    <w:rsid w:val="00EB3DDA"/>
    <w:rsid w:val="00EB4C2D"/>
    <w:rsid w:val="00EB4DC5"/>
    <w:rsid w:val="00EB7459"/>
    <w:rsid w:val="00EB7BAD"/>
    <w:rsid w:val="00EC07F8"/>
    <w:rsid w:val="00EC1055"/>
    <w:rsid w:val="00EC17D2"/>
    <w:rsid w:val="00EC2072"/>
    <w:rsid w:val="00EC3256"/>
    <w:rsid w:val="00EC351B"/>
    <w:rsid w:val="00EC5313"/>
    <w:rsid w:val="00EC579E"/>
    <w:rsid w:val="00EC5900"/>
    <w:rsid w:val="00EC694A"/>
    <w:rsid w:val="00EC6A5A"/>
    <w:rsid w:val="00ED0874"/>
    <w:rsid w:val="00ED0D91"/>
    <w:rsid w:val="00ED0DC1"/>
    <w:rsid w:val="00ED1522"/>
    <w:rsid w:val="00ED3185"/>
    <w:rsid w:val="00ED34C5"/>
    <w:rsid w:val="00ED38E3"/>
    <w:rsid w:val="00ED3B03"/>
    <w:rsid w:val="00ED3DB8"/>
    <w:rsid w:val="00ED42D8"/>
    <w:rsid w:val="00ED50BC"/>
    <w:rsid w:val="00ED67BE"/>
    <w:rsid w:val="00ED70E6"/>
    <w:rsid w:val="00ED777C"/>
    <w:rsid w:val="00ED7CD6"/>
    <w:rsid w:val="00EE1E96"/>
    <w:rsid w:val="00EE308F"/>
    <w:rsid w:val="00EE3A48"/>
    <w:rsid w:val="00EE3F8F"/>
    <w:rsid w:val="00EE48B2"/>
    <w:rsid w:val="00EE520A"/>
    <w:rsid w:val="00EE6572"/>
    <w:rsid w:val="00EF0B77"/>
    <w:rsid w:val="00EF18A6"/>
    <w:rsid w:val="00EF2DEA"/>
    <w:rsid w:val="00EF31DC"/>
    <w:rsid w:val="00EF38FD"/>
    <w:rsid w:val="00EF3E40"/>
    <w:rsid w:val="00EF4034"/>
    <w:rsid w:val="00EF75F3"/>
    <w:rsid w:val="00F000EA"/>
    <w:rsid w:val="00F01189"/>
    <w:rsid w:val="00F01D07"/>
    <w:rsid w:val="00F01ED1"/>
    <w:rsid w:val="00F06905"/>
    <w:rsid w:val="00F06A9D"/>
    <w:rsid w:val="00F074D7"/>
    <w:rsid w:val="00F10237"/>
    <w:rsid w:val="00F102F7"/>
    <w:rsid w:val="00F11452"/>
    <w:rsid w:val="00F14406"/>
    <w:rsid w:val="00F14916"/>
    <w:rsid w:val="00F168A7"/>
    <w:rsid w:val="00F1694E"/>
    <w:rsid w:val="00F16CDB"/>
    <w:rsid w:val="00F20328"/>
    <w:rsid w:val="00F207DA"/>
    <w:rsid w:val="00F20C8E"/>
    <w:rsid w:val="00F20CB1"/>
    <w:rsid w:val="00F21E19"/>
    <w:rsid w:val="00F225DA"/>
    <w:rsid w:val="00F2262F"/>
    <w:rsid w:val="00F230DA"/>
    <w:rsid w:val="00F23BEE"/>
    <w:rsid w:val="00F24390"/>
    <w:rsid w:val="00F2495A"/>
    <w:rsid w:val="00F25787"/>
    <w:rsid w:val="00F25FED"/>
    <w:rsid w:val="00F264F7"/>
    <w:rsid w:val="00F274E0"/>
    <w:rsid w:val="00F301E9"/>
    <w:rsid w:val="00F3257F"/>
    <w:rsid w:val="00F369A8"/>
    <w:rsid w:val="00F36A0A"/>
    <w:rsid w:val="00F378D5"/>
    <w:rsid w:val="00F401C8"/>
    <w:rsid w:val="00F40E5E"/>
    <w:rsid w:val="00F4134D"/>
    <w:rsid w:val="00F428CB"/>
    <w:rsid w:val="00F45484"/>
    <w:rsid w:val="00F461B7"/>
    <w:rsid w:val="00F463C1"/>
    <w:rsid w:val="00F4709D"/>
    <w:rsid w:val="00F47D86"/>
    <w:rsid w:val="00F5241B"/>
    <w:rsid w:val="00F52BD6"/>
    <w:rsid w:val="00F532CE"/>
    <w:rsid w:val="00F53FA9"/>
    <w:rsid w:val="00F542CC"/>
    <w:rsid w:val="00F542D2"/>
    <w:rsid w:val="00F55248"/>
    <w:rsid w:val="00F5581C"/>
    <w:rsid w:val="00F558DD"/>
    <w:rsid w:val="00F55D23"/>
    <w:rsid w:val="00F55E92"/>
    <w:rsid w:val="00F55F24"/>
    <w:rsid w:val="00F56C48"/>
    <w:rsid w:val="00F571B7"/>
    <w:rsid w:val="00F57307"/>
    <w:rsid w:val="00F57844"/>
    <w:rsid w:val="00F57EF1"/>
    <w:rsid w:val="00F606BF"/>
    <w:rsid w:val="00F60C36"/>
    <w:rsid w:val="00F62A72"/>
    <w:rsid w:val="00F6352D"/>
    <w:rsid w:val="00F64735"/>
    <w:rsid w:val="00F64FDE"/>
    <w:rsid w:val="00F658EE"/>
    <w:rsid w:val="00F6628E"/>
    <w:rsid w:val="00F705B2"/>
    <w:rsid w:val="00F71555"/>
    <w:rsid w:val="00F722AE"/>
    <w:rsid w:val="00F7254C"/>
    <w:rsid w:val="00F72841"/>
    <w:rsid w:val="00F73593"/>
    <w:rsid w:val="00F74627"/>
    <w:rsid w:val="00F76634"/>
    <w:rsid w:val="00F768ED"/>
    <w:rsid w:val="00F7747F"/>
    <w:rsid w:val="00F778AA"/>
    <w:rsid w:val="00F77B9C"/>
    <w:rsid w:val="00F8095B"/>
    <w:rsid w:val="00F81B78"/>
    <w:rsid w:val="00F81E85"/>
    <w:rsid w:val="00F8225C"/>
    <w:rsid w:val="00F82380"/>
    <w:rsid w:val="00F82A62"/>
    <w:rsid w:val="00F8306A"/>
    <w:rsid w:val="00F842B8"/>
    <w:rsid w:val="00F84DCB"/>
    <w:rsid w:val="00F867B2"/>
    <w:rsid w:val="00F86C57"/>
    <w:rsid w:val="00F87E4B"/>
    <w:rsid w:val="00F90113"/>
    <w:rsid w:val="00F90F7C"/>
    <w:rsid w:val="00F90F8A"/>
    <w:rsid w:val="00F91C9E"/>
    <w:rsid w:val="00F91DDD"/>
    <w:rsid w:val="00F92DB8"/>
    <w:rsid w:val="00F93851"/>
    <w:rsid w:val="00F93F94"/>
    <w:rsid w:val="00F94F23"/>
    <w:rsid w:val="00F953E4"/>
    <w:rsid w:val="00F9579A"/>
    <w:rsid w:val="00F95C87"/>
    <w:rsid w:val="00F97970"/>
    <w:rsid w:val="00FA0563"/>
    <w:rsid w:val="00FA0790"/>
    <w:rsid w:val="00FA095F"/>
    <w:rsid w:val="00FA1A97"/>
    <w:rsid w:val="00FA47F8"/>
    <w:rsid w:val="00FA4843"/>
    <w:rsid w:val="00FA4E13"/>
    <w:rsid w:val="00FA6390"/>
    <w:rsid w:val="00FB1896"/>
    <w:rsid w:val="00FB3D55"/>
    <w:rsid w:val="00FB5124"/>
    <w:rsid w:val="00FB62E9"/>
    <w:rsid w:val="00FB66D3"/>
    <w:rsid w:val="00FB7C27"/>
    <w:rsid w:val="00FC024C"/>
    <w:rsid w:val="00FC0314"/>
    <w:rsid w:val="00FC152A"/>
    <w:rsid w:val="00FC19DD"/>
    <w:rsid w:val="00FC1D28"/>
    <w:rsid w:val="00FC24E3"/>
    <w:rsid w:val="00FC2A12"/>
    <w:rsid w:val="00FC32EA"/>
    <w:rsid w:val="00FC5418"/>
    <w:rsid w:val="00FC58F4"/>
    <w:rsid w:val="00FC6ABF"/>
    <w:rsid w:val="00FC6F9C"/>
    <w:rsid w:val="00FC7004"/>
    <w:rsid w:val="00FC7768"/>
    <w:rsid w:val="00FC7C4B"/>
    <w:rsid w:val="00FC7FBF"/>
    <w:rsid w:val="00FD01B7"/>
    <w:rsid w:val="00FD1447"/>
    <w:rsid w:val="00FD156C"/>
    <w:rsid w:val="00FD1DFF"/>
    <w:rsid w:val="00FD22EA"/>
    <w:rsid w:val="00FD2EB0"/>
    <w:rsid w:val="00FD4C68"/>
    <w:rsid w:val="00FD5644"/>
    <w:rsid w:val="00FD639F"/>
    <w:rsid w:val="00FD7508"/>
    <w:rsid w:val="00FE0576"/>
    <w:rsid w:val="00FE3552"/>
    <w:rsid w:val="00FE4973"/>
    <w:rsid w:val="00FE6CA4"/>
    <w:rsid w:val="00FE7F16"/>
    <w:rsid w:val="00FF05A7"/>
    <w:rsid w:val="00FF05E9"/>
    <w:rsid w:val="00FF0BCA"/>
    <w:rsid w:val="00FF122F"/>
    <w:rsid w:val="00FF3504"/>
    <w:rsid w:val="00FF768D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8ED06"/>
  <w15:docId w15:val="{E7D94E06-217B-4E43-9101-5199595C0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87553"/>
  </w:style>
  <w:style w:type="paragraph" w:styleId="1">
    <w:name w:val="heading 1"/>
    <w:aliases w:val="Заголовок 1 Знак Знак Знак Знак Знак Знак Знак,Заголовок 1 Знак Знак Знак Знак,Заголовок 11"/>
    <w:basedOn w:val="a0"/>
    <w:next w:val="a"/>
    <w:link w:val="10"/>
    <w:uiPriority w:val="9"/>
    <w:qFormat/>
    <w:rsid w:val="00EB2ED2"/>
    <w:pPr>
      <w:keepNext/>
      <w:numPr>
        <w:numId w:val="3"/>
      </w:numPr>
      <w:tabs>
        <w:tab w:val="left" w:pos="993"/>
      </w:tabs>
      <w:suppressAutoHyphens/>
      <w:autoSpaceDE w:val="0"/>
      <w:autoSpaceDN w:val="0"/>
      <w:adjustRightInd w:val="0"/>
      <w:spacing w:before="240" w:after="240" w:line="360" w:lineRule="auto"/>
      <w:outlineLvl w:val="0"/>
    </w:pPr>
    <w:rPr>
      <w:rFonts w:eastAsia="MS Mincho" w:cs="Arial"/>
      <w:b/>
      <w:bCs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134A4"/>
    <w:pPr>
      <w:spacing w:before="40" w:after="240" w:line="300" w:lineRule="auto"/>
      <w:outlineLvl w:val="1"/>
    </w:pPr>
    <w:rPr>
      <w:rFonts w:ascii="Arial" w:eastAsiaTheme="majorEastAsia" w:hAnsi="Arial" w:cs="Arial"/>
      <w:b/>
      <w:color w:val="000000" w:themeColor="tex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4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4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34A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34A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34A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34A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34A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"/>
    <w:link w:val="a5"/>
    <w:uiPriority w:val="99"/>
    <w:rsid w:val="00E559A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5">
    <w:name w:val="Текст Знак"/>
    <w:basedOn w:val="a1"/>
    <w:link w:val="a4"/>
    <w:uiPriority w:val="99"/>
    <w:rsid w:val="00E559A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6">
    <w:name w:val="Body Text Indent"/>
    <w:basedOn w:val="a"/>
    <w:link w:val="a7"/>
    <w:rsid w:val="00E559A4"/>
    <w:pPr>
      <w:widowControl w:val="0"/>
      <w:autoSpaceDE w:val="0"/>
      <w:autoSpaceDN w:val="0"/>
      <w:adjustRightInd w:val="0"/>
      <w:spacing w:after="0" w:line="38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1"/>
    <w:link w:val="a6"/>
    <w:rsid w:val="00E559A4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E55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E559A4"/>
  </w:style>
  <w:style w:type="paragraph" w:styleId="aa">
    <w:name w:val="footer"/>
    <w:basedOn w:val="a"/>
    <w:link w:val="ab"/>
    <w:uiPriority w:val="99"/>
    <w:unhideWhenUsed/>
    <w:rsid w:val="00E55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E559A4"/>
  </w:style>
  <w:style w:type="paragraph" w:styleId="a0">
    <w:name w:val="List Paragraph"/>
    <w:basedOn w:val="a"/>
    <w:link w:val="ac"/>
    <w:uiPriority w:val="34"/>
    <w:qFormat/>
    <w:rsid w:val="009D09DD"/>
    <w:pPr>
      <w:ind w:left="720"/>
      <w:contextualSpacing/>
      <w:jc w:val="both"/>
    </w:pPr>
    <w:rPr>
      <w:rFonts w:ascii="Arial" w:hAnsi="Arial"/>
      <w:sz w:val="24"/>
    </w:rPr>
  </w:style>
  <w:style w:type="table" w:styleId="ad">
    <w:name w:val="Table Grid"/>
    <w:basedOn w:val="a2"/>
    <w:uiPriority w:val="59"/>
    <w:rsid w:val="00F84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A46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A46DFE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2"/>
    <w:next w:val="ad"/>
    <w:uiPriority w:val="39"/>
    <w:rsid w:val="0031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1"/>
    <w:uiPriority w:val="99"/>
    <w:unhideWhenUsed/>
    <w:rsid w:val="00472531"/>
    <w:rPr>
      <w:color w:val="0000FF" w:themeColor="hyperlink"/>
      <w:u w:val="single"/>
    </w:rPr>
  </w:style>
  <w:style w:type="character" w:customStyle="1" w:styleId="10">
    <w:name w:val="Заголовок 1 Знак"/>
    <w:aliases w:val="Заголовок 1 Знак Знак Знак Знак Знак Знак Знак Знак,Заголовок 1 Знак Знак Знак Знак Знак,Заголовок 11 Знак"/>
    <w:basedOn w:val="a1"/>
    <w:link w:val="1"/>
    <w:uiPriority w:val="9"/>
    <w:rsid w:val="00EB2ED2"/>
    <w:rPr>
      <w:rFonts w:ascii="Arial" w:eastAsia="MS Mincho" w:hAnsi="Arial" w:cs="Arial"/>
      <w:b/>
      <w:bCs/>
      <w:sz w:val="24"/>
      <w:szCs w:val="24"/>
    </w:rPr>
  </w:style>
  <w:style w:type="paragraph" w:styleId="af1">
    <w:name w:val="TOC Heading"/>
    <w:basedOn w:val="1"/>
    <w:next w:val="a"/>
    <w:uiPriority w:val="39"/>
    <w:unhideWhenUsed/>
    <w:qFormat/>
    <w:rsid w:val="00745503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4609F5"/>
    <w:pPr>
      <w:tabs>
        <w:tab w:val="left" w:pos="284"/>
        <w:tab w:val="left" w:pos="567"/>
        <w:tab w:val="right" w:leader="dot" w:pos="9781"/>
      </w:tabs>
      <w:spacing w:after="100"/>
    </w:pPr>
    <w:rPr>
      <w:rFonts w:ascii="Arial" w:hAnsi="Arial" w:cs="Times New Roman"/>
      <w:noProof/>
    </w:rPr>
  </w:style>
  <w:style w:type="character" w:customStyle="1" w:styleId="apple-converted-space">
    <w:name w:val="apple-converted-space"/>
    <w:basedOn w:val="a1"/>
    <w:rsid w:val="00A944C8"/>
  </w:style>
  <w:style w:type="table" w:customStyle="1" w:styleId="21">
    <w:name w:val="Сетка таблицы2"/>
    <w:basedOn w:val="a2"/>
    <w:next w:val="ad"/>
    <w:uiPriority w:val="59"/>
    <w:rsid w:val="00EB2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2"/>
    <w:basedOn w:val="a2"/>
    <w:uiPriority w:val="59"/>
    <w:rsid w:val="00632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d"/>
    <w:uiPriority w:val="39"/>
    <w:rsid w:val="00F84D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uiPriority w:val="9"/>
    <w:rsid w:val="00A134A4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A134A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A134A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34A4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34A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A134A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uiPriority w:val="9"/>
    <w:semiHidden/>
    <w:rsid w:val="00A134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1"/>
    <w:link w:val="9"/>
    <w:uiPriority w:val="9"/>
    <w:semiHidden/>
    <w:rsid w:val="00A134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22">
    <w:name w:val="toc 2"/>
    <w:basedOn w:val="a"/>
    <w:next w:val="a"/>
    <w:autoRedefine/>
    <w:uiPriority w:val="39"/>
    <w:unhideWhenUsed/>
    <w:rsid w:val="00EB2ED2"/>
    <w:pPr>
      <w:spacing w:after="100"/>
      <w:ind w:left="220"/>
    </w:pPr>
  </w:style>
  <w:style w:type="character" w:styleId="af2">
    <w:name w:val="annotation reference"/>
    <w:basedOn w:val="a1"/>
    <w:uiPriority w:val="99"/>
    <w:semiHidden/>
    <w:unhideWhenUsed/>
    <w:rsid w:val="003734BC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3734BC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3734BC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734BC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734BC"/>
    <w:rPr>
      <w:b/>
      <w:bCs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C6456"/>
    <w:pPr>
      <w:spacing w:after="0" w:line="240" w:lineRule="auto"/>
    </w:pPr>
    <w:rPr>
      <w:sz w:val="20"/>
      <w:szCs w:val="20"/>
    </w:rPr>
  </w:style>
  <w:style w:type="character" w:customStyle="1" w:styleId="af8">
    <w:name w:val="Текст сноски Знак"/>
    <w:basedOn w:val="a1"/>
    <w:link w:val="af7"/>
    <w:uiPriority w:val="99"/>
    <w:semiHidden/>
    <w:rsid w:val="00AC6456"/>
    <w:rPr>
      <w:sz w:val="20"/>
      <w:szCs w:val="20"/>
    </w:rPr>
  </w:style>
  <w:style w:type="character" w:styleId="af9">
    <w:name w:val="footnote reference"/>
    <w:basedOn w:val="a1"/>
    <w:uiPriority w:val="99"/>
    <w:semiHidden/>
    <w:unhideWhenUsed/>
    <w:rsid w:val="00AC6456"/>
    <w:rPr>
      <w:vertAlign w:val="superscript"/>
    </w:rPr>
  </w:style>
  <w:style w:type="table" w:customStyle="1" w:styleId="41">
    <w:name w:val="Сетка таблицы4"/>
    <w:basedOn w:val="a2"/>
    <w:next w:val="ad"/>
    <w:uiPriority w:val="39"/>
    <w:rsid w:val="00766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link w:val="a0"/>
    <w:uiPriority w:val="34"/>
    <w:locked/>
    <w:rsid w:val="00181E8F"/>
    <w:rPr>
      <w:rFonts w:ascii="Arial" w:hAnsi="Arial"/>
      <w:sz w:val="24"/>
    </w:rPr>
  </w:style>
  <w:style w:type="table" w:customStyle="1" w:styleId="51">
    <w:name w:val="Сетка таблицы5"/>
    <w:basedOn w:val="a2"/>
    <w:next w:val="ad"/>
    <w:uiPriority w:val="39"/>
    <w:rsid w:val="00382E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2">
    <w:name w:val="Основной текст (3)_"/>
    <w:basedOn w:val="a1"/>
    <w:link w:val="33"/>
    <w:rsid w:val="00717A7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17A7D"/>
    <w:pPr>
      <w:widowControl w:val="0"/>
      <w:shd w:val="clear" w:color="auto" w:fill="FFFFFF"/>
      <w:spacing w:after="144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afa">
    <w:name w:val="No Spacing"/>
    <w:uiPriority w:val="1"/>
    <w:qFormat/>
    <w:rsid w:val="00717A7D"/>
    <w:pPr>
      <w:spacing w:after="0" w:line="240" w:lineRule="auto"/>
    </w:pPr>
    <w:rPr>
      <w:rFonts w:ascii="Calibri" w:eastAsia="Calibri" w:hAnsi="Calibri" w:cs="Times New Roman"/>
    </w:rPr>
  </w:style>
  <w:style w:type="character" w:styleId="afb">
    <w:name w:val="Strong"/>
    <w:uiPriority w:val="22"/>
    <w:qFormat/>
    <w:rsid w:val="00AB0C4E"/>
    <w:rPr>
      <w:b/>
      <w:bCs/>
    </w:rPr>
  </w:style>
  <w:style w:type="table" w:customStyle="1" w:styleId="110">
    <w:name w:val="Сетка таблицы11"/>
    <w:basedOn w:val="a2"/>
    <w:next w:val="ad"/>
    <w:uiPriority w:val="39"/>
    <w:rsid w:val="001B672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883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83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93947-68EB-4A3D-BD22-FAE030015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6960</TotalTime>
  <Pages>9</Pages>
  <Words>3287</Words>
  <Characters>18736</Characters>
  <Application>Microsoft Office Word</Application>
  <DocSecurity>8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Uslugiavto</cp:lastModifiedBy>
  <cp:revision>301</cp:revision>
  <cp:lastPrinted>2020-12-17T10:45:00Z</cp:lastPrinted>
  <dcterms:created xsi:type="dcterms:W3CDTF">2020-09-21T07:39:00Z</dcterms:created>
  <dcterms:modified xsi:type="dcterms:W3CDTF">2023-11-18T09:20:00Z</dcterms:modified>
</cp:coreProperties>
</file>