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E1CDE" w14:textId="77777777" w:rsidR="00281EE0" w:rsidRPr="00902E6E" w:rsidRDefault="00281EE0" w:rsidP="00902E6E">
      <w:pPr>
        <w:spacing w:after="0"/>
        <w:ind w:left="-426"/>
        <w:jc w:val="center"/>
        <w:rPr>
          <w:b/>
          <w:bCs/>
        </w:rPr>
      </w:pPr>
      <w:r w:rsidRPr="00902E6E">
        <w:rPr>
          <w:b/>
          <w:bCs/>
        </w:rPr>
        <w:t xml:space="preserve">Примерная стоимость </w:t>
      </w:r>
      <w:r w:rsidR="00C07993" w:rsidRPr="00902E6E">
        <w:rPr>
          <w:b/>
          <w:bCs/>
        </w:rPr>
        <w:t xml:space="preserve">работ, </w:t>
      </w:r>
    </w:p>
    <w:p w14:paraId="7187CC6E" w14:textId="443C0641" w:rsidR="00C07993" w:rsidRPr="00902E6E" w:rsidRDefault="00C07993" w:rsidP="00902E6E">
      <w:pPr>
        <w:spacing w:after="0"/>
        <w:ind w:left="-426"/>
        <w:jc w:val="center"/>
        <w:rPr>
          <w:b/>
          <w:bCs/>
        </w:rPr>
      </w:pPr>
      <w:r w:rsidRPr="00902E6E">
        <w:rPr>
          <w:b/>
          <w:bCs/>
        </w:rPr>
        <w:t>выполняемы</w:t>
      </w:r>
      <w:r w:rsidR="00281EE0" w:rsidRPr="00902E6E">
        <w:rPr>
          <w:b/>
          <w:bCs/>
        </w:rPr>
        <w:t>х</w:t>
      </w:r>
      <w:r w:rsidRPr="00902E6E">
        <w:rPr>
          <w:b/>
          <w:bCs/>
        </w:rPr>
        <w:t xml:space="preserve"> ОС </w:t>
      </w:r>
      <w:r w:rsidR="00281EE0" w:rsidRPr="00902E6E">
        <w:rPr>
          <w:b/>
          <w:bCs/>
        </w:rPr>
        <w:t>«</w:t>
      </w:r>
      <w:r w:rsidRPr="00902E6E">
        <w:rPr>
          <w:b/>
          <w:bCs/>
        </w:rPr>
        <w:t>У-АВТО</w:t>
      </w:r>
      <w:r w:rsidR="00281EE0" w:rsidRPr="00902E6E">
        <w:rPr>
          <w:b/>
          <w:bCs/>
        </w:rPr>
        <w:t>»</w:t>
      </w:r>
      <w:r w:rsidRPr="00902E6E">
        <w:rPr>
          <w:b/>
          <w:bCs/>
        </w:rPr>
        <w:t xml:space="preserve"> </w:t>
      </w:r>
      <w:r w:rsidR="00281EE0" w:rsidRPr="00902E6E">
        <w:rPr>
          <w:b/>
          <w:bCs/>
        </w:rPr>
        <w:t xml:space="preserve">по подтверждению соответствия, </w:t>
      </w:r>
      <w:r w:rsidRPr="00902E6E">
        <w:rPr>
          <w:b/>
          <w:bCs/>
        </w:rPr>
        <w:t>сертификации транспортных средств</w:t>
      </w:r>
      <w:r w:rsidR="00DF3532" w:rsidRPr="00902E6E">
        <w:rPr>
          <w:b/>
          <w:bCs/>
        </w:rPr>
        <w:t xml:space="preserve"> </w:t>
      </w:r>
      <w:r w:rsidRPr="00902E6E">
        <w:rPr>
          <w:b/>
          <w:bCs/>
        </w:rPr>
        <w:t xml:space="preserve">категории </w:t>
      </w:r>
      <w:r w:rsidRPr="00902E6E">
        <w:rPr>
          <w:b/>
          <w:bCs/>
          <w:u w:val="single"/>
          <w:lang w:val="en-US"/>
        </w:rPr>
        <w:t>N</w:t>
      </w:r>
      <w:r w:rsidRPr="00902E6E">
        <w:rPr>
          <w:b/>
          <w:bCs/>
          <w:u w:val="single"/>
        </w:rPr>
        <w:t xml:space="preserve">1, </w:t>
      </w:r>
      <w:r w:rsidRPr="00902E6E">
        <w:rPr>
          <w:b/>
          <w:bCs/>
          <w:u w:val="single"/>
          <w:lang w:val="en-US"/>
        </w:rPr>
        <w:t>N</w:t>
      </w:r>
      <w:r w:rsidRPr="00902E6E">
        <w:rPr>
          <w:b/>
          <w:bCs/>
          <w:u w:val="single"/>
        </w:rPr>
        <w:t xml:space="preserve">2, </w:t>
      </w:r>
      <w:r w:rsidRPr="00902E6E">
        <w:rPr>
          <w:b/>
          <w:bCs/>
          <w:u w:val="single"/>
          <w:lang w:val="en-US"/>
        </w:rPr>
        <w:t>N</w:t>
      </w:r>
      <w:r w:rsidRPr="00902E6E">
        <w:rPr>
          <w:b/>
          <w:bCs/>
          <w:u w:val="single"/>
        </w:rPr>
        <w:t xml:space="preserve">3, </w:t>
      </w:r>
      <w:r w:rsidRPr="00902E6E">
        <w:rPr>
          <w:b/>
          <w:bCs/>
          <w:u w:val="single"/>
          <w:lang w:val="en-US"/>
        </w:rPr>
        <w:t>M</w:t>
      </w:r>
      <w:r w:rsidRPr="00902E6E">
        <w:rPr>
          <w:b/>
          <w:bCs/>
          <w:u w:val="single"/>
        </w:rPr>
        <w:t xml:space="preserve">1, </w:t>
      </w:r>
      <w:r w:rsidRPr="00902E6E">
        <w:rPr>
          <w:b/>
          <w:bCs/>
          <w:u w:val="single"/>
          <w:lang w:val="en-US"/>
        </w:rPr>
        <w:t>M</w:t>
      </w:r>
      <w:r w:rsidRPr="00902E6E">
        <w:rPr>
          <w:b/>
          <w:bCs/>
          <w:u w:val="single"/>
        </w:rPr>
        <w:t xml:space="preserve">2, </w:t>
      </w:r>
      <w:r w:rsidRPr="00902E6E">
        <w:rPr>
          <w:b/>
          <w:bCs/>
          <w:u w:val="single"/>
          <w:lang w:val="en-US"/>
        </w:rPr>
        <w:t>M</w:t>
      </w:r>
      <w:r w:rsidRPr="00902E6E">
        <w:rPr>
          <w:b/>
          <w:bCs/>
          <w:u w:val="single"/>
        </w:rPr>
        <w:t xml:space="preserve">3, </w:t>
      </w:r>
      <w:r w:rsidRPr="00902E6E">
        <w:rPr>
          <w:b/>
          <w:bCs/>
          <w:u w:val="single"/>
          <w:lang w:val="en-US"/>
        </w:rPr>
        <w:t>O</w:t>
      </w:r>
      <w:r w:rsidRPr="00902E6E">
        <w:rPr>
          <w:b/>
          <w:bCs/>
          <w:u w:val="single"/>
        </w:rPr>
        <w:t xml:space="preserve">1, </w:t>
      </w:r>
      <w:r w:rsidRPr="00902E6E">
        <w:rPr>
          <w:b/>
          <w:bCs/>
          <w:u w:val="single"/>
          <w:lang w:val="en-US"/>
        </w:rPr>
        <w:t>O</w:t>
      </w:r>
      <w:r w:rsidRPr="00902E6E">
        <w:rPr>
          <w:b/>
          <w:bCs/>
          <w:u w:val="single"/>
        </w:rPr>
        <w:t xml:space="preserve">2, </w:t>
      </w:r>
      <w:r w:rsidRPr="00902E6E">
        <w:rPr>
          <w:b/>
          <w:bCs/>
          <w:u w:val="single"/>
          <w:lang w:val="en-US"/>
        </w:rPr>
        <w:t>O</w:t>
      </w:r>
      <w:r w:rsidRPr="00902E6E">
        <w:rPr>
          <w:b/>
          <w:bCs/>
          <w:u w:val="single"/>
        </w:rPr>
        <w:t xml:space="preserve">3, </w:t>
      </w:r>
      <w:r w:rsidRPr="00902E6E">
        <w:rPr>
          <w:b/>
          <w:bCs/>
          <w:u w:val="single"/>
          <w:lang w:val="en-US"/>
        </w:rPr>
        <w:t>O</w:t>
      </w:r>
      <w:r w:rsidRPr="00902E6E">
        <w:rPr>
          <w:b/>
          <w:bCs/>
          <w:u w:val="single"/>
        </w:rPr>
        <w:t>4</w:t>
      </w:r>
      <w:r w:rsidRPr="00902E6E">
        <w:rPr>
          <w:b/>
          <w:bCs/>
          <w:u w:val="single"/>
        </w:rPr>
        <w:br/>
      </w:r>
      <w:r w:rsidRPr="00902E6E">
        <w:rPr>
          <w:b/>
          <w:bCs/>
        </w:rPr>
        <w:t>на основании требований Технического регламента Таможенного союза ТР ТС 018/2011</w:t>
      </w:r>
      <w:r w:rsidRPr="00902E6E">
        <w:rPr>
          <w:b/>
          <w:bCs/>
        </w:rPr>
        <w:br/>
        <w:t>«О безопасности колесный транспортных средств»</w:t>
      </w:r>
      <w:r w:rsidR="00F71CB3" w:rsidRPr="00902E6E">
        <w:rPr>
          <w:b/>
          <w:bCs/>
        </w:rPr>
        <w:t xml:space="preserve"> </w:t>
      </w:r>
      <w:r w:rsidR="00DF3532" w:rsidRPr="00902E6E">
        <w:rPr>
          <w:b/>
          <w:bCs/>
        </w:rPr>
        <w:t>в 202</w:t>
      </w:r>
      <w:r w:rsidR="00A566AB">
        <w:rPr>
          <w:b/>
          <w:bCs/>
        </w:rPr>
        <w:t>5</w:t>
      </w:r>
      <w:r w:rsidR="00DF3532" w:rsidRPr="00902E6E">
        <w:rPr>
          <w:b/>
          <w:bCs/>
        </w:rPr>
        <w:t>-202</w:t>
      </w:r>
      <w:r w:rsidR="00A566AB">
        <w:rPr>
          <w:b/>
          <w:bCs/>
        </w:rPr>
        <w:t>6</w:t>
      </w:r>
      <w:r w:rsidR="00DF3532" w:rsidRPr="00902E6E">
        <w:rPr>
          <w:b/>
          <w:bCs/>
        </w:rPr>
        <w:t xml:space="preserve"> гг.</w:t>
      </w:r>
    </w:p>
    <w:tbl>
      <w:tblPr>
        <w:tblW w:w="5537" w:type="pct"/>
        <w:tblInd w:w="-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8080"/>
        <w:gridCol w:w="1701"/>
      </w:tblGrid>
      <w:tr w:rsidR="00E673B1" w:rsidRPr="00E673B1" w14:paraId="141E66B4" w14:textId="77777777" w:rsidTr="00634CFE">
        <w:trPr>
          <w:trHeight w:hRule="exact"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BA7939" w14:textId="77777777" w:rsidR="00E673B1" w:rsidRPr="00902E6E" w:rsidRDefault="00E673B1" w:rsidP="00281EE0">
            <w:pPr>
              <w:spacing w:after="0"/>
              <w:jc w:val="center"/>
              <w:rPr>
                <w:bCs/>
              </w:rPr>
            </w:pPr>
            <w:r w:rsidRPr="00902E6E">
              <w:rPr>
                <w:bCs/>
              </w:rPr>
              <w:t>№</w:t>
            </w:r>
          </w:p>
          <w:p w14:paraId="69C92A7D" w14:textId="77777777" w:rsidR="00E673B1" w:rsidRPr="00902E6E" w:rsidRDefault="00E673B1" w:rsidP="00281EE0">
            <w:pPr>
              <w:spacing w:after="0"/>
              <w:jc w:val="center"/>
              <w:rPr>
                <w:bCs/>
              </w:rPr>
            </w:pPr>
            <w:r w:rsidRPr="00902E6E">
              <w:rPr>
                <w:bCs/>
              </w:rPr>
              <w:t>п/п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6FF2C0" w14:textId="77777777" w:rsidR="00E673B1" w:rsidRPr="00902E6E" w:rsidRDefault="00E673B1" w:rsidP="00281EE0">
            <w:pPr>
              <w:spacing w:after="0"/>
              <w:jc w:val="center"/>
              <w:rPr>
                <w:bCs/>
              </w:rPr>
            </w:pPr>
            <w:r w:rsidRPr="00902E6E">
              <w:rPr>
                <w:bCs/>
              </w:rPr>
              <w:t>Виды работ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C08B77" w14:textId="77777777" w:rsidR="00281EE0" w:rsidRPr="00902E6E" w:rsidRDefault="00E673B1" w:rsidP="00634CFE">
            <w:pPr>
              <w:spacing w:after="0"/>
              <w:jc w:val="center"/>
              <w:rPr>
                <w:bCs/>
              </w:rPr>
            </w:pPr>
            <w:r w:rsidRPr="00902E6E">
              <w:rPr>
                <w:bCs/>
              </w:rPr>
              <w:t>Цен</w:t>
            </w:r>
            <w:r w:rsidR="00281EE0" w:rsidRPr="00902E6E">
              <w:rPr>
                <w:bCs/>
              </w:rPr>
              <w:t>а</w:t>
            </w:r>
            <w:r w:rsidRPr="00902E6E">
              <w:rPr>
                <w:bCs/>
              </w:rPr>
              <w:t>,</w:t>
            </w:r>
            <w:r w:rsidR="00634CFE" w:rsidRPr="00902E6E">
              <w:rPr>
                <w:bCs/>
              </w:rPr>
              <w:t xml:space="preserve"> </w:t>
            </w:r>
            <w:r w:rsidRPr="00902E6E">
              <w:rPr>
                <w:bCs/>
              </w:rPr>
              <w:t>тыс. руб.</w:t>
            </w:r>
          </w:p>
          <w:p w14:paraId="7FB3144A" w14:textId="77777777" w:rsidR="00E673B1" w:rsidRPr="00902E6E" w:rsidRDefault="00E673B1" w:rsidP="00281EE0">
            <w:pPr>
              <w:spacing w:after="0"/>
              <w:jc w:val="center"/>
              <w:rPr>
                <w:bCs/>
              </w:rPr>
            </w:pPr>
            <w:r w:rsidRPr="00902E6E">
              <w:rPr>
                <w:bCs/>
              </w:rPr>
              <w:t>(без НДС)</w:t>
            </w:r>
          </w:p>
        </w:tc>
      </w:tr>
      <w:tr w:rsidR="00281EE0" w:rsidRPr="00E673B1" w14:paraId="65725256" w14:textId="77777777" w:rsidTr="00713577">
        <w:trPr>
          <w:trHeight w:hRule="exact" w:val="8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077565" w14:textId="77777777" w:rsidR="00281EE0" w:rsidRPr="003358B9" w:rsidRDefault="00281EE0" w:rsidP="00281EE0">
            <w:pPr>
              <w:spacing w:after="0"/>
              <w:ind w:left="170"/>
              <w:jc w:val="left"/>
              <w:rPr>
                <w:b/>
                <w:bCs/>
              </w:rPr>
            </w:pPr>
            <w:r w:rsidRPr="003358B9">
              <w:rPr>
                <w:b/>
                <w:bCs/>
              </w:rPr>
              <w:t>1</w:t>
            </w: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F4B8E" w14:textId="77777777" w:rsidR="00281EE0" w:rsidRPr="00E673B1" w:rsidRDefault="00281EE0" w:rsidP="00281EE0">
            <w:pPr>
              <w:spacing w:after="0"/>
            </w:pPr>
            <w:r w:rsidRPr="00E673B1">
              <w:rPr>
                <w:b/>
              </w:rPr>
              <w:t xml:space="preserve">Оценка соответствия и оформление ОТТС (включая весь необходимый комплекс работ: проведение экспертизы технической документации на ТС, выпуск заключения </w:t>
            </w:r>
            <w:r w:rsidR="009E6F9B">
              <w:rPr>
                <w:b/>
              </w:rPr>
              <w:t xml:space="preserve">                                         </w:t>
            </w:r>
            <w:r w:rsidRPr="00E673B1">
              <w:rPr>
                <w:b/>
              </w:rPr>
              <w:t>о возможности оформления ОТТС, регистрация ОТТС и т.д.)</w:t>
            </w:r>
            <w:r>
              <w:rPr>
                <w:b/>
              </w:rPr>
              <w:t>:</w:t>
            </w:r>
          </w:p>
        </w:tc>
      </w:tr>
      <w:tr w:rsidR="00DF3532" w:rsidRPr="00DF3532" w14:paraId="15859930" w14:textId="77777777" w:rsidTr="009E6F9B">
        <w:trPr>
          <w:trHeight w:hRule="exact" w:val="5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CD9F95" w14:textId="77777777" w:rsidR="00E673B1" w:rsidRPr="00DF3532" w:rsidRDefault="00E673B1" w:rsidP="00281EE0">
            <w:pPr>
              <w:spacing w:after="0"/>
              <w:ind w:left="170"/>
              <w:jc w:val="left"/>
            </w:pPr>
            <w:r w:rsidRPr="00DF3532">
              <w:t>1.1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6FF804" w14:textId="77777777" w:rsidR="00E673B1" w:rsidRPr="00DF3532" w:rsidRDefault="00E673B1" w:rsidP="00223BD5">
            <w:pPr>
              <w:spacing w:after="0"/>
            </w:pPr>
            <w:r w:rsidRPr="00DF3532">
              <w:t>-для серийного производства полнокомплектного ТС на срок до 3-х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A5FAF" w14:textId="55C820F1" w:rsidR="00E673B1" w:rsidRPr="00DF3532" w:rsidRDefault="00DF3532" w:rsidP="00281EE0">
            <w:pPr>
              <w:spacing w:after="0"/>
              <w:ind w:left="158"/>
              <w:jc w:val="left"/>
            </w:pPr>
            <w:r w:rsidRPr="00DF3532">
              <w:t>10</w:t>
            </w:r>
            <w:r w:rsidR="005925D2" w:rsidRPr="00DF3532">
              <w:t>0</w:t>
            </w:r>
            <w:r w:rsidR="00281EE0" w:rsidRPr="00DF3532">
              <w:t>,</w:t>
            </w:r>
            <w:r w:rsidR="005925D2" w:rsidRPr="00DF3532">
              <w:t xml:space="preserve">0 </w:t>
            </w:r>
            <w:r w:rsidR="00281EE0" w:rsidRPr="00DF3532">
              <w:t>–</w:t>
            </w:r>
            <w:r w:rsidR="005925D2" w:rsidRPr="00DF3532">
              <w:t xml:space="preserve"> 300</w:t>
            </w:r>
            <w:r w:rsidR="00281EE0" w:rsidRPr="00DF3532">
              <w:t>,</w:t>
            </w:r>
            <w:r w:rsidR="00E673B1" w:rsidRPr="00DF3532">
              <w:t>0</w:t>
            </w:r>
          </w:p>
        </w:tc>
      </w:tr>
      <w:tr w:rsidR="00DF3532" w:rsidRPr="00DF3532" w14:paraId="0151B8AE" w14:textId="77777777" w:rsidTr="009E6F9B">
        <w:trPr>
          <w:trHeight w:hRule="exact" w:val="5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528D65" w14:textId="77777777" w:rsidR="00E673B1" w:rsidRPr="00DF3532" w:rsidRDefault="00E673B1" w:rsidP="00281EE0">
            <w:pPr>
              <w:spacing w:after="0"/>
              <w:ind w:left="170"/>
              <w:jc w:val="left"/>
            </w:pPr>
            <w:r w:rsidRPr="00DF3532">
              <w:t>1.2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07360F" w14:textId="77777777" w:rsidR="009E6F9B" w:rsidRPr="00DF3532" w:rsidRDefault="00E673B1" w:rsidP="00223BD5">
            <w:pPr>
              <w:spacing w:after="0"/>
            </w:pPr>
            <w:r w:rsidRPr="00DF3532">
              <w:t xml:space="preserve">-для серийного производства полнокомплектного ТС на срок до 3-х лет, </w:t>
            </w:r>
          </w:p>
          <w:p w14:paraId="0AB1932D" w14:textId="77777777" w:rsidR="00E673B1" w:rsidRPr="00DF3532" w:rsidRDefault="00E673B1" w:rsidP="00223BD5">
            <w:pPr>
              <w:spacing w:after="0"/>
            </w:pPr>
            <w:r w:rsidRPr="00DF3532">
              <w:t>при наличии ОТТС на срок 1 год или в объеме малой партии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7E1E3" w14:textId="79A49CA2" w:rsidR="00E673B1" w:rsidRPr="00DF3532" w:rsidRDefault="00E673B1" w:rsidP="00281EE0">
            <w:pPr>
              <w:spacing w:after="0"/>
              <w:ind w:left="158"/>
              <w:jc w:val="left"/>
            </w:pPr>
            <w:r w:rsidRPr="00DF3532">
              <w:t>7</w:t>
            </w:r>
            <w:r w:rsidR="00DF3532" w:rsidRPr="00DF3532">
              <w:t>5</w:t>
            </w:r>
            <w:r w:rsidRPr="00DF3532">
              <w:t>,0</w:t>
            </w:r>
            <w:r w:rsidR="00281EE0" w:rsidRPr="00DF3532">
              <w:t xml:space="preserve"> </w:t>
            </w:r>
            <w:r w:rsidRPr="00DF3532">
              <w:t>-</w:t>
            </w:r>
            <w:r w:rsidR="00281EE0" w:rsidRPr="00DF3532">
              <w:t xml:space="preserve"> </w:t>
            </w:r>
            <w:r w:rsidRPr="00DF3532">
              <w:t>1</w:t>
            </w:r>
            <w:r w:rsidR="005925D2" w:rsidRPr="00DF3532">
              <w:t>50</w:t>
            </w:r>
            <w:r w:rsidR="00281EE0" w:rsidRPr="00DF3532">
              <w:t>,</w:t>
            </w:r>
            <w:r w:rsidRPr="00DF3532">
              <w:t>0</w:t>
            </w:r>
          </w:p>
        </w:tc>
      </w:tr>
      <w:tr w:rsidR="00DF3532" w:rsidRPr="00DF3532" w14:paraId="1232103D" w14:textId="77777777" w:rsidTr="009E6F9B">
        <w:trPr>
          <w:trHeight w:hRule="exact"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269E50" w14:textId="77777777" w:rsidR="00E673B1" w:rsidRPr="00DF3532" w:rsidRDefault="00E673B1" w:rsidP="00281EE0">
            <w:pPr>
              <w:spacing w:after="0"/>
              <w:ind w:left="170"/>
              <w:jc w:val="left"/>
            </w:pPr>
            <w:r w:rsidRPr="00DF3532">
              <w:t>1.3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943841" w14:textId="77777777" w:rsidR="00E673B1" w:rsidRPr="00DF3532" w:rsidRDefault="00E673B1" w:rsidP="00223BD5">
            <w:pPr>
              <w:spacing w:after="0"/>
            </w:pPr>
            <w:r w:rsidRPr="00DF3532">
              <w:t>-для малой партии полнокомплектного ТС без ограничения срока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F0F12" w14:textId="3B19DFF3" w:rsidR="00E673B1" w:rsidRPr="00DF3532" w:rsidRDefault="00DF3532" w:rsidP="00281EE0">
            <w:pPr>
              <w:spacing w:after="0"/>
              <w:ind w:left="158"/>
              <w:jc w:val="left"/>
            </w:pPr>
            <w:r w:rsidRPr="00DF3532">
              <w:t>75</w:t>
            </w:r>
            <w:r w:rsidR="00E673B1" w:rsidRPr="00DF3532">
              <w:t xml:space="preserve">,0 </w:t>
            </w:r>
            <w:r w:rsidR="00281EE0" w:rsidRPr="00DF3532">
              <w:t>–</w:t>
            </w:r>
            <w:r w:rsidR="00E673B1" w:rsidRPr="00DF3532">
              <w:t xml:space="preserve"> </w:t>
            </w:r>
            <w:r w:rsidR="005925D2" w:rsidRPr="00DF3532">
              <w:t>100</w:t>
            </w:r>
            <w:r w:rsidR="00281EE0" w:rsidRPr="00DF3532">
              <w:t>,</w:t>
            </w:r>
            <w:r w:rsidR="00E673B1" w:rsidRPr="00DF3532">
              <w:t>0</w:t>
            </w:r>
          </w:p>
        </w:tc>
      </w:tr>
      <w:tr w:rsidR="00DF3532" w:rsidRPr="00DF3532" w14:paraId="43FF6BC1" w14:textId="77777777" w:rsidTr="009E6F9B">
        <w:trPr>
          <w:trHeight w:hRule="exact" w:val="5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A5C0D0" w14:textId="77777777" w:rsidR="00E673B1" w:rsidRPr="00DF3532" w:rsidRDefault="00E673B1" w:rsidP="00281EE0">
            <w:pPr>
              <w:spacing w:after="0"/>
              <w:ind w:left="170"/>
              <w:jc w:val="left"/>
            </w:pPr>
            <w:r w:rsidRPr="00DF3532">
              <w:t>1.4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E2BE6E" w14:textId="77777777" w:rsidR="00634CFE" w:rsidRPr="00DF3532" w:rsidRDefault="00E673B1" w:rsidP="00223BD5">
            <w:pPr>
              <w:spacing w:after="0"/>
            </w:pPr>
            <w:r w:rsidRPr="00DF3532">
              <w:t>-</w:t>
            </w:r>
            <w:r w:rsidR="007C6665" w:rsidRPr="00DF3532">
              <w:t>для серийного производства,</w:t>
            </w:r>
            <w:r w:rsidRPr="00DF3532">
              <w:t xml:space="preserve"> специализированного ТС, изготавливаемого </w:t>
            </w:r>
          </w:p>
          <w:p w14:paraId="2FB07E1E" w14:textId="77777777" w:rsidR="00E673B1" w:rsidRPr="00DF3532" w:rsidRDefault="00E673B1" w:rsidP="00223BD5">
            <w:pPr>
              <w:spacing w:after="0"/>
            </w:pPr>
            <w:r w:rsidRPr="00DF3532">
              <w:t>на сертифицированном базовом ТС/шасси на срок 1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31DEA" w14:textId="6AB132BC" w:rsidR="00E673B1" w:rsidRPr="00DF3532" w:rsidRDefault="00DF3532" w:rsidP="00281EE0">
            <w:pPr>
              <w:spacing w:after="0"/>
              <w:ind w:left="158"/>
              <w:jc w:val="left"/>
            </w:pPr>
            <w:r w:rsidRPr="00DF3532">
              <w:t>75</w:t>
            </w:r>
            <w:r w:rsidR="00E673B1" w:rsidRPr="00DF3532">
              <w:t>,0</w:t>
            </w:r>
            <w:r w:rsidR="00281EE0" w:rsidRPr="00DF3532">
              <w:t xml:space="preserve"> </w:t>
            </w:r>
            <w:r w:rsidR="00E673B1" w:rsidRPr="00DF3532">
              <w:t>- 1</w:t>
            </w:r>
            <w:r w:rsidR="005925D2" w:rsidRPr="00DF3532">
              <w:t>50</w:t>
            </w:r>
            <w:r w:rsidR="00281EE0" w:rsidRPr="00DF3532">
              <w:t>,</w:t>
            </w:r>
            <w:r w:rsidR="00E673B1" w:rsidRPr="00DF3532">
              <w:t>0</w:t>
            </w:r>
          </w:p>
        </w:tc>
      </w:tr>
      <w:tr w:rsidR="00DF3532" w:rsidRPr="00DF3532" w14:paraId="35475702" w14:textId="77777777" w:rsidTr="009E6F9B">
        <w:trPr>
          <w:trHeight w:hRule="exact" w:val="5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D5AB79" w14:textId="77777777" w:rsidR="00E673B1" w:rsidRPr="00DF3532" w:rsidRDefault="00E673B1" w:rsidP="00281EE0">
            <w:pPr>
              <w:spacing w:after="0"/>
              <w:ind w:left="170"/>
              <w:jc w:val="left"/>
            </w:pPr>
            <w:r w:rsidRPr="00DF3532">
              <w:t>1.5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200B0F" w14:textId="77777777" w:rsidR="00634CFE" w:rsidRPr="00DF3532" w:rsidRDefault="00E673B1" w:rsidP="00223BD5">
            <w:pPr>
              <w:spacing w:after="0"/>
            </w:pPr>
            <w:r w:rsidRPr="00DF3532">
              <w:t xml:space="preserve">-для малой партии специализированного ТС, изготавливаемого </w:t>
            </w:r>
          </w:p>
          <w:p w14:paraId="005530F2" w14:textId="77777777" w:rsidR="00E673B1" w:rsidRPr="00DF3532" w:rsidRDefault="00E673B1" w:rsidP="00223BD5">
            <w:pPr>
              <w:spacing w:after="0"/>
            </w:pPr>
            <w:r w:rsidRPr="00DF3532">
              <w:t>на сертифи</w:t>
            </w:r>
            <w:r w:rsidRPr="00DF3532">
              <w:softHyphen/>
              <w:t>цированном базовом ТС/шасси, без ограничения срока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35601" w14:textId="7718072A" w:rsidR="00E673B1" w:rsidRPr="00DF3532" w:rsidRDefault="00DF3532" w:rsidP="00281EE0">
            <w:pPr>
              <w:spacing w:after="0"/>
              <w:ind w:left="158"/>
              <w:jc w:val="left"/>
            </w:pPr>
            <w:r w:rsidRPr="00DF3532">
              <w:t>75</w:t>
            </w:r>
            <w:r w:rsidR="005925D2" w:rsidRPr="00DF3532">
              <w:t>,0</w:t>
            </w:r>
            <w:r w:rsidR="00281EE0" w:rsidRPr="00DF3532">
              <w:t xml:space="preserve"> </w:t>
            </w:r>
            <w:r w:rsidR="005925D2" w:rsidRPr="00DF3532">
              <w:t>- 150</w:t>
            </w:r>
            <w:r w:rsidR="00281EE0" w:rsidRPr="00DF3532">
              <w:t>,</w:t>
            </w:r>
            <w:r w:rsidR="00E673B1" w:rsidRPr="00DF3532">
              <w:t>0</w:t>
            </w:r>
          </w:p>
        </w:tc>
      </w:tr>
      <w:tr w:rsidR="00281EE0" w:rsidRPr="00E673B1" w14:paraId="368130BD" w14:textId="77777777" w:rsidTr="00895DBC">
        <w:trPr>
          <w:trHeight w:hRule="exact" w:val="4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E1A625" w14:textId="77777777" w:rsidR="00281EE0" w:rsidRPr="003358B9" w:rsidRDefault="00281EE0" w:rsidP="00281EE0">
            <w:pPr>
              <w:spacing w:after="0"/>
              <w:ind w:left="170"/>
              <w:jc w:val="left"/>
              <w:rPr>
                <w:b/>
                <w:bCs/>
              </w:rPr>
            </w:pPr>
            <w:r w:rsidRPr="003358B9">
              <w:rPr>
                <w:b/>
                <w:bCs/>
              </w:rPr>
              <w:t>2</w:t>
            </w: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F98AE" w14:textId="77777777" w:rsidR="00281EE0" w:rsidRPr="00E673B1" w:rsidRDefault="00281EE0" w:rsidP="00281EE0">
            <w:pPr>
              <w:spacing w:after="0"/>
              <w:jc w:val="left"/>
            </w:pPr>
            <w:r w:rsidRPr="00E673B1">
              <w:rPr>
                <w:b/>
              </w:rPr>
              <w:t>Экспертиза технической документации и переоформление ОТТС</w:t>
            </w:r>
          </w:p>
        </w:tc>
      </w:tr>
      <w:tr w:rsidR="00E673B1" w:rsidRPr="00E673B1" w14:paraId="44479385" w14:textId="77777777" w:rsidTr="00223BD5">
        <w:trPr>
          <w:trHeight w:hRule="exact" w:val="5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37A139" w14:textId="77777777" w:rsidR="00E673B1" w:rsidRPr="00E673B1" w:rsidRDefault="00E673B1" w:rsidP="00281EE0">
            <w:pPr>
              <w:spacing w:after="0"/>
              <w:ind w:left="170"/>
              <w:jc w:val="left"/>
            </w:pPr>
            <w:r w:rsidRPr="00E673B1">
              <w:t>2.1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30C407" w14:textId="77777777" w:rsidR="00223BD5" w:rsidRDefault="00E673B1" w:rsidP="00223BD5">
            <w:pPr>
              <w:spacing w:after="0"/>
            </w:pPr>
            <w:r w:rsidRPr="00E673B1">
              <w:t xml:space="preserve">-при распространении действующего ОТТС на другие модификации и </w:t>
            </w:r>
          </w:p>
          <w:p w14:paraId="73DCFC7C" w14:textId="77777777" w:rsidR="00E673B1" w:rsidRPr="00E673B1" w:rsidRDefault="00E673B1" w:rsidP="00223BD5">
            <w:pPr>
              <w:spacing w:after="0"/>
            </w:pPr>
            <w:r w:rsidRPr="00E673B1">
              <w:t>пере</w:t>
            </w:r>
            <w:r w:rsidRPr="00E673B1">
              <w:softHyphen/>
              <w:t>оформление ОТТС с продлением срока действия до 3-х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F06DF" w14:textId="7E859DFF" w:rsidR="00E673B1" w:rsidRPr="00713577" w:rsidRDefault="00E673B1" w:rsidP="00634CFE">
            <w:pPr>
              <w:spacing w:after="0"/>
              <w:ind w:left="128"/>
              <w:jc w:val="left"/>
            </w:pPr>
            <w:r w:rsidRPr="00713577">
              <w:t xml:space="preserve">60,0 </w:t>
            </w:r>
            <w:r w:rsidR="00713577">
              <w:t>–</w:t>
            </w:r>
            <w:r w:rsidRPr="00713577">
              <w:t xml:space="preserve"> </w:t>
            </w:r>
            <w:r w:rsidR="005925D2" w:rsidRPr="00713577">
              <w:t>100</w:t>
            </w:r>
            <w:r w:rsidR="00713577">
              <w:t>,</w:t>
            </w:r>
            <w:r w:rsidRPr="00713577">
              <w:t>0</w:t>
            </w:r>
          </w:p>
        </w:tc>
      </w:tr>
      <w:tr w:rsidR="00E673B1" w:rsidRPr="00E673B1" w14:paraId="4AD30B59" w14:textId="77777777" w:rsidTr="00634CFE">
        <w:trPr>
          <w:trHeight w:hRule="exact" w:val="5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F32E8F" w14:textId="77777777" w:rsidR="00E673B1" w:rsidRPr="00E673B1" w:rsidRDefault="00E673B1" w:rsidP="00281EE0">
            <w:pPr>
              <w:spacing w:after="0"/>
              <w:ind w:left="170"/>
              <w:jc w:val="left"/>
            </w:pPr>
            <w:r w:rsidRPr="00E673B1">
              <w:t>2.2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4DE43C" w14:textId="77777777" w:rsidR="00634CFE" w:rsidRDefault="00E673B1" w:rsidP="00223BD5">
            <w:pPr>
              <w:spacing w:after="0"/>
            </w:pPr>
            <w:r w:rsidRPr="00E673B1">
              <w:t xml:space="preserve">-при распространении действующего ОТТС на другие модификации ТС </w:t>
            </w:r>
          </w:p>
          <w:p w14:paraId="6B39CC27" w14:textId="77777777" w:rsidR="00E673B1" w:rsidRPr="00E673B1" w:rsidRDefault="00E673B1" w:rsidP="00223BD5">
            <w:pPr>
              <w:spacing w:after="0"/>
            </w:pPr>
            <w:r w:rsidRPr="00E673B1">
              <w:t>в зависимости от количества модификаций, без продления его срока действия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9E5D6" w14:textId="77777777" w:rsidR="00E673B1" w:rsidRPr="00713577" w:rsidRDefault="00E673B1" w:rsidP="00634CFE">
            <w:pPr>
              <w:spacing w:after="0"/>
              <w:ind w:left="128"/>
              <w:jc w:val="left"/>
            </w:pPr>
            <w:r w:rsidRPr="00713577">
              <w:t>60</w:t>
            </w:r>
            <w:r w:rsidR="00A90BF1" w:rsidRPr="00713577">
              <w:t>,</w:t>
            </w:r>
            <w:r w:rsidRPr="00713577">
              <w:t xml:space="preserve">0 - </w:t>
            </w:r>
            <w:r w:rsidR="005925D2" w:rsidRPr="00713577">
              <w:t>100</w:t>
            </w:r>
            <w:r w:rsidRPr="00713577">
              <w:t>,0</w:t>
            </w:r>
          </w:p>
        </w:tc>
      </w:tr>
      <w:tr w:rsidR="00E673B1" w:rsidRPr="00E673B1" w14:paraId="07CD187A" w14:textId="77777777" w:rsidTr="009E6F9B">
        <w:trPr>
          <w:trHeight w:hRule="exact" w:val="5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672F8C" w14:textId="77777777" w:rsidR="00E673B1" w:rsidRPr="00E673B1" w:rsidRDefault="00E673B1" w:rsidP="00281EE0">
            <w:pPr>
              <w:spacing w:after="0"/>
              <w:ind w:left="170"/>
              <w:jc w:val="left"/>
            </w:pPr>
            <w:r w:rsidRPr="00E673B1">
              <w:t>2.3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97DC03" w14:textId="77777777" w:rsidR="00E673B1" w:rsidRPr="00E673B1" w:rsidRDefault="00E673B1" w:rsidP="00223BD5">
            <w:pPr>
              <w:spacing w:after="0"/>
            </w:pPr>
            <w:r w:rsidRPr="00E673B1">
              <w:t>-продление до 3- х лет действующего ОТТС</w:t>
            </w:r>
            <w:r w:rsidR="00A90BF1">
              <w:t xml:space="preserve">, </w:t>
            </w:r>
            <w:r w:rsidRPr="00E673B1">
              <w:t>выданного на срок 3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E023E0" w14:textId="03D2860F" w:rsidR="00E673B1" w:rsidRPr="00713577" w:rsidRDefault="00713577" w:rsidP="00634CFE">
            <w:pPr>
              <w:spacing w:after="0"/>
              <w:ind w:left="128"/>
              <w:jc w:val="left"/>
            </w:pPr>
            <w:r w:rsidRPr="00713577">
              <w:t>75</w:t>
            </w:r>
            <w:r w:rsidR="00A90BF1" w:rsidRPr="00713577">
              <w:t>,</w:t>
            </w:r>
            <w:r w:rsidR="00E673B1" w:rsidRPr="00713577">
              <w:t xml:space="preserve">0 - </w:t>
            </w:r>
            <w:r w:rsidR="005925D2" w:rsidRPr="00713577">
              <w:t>100</w:t>
            </w:r>
            <w:r w:rsidR="00E673B1" w:rsidRPr="00713577">
              <w:t>,0</w:t>
            </w:r>
          </w:p>
        </w:tc>
      </w:tr>
      <w:tr w:rsidR="00E673B1" w:rsidRPr="00E673B1" w14:paraId="2FD92317" w14:textId="77777777" w:rsidTr="009E6F9B">
        <w:trPr>
          <w:trHeight w:hRule="exact" w:val="5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30BA77" w14:textId="77777777" w:rsidR="00E673B1" w:rsidRPr="00E673B1" w:rsidRDefault="00E673B1" w:rsidP="00281EE0">
            <w:pPr>
              <w:spacing w:after="0"/>
              <w:ind w:left="170"/>
              <w:jc w:val="left"/>
            </w:pPr>
            <w:r w:rsidRPr="00E673B1">
              <w:t>2.4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6E3F46" w14:textId="77777777" w:rsidR="00223BD5" w:rsidRDefault="00E673B1" w:rsidP="00223BD5">
            <w:pPr>
              <w:spacing w:after="0"/>
            </w:pPr>
            <w:r w:rsidRPr="00E673B1">
              <w:t xml:space="preserve">-при распространении действующего ОТТС, выданного на малую партию, </w:t>
            </w:r>
          </w:p>
          <w:p w14:paraId="5A7E2450" w14:textId="77777777" w:rsidR="00E673B1" w:rsidRPr="00E673B1" w:rsidRDefault="00E673B1" w:rsidP="00223BD5">
            <w:pPr>
              <w:spacing w:after="0"/>
            </w:pPr>
            <w:r w:rsidRPr="00E673B1">
              <w:t>на другие модификации в партии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4400A2" w14:textId="77777777" w:rsidR="00E673B1" w:rsidRPr="00713577" w:rsidRDefault="005925D2" w:rsidP="003358B9">
            <w:pPr>
              <w:spacing w:after="0"/>
              <w:ind w:left="128"/>
              <w:jc w:val="left"/>
            </w:pPr>
            <w:r w:rsidRPr="00713577">
              <w:t>80</w:t>
            </w:r>
            <w:r w:rsidR="00E673B1" w:rsidRPr="00713577">
              <w:t>,0</w:t>
            </w:r>
          </w:p>
        </w:tc>
      </w:tr>
      <w:tr w:rsidR="00E673B1" w:rsidRPr="00E673B1" w14:paraId="537791E0" w14:textId="77777777" w:rsidTr="00634CFE">
        <w:trPr>
          <w:trHeight w:hRule="exact" w:val="8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23F3D6" w14:textId="77777777" w:rsidR="00E673B1" w:rsidRPr="00E673B1" w:rsidRDefault="00E673B1" w:rsidP="00281EE0">
            <w:pPr>
              <w:spacing w:after="0"/>
              <w:ind w:left="170"/>
              <w:jc w:val="left"/>
            </w:pPr>
            <w:r w:rsidRPr="00E673B1">
              <w:t>2.5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4E2159" w14:textId="77777777" w:rsidR="00634CFE" w:rsidRDefault="00E673B1" w:rsidP="00223BD5">
            <w:pPr>
              <w:spacing w:after="0"/>
            </w:pPr>
            <w:r w:rsidRPr="00E673B1">
              <w:t>-при распространении действующего ОТТС, выданного на ТС</w:t>
            </w:r>
            <w:r w:rsidR="00223BD5">
              <w:t>,</w:t>
            </w:r>
            <w:r w:rsidRPr="00E673B1">
              <w:t xml:space="preserve"> </w:t>
            </w:r>
          </w:p>
          <w:p w14:paraId="0E622D8D" w14:textId="77777777" w:rsidR="00E673B1" w:rsidRPr="00E673B1" w:rsidRDefault="00E673B1" w:rsidP="00223BD5">
            <w:pPr>
              <w:spacing w:after="0"/>
            </w:pPr>
            <w:r w:rsidRPr="00E673B1">
              <w:t>изготавли</w:t>
            </w:r>
            <w:r w:rsidRPr="00E673B1">
              <w:softHyphen/>
              <w:t>ваемого на сертифицированном базовом ТС/шасси на другие модификации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A2202" w14:textId="77777777" w:rsidR="00E673B1" w:rsidRPr="00713577" w:rsidRDefault="005925D2" w:rsidP="003358B9">
            <w:pPr>
              <w:spacing w:after="0"/>
              <w:ind w:left="128"/>
              <w:jc w:val="left"/>
            </w:pPr>
            <w:r w:rsidRPr="00713577">
              <w:t>80</w:t>
            </w:r>
            <w:r w:rsidR="00E673B1" w:rsidRPr="00713577">
              <w:t>,0</w:t>
            </w:r>
          </w:p>
        </w:tc>
      </w:tr>
      <w:tr w:rsidR="00634CFE" w:rsidRPr="00E673B1" w14:paraId="11536546" w14:textId="77777777" w:rsidTr="00895DBC">
        <w:trPr>
          <w:trHeight w:hRule="exact" w:val="4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240E7A" w14:textId="77777777" w:rsidR="00634CFE" w:rsidRPr="003358B9" w:rsidRDefault="00634CFE" w:rsidP="00281EE0">
            <w:pPr>
              <w:spacing w:after="0"/>
              <w:ind w:left="170"/>
              <w:jc w:val="left"/>
              <w:rPr>
                <w:b/>
                <w:bCs/>
              </w:rPr>
            </w:pPr>
            <w:r w:rsidRPr="003358B9">
              <w:rPr>
                <w:b/>
                <w:bCs/>
              </w:rPr>
              <w:t>3</w:t>
            </w: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C1877" w14:textId="77777777" w:rsidR="00634CFE" w:rsidRPr="00E673B1" w:rsidRDefault="00634CFE" w:rsidP="00634CFE">
            <w:pPr>
              <w:spacing w:after="0"/>
              <w:jc w:val="left"/>
            </w:pPr>
            <w:r w:rsidRPr="00E673B1">
              <w:rPr>
                <w:b/>
              </w:rPr>
              <w:t>Экспертиза технической документации и оформление ОТШ</w:t>
            </w:r>
          </w:p>
        </w:tc>
      </w:tr>
      <w:tr w:rsidR="00E673B1" w:rsidRPr="00E673B1" w14:paraId="500F8189" w14:textId="77777777" w:rsidTr="00634CFE">
        <w:trPr>
          <w:trHeight w:hRule="exact" w:val="4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60F251" w14:textId="77777777" w:rsidR="00E673B1" w:rsidRPr="00E673B1" w:rsidRDefault="00E673B1" w:rsidP="00281EE0">
            <w:pPr>
              <w:spacing w:after="0"/>
              <w:ind w:left="170"/>
              <w:jc w:val="left"/>
            </w:pPr>
            <w:r w:rsidRPr="00E673B1">
              <w:t>3.1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3CD6A1" w14:textId="77777777" w:rsidR="00E673B1" w:rsidRPr="00E673B1" w:rsidRDefault="00E673B1" w:rsidP="00281EE0">
            <w:pPr>
              <w:spacing w:after="0"/>
              <w:jc w:val="left"/>
            </w:pPr>
            <w:r w:rsidRPr="00E673B1">
              <w:t>-для шасси серийного производства на срок до 3-х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2CA16" w14:textId="77777777" w:rsidR="00E673B1" w:rsidRPr="00713577" w:rsidRDefault="00E673B1" w:rsidP="00634CFE">
            <w:pPr>
              <w:spacing w:after="0"/>
              <w:ind w:left="128"/>
              <w:jc w:val="left"/>
            </w:pPr>
            <w:r w:rsidRPr="00713577">
              <w:t>80</w:t>
            </w:r>
            <w:r w:rsidR="00A90BF1" w:rsidRPr="00713577">
              <w:t>,</w:t>
            </w:r>
            <w:r w:rsidRPr="00713577">
              <w:t>0</w:t>
            </w:r>
            <w:r w:rsidR="00A90BF1" w:rsidRPr="00713577">
              <w:t xml:space="preserve"> </w:t>
            </w:r>
            <w:r w:rsidRPr="00713577">
              <w:t>- 1</w:t>
            </w:r>
            <w:r w:rsidR="005925D2" w:rsidRPr="00713577">
              <w:t>20</w:t>
            </w:r>
            <w:r w:rsidR="00A90BF1" w:rsidRPr="00713577">
              <w:t>,</w:t>
            </w:r>
            <w:r w:rsidRPr="00713577">
              <w:t>0</w:t>
            </w:r>
          </w:p>
        </w:tc>
      </w:tr>
      <w:tr w:rsidR="00E673B1" w:rsidRPr="00E673B1" w14:paraId="6D051B8A" w14:textId="77777777" w:rsidTr="00634CFE">
        <w:trPr>
          <w:trHeight w:hRule="exact"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E952E9" w14:textId="77777777" w:rsidR="00E673B1" w:rsidRPr="00E673B1" w:rsidRDefault="00E673B1" w:rsidP="00281EE0">
            <w:pPr>
              <w:spacing w:after="0"/>
              <w:ind w:left="170"/>
              <w:jc w:val="left"/>
            </w:pPr>
            <w:r w:rsidRPr="00E673B1">
              <w:t>3.2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1EB54B" w14:textId="77777777" w:rsidR="00E673B1" w:rsidRPr="00E673B1" w:rsidRDefault="00E673B1" w:rsidP="00281EE0">
            <w:pPr>
              <w:spacing w:after="0"/>
              <w:jc w:val="left"/>
            </w:pPr>
            <w:r w:rsidRPr="00E673B1">
              <w:t>-для шасси серийного производства на срок до 1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DF9CD" w14:textId="77777777" w:rsidR="00E673B1" w:rsidRPr="00713577" w:rsidRDefault="00E673B1" w:rsidP="00634CFE">
            <w:pPr>
              <w:spacing w:after="0"/>
              <w:ind w:left="128"/>
              <w:jc w:val="left"/>
            </w:pPr>
            <w:r w:rsidRPr="00713577">
              <w:t>70,0</w:t>
            </w:r>
            <w:r w:rsidR="00A90BF1" w:rsidRPr="00713577">
              <w:t xml:space="preserve"> –</w:t>
            </w:r>
            <w:r w:rsidRPr="00713577">
              <w:t xml:space="preserve"> 1</w:t>
            </w:r>
            <w:r w:rsidR="005925D2" w:rsidRPr="00713577">
              <w:t>20</w:t>
            </w:r>
            <w:r w:rsidR="00A90BF1" w:rsidRPr="00713577">
              <w:t>,</w:t>
            </w:r>
            <w:r w:rsidRPr="00713577">
              <w:t>0</w:t>
            </w:r>
          </w:p>
        </w:tc>
      </w:tr>
      <w:tr w:rsidR="00E673B1" w:rsidRPr="00E673B1" w14:paraId="37067C96" w14:textId="77777777" w:rsidTr="00634CFE">
        <w:trPr>
          <w:trHeight w:hRule="exact" w:val="5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FE76D0" w14:textId="77777777" w:rsidR="00E673B1" w:rsidRPr="00E673B1" w:rsidRDefault="00E673B1" w:rsidP="00281EE0">
            <w:pPr>
              <w:spacing w:after="0"/>
              <w:ind w:left="170"/>
              <w:jc w:val="left"/>
            </w:pPr>
            <w:r w:rsidRPr="00E673B1">
              <w:t>3.3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21092A" w14:textId="77777777" w:rsidR="00E673B1" w:rsidRPr="00E673B1" w:rsidRDefault="00E673B1" w:rsidP="00281EE0">
            <w:pPr>
              <w:spacing w:after="0"/>
              <w:jc w:val="left"/>
            </w:pPr>
            <w:r w:rsidRPr="00E673B1">
              <w:t>-для шасси малой партии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976FD" w14:textId="77777777" w:rsidR="00E673B1" w:rsidRPr="00713577" w:rsidRDefault="00E673B1" w:rsidP="00634CFE">
            <w:pPr>
              <w:spacing w:after="0"/>
              <w:ind w:left="128"/>
              <w:jc w:val="left"/>
            </w:pPr>
            <w:r w:rsidRPr="00713577">
              <w:t>60</w:t>
            </w:r>
            <w:r w:rsidR="00A90BF1" w:rsidRPr="00713577">
              <w:t>,</w:t>
            </w:r>
            <w:r w:rsidRPr="00713577">
              <w:t xml:space="preserve">0 </w:t>
            </w:r>
            <w:r w:rsidR="00A90BF1" w:rsidRPr="00713577">
              <w:t>–</w:t>
            </w:r>
            <w:r w:rsidRPr="00713577">
              <w:t xml:space="preserve"> </w:t>
            </w:r>
            <w:r w:rsidR="005925D2" w:rsidRPr="00713577">
              <w:t>100</w:t>
            </w:r>
            <w:r w:rsidR="00A90BF1" w:rsidRPr="00713577">
              <w:t>,</w:t>
            </w:r>
            <w:r w:rsidRPr="00713577">
              <w:t>0</w:t>
            </w:r>
          </w:p>
        </w:tc>
      </w:tr>
      <w:tr w:rsidR="00E673B1" w:rsidRPr="00E673B1" w14:paraId="17A7122A" w14:textId="77777777" w:rsidTr="009E6F9B">
        <w:trPr>
          <w:trHeight w:hRule="exact" w:val="5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E65492" w14:textId="77777777" w:rsidR="00E673B1" w:rsidRPr="00E673B1" w:rsidRDefault="00E673B1" w:rsidP="00281EE0">
            <w:pPr>
              <w:spacing w:after="0"/>
              <w:ind w:left="170"/>
              <w:jc w:val="left"/>
            </w:pPr>
            <w:r w:rsidRPr="00E673B1">
              <w:t>3.4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4722DB" w14:textId="77777777" w:rsidR="00634CFE" w:rsidRDefault="00E673B1" w:rsidP="00281EE0">
            <w:pPr>
              <w:spacing w:after="0"/>
              <w:jc w:val="left"/>
            </w:pPr>
            <w:r w:rsidRPr="00E673B1">
              <w:t xml:space="preserve">-распространение ОТШ на модификации, продление ОТШ серийного </w:t>
            </w:r>
          </w:p>
          <w:p w14:paraId="0510FFC8" w14:textId="77777777" w:rsidR="00E673B1" w:rsidRPr="00E673B1" w:rsidRDefault="00E673B1" w:rsidP="00281EE0">
            <w:pPr>
              <w:spacing w:after="0"/>
              <w:jc w:val="left"/>
            </w:pPr>
            <w:r w:rsidRPr="00E673B1">
              <w:t>произ</w:t>
            </w:r>
            <w:r w:rsidRPr="00E673B1">
              <w:softHyphen/>
              <w:t>водства на срок до 3-х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31556C" w14:textId="77777777" w:rsidR="00E673B1" w:rsidRPr="00713577" w:rsidRDefault="005925D2" w:rsidP="003358B9">
            <w:pPr>
              <w:spacing w:after="0"/>
              <w:ind w:firstLine="128"/>
              <w:jc w:val="left"/>
            </w:pPr>
            <w:r w:rsidRPr="00713577">
              <w:t>80</w:t>
            </w:r>
            <w:r w:rsidR="00E673B1" w:rsidRPr="00713577">
              <w:t>,0</w:t>
            </w:r>
          </w:p>
        </w:tc>
      </w:tr>
      <w:tr w:rsidR="00E673B1" w:rsidRPr="00E673B1" w14:paraId="7A36F20E" w14:textId="77777777" w:rsidTr="009E6F9B">
        <w:trPr>
          <w:trHeight w:hRule="exact" w:val="5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708788" w14:textId="77777777" w:rsidR="00E673B1" w:rsidRPr="00E673B1" w:rsidRDefault="00E673B1" w:rsidP="00281EE0">
            <w:pPr>
              <w:spacing w:after="0"/>
              <w:ind w:left="170"/>
              <w:jc w:val="left"/>
            </w:pPr>
            <w:r w:rsidRPr="00E673B1">
              <w:t>3.5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0C680A" w14:textId="77777777" w:rsidR="00634CFE" w:rsidRDefault="00E673B1" w:rsidP="00281EE0">
            <w:pPr>
              <w:spacing w:after="0"/>
              <w:jc w:val="left"/>
            </w:pPr>
            <w:r w:rsidRPr="00E673B1">
              <w:t xml:space="preserve">-распространение ОТШ, выданного на малую партию, на другие </w:t>
            </w:r>
          </w:p>
          <w:p w14:paraId="46001662" w14:textId="77777777" w:rsidR="00E673B1" w:rsidRPr="00E673B1" w:rsidRDefault="00E673B1" w:rsidP="00281EE0">
            <w:pPr>
              <w:spacing w:after="0"/>
              <w:jc w:val="left"/>
            </w:pPr>
            <w:r w:rsidRPr="00E673B1">
              <w:t>модифика</w:t>
            </w:r>
            <w:r w:rsidRPr="00E673B1">
              <w:softHyphen/>
              <w:t>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6783C6" w14:textId="77777777" w:rsidR="00E673B1" w:rsidRPr="00713577" w:rsidRDefault="005925D2" w:rsidP="003358B9">
            <w:pPr>
              <w:spacing w:after="0"/>
              <w:ind w:firstLine="128"/>
              <w:jc w:val="left"/>
            </w:pPr>
            <w:r w:rsidRPr="00713577">
              <w:t>80</w:t>
            </w:r>
            <w:r w:rsidR="00E673B1" w:rsidRPr="00713577">
              <w:t>,0</w:t>
            </w:r>
          </w:p>
        </w:tc>
      </w:tr>
      <w:tr w:rsidR="00E673B1" w:rsidRPr="00E673B1" w14:paraId="44E68634" w14:textId="77777777" w:rsidTr="00713577">
        <w:trPr>
          <w:trHeight w:hRule="exact" w:val="5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F10CF5" w14:textId="77777777" w:rsidR="00E673B1" w:rsidRPr="003358B9" w:rsidRDefault="00E673B1" w:rsidP="00281EE0">
            <w:pPr>
              <w:spacing w:after="0"/>
              <w:ind w:left="170"/>
              <w:jc w:val="left"/>
              <w:rPr>
                <w:b/>
                <w:bCs/>
              </w:rPr>
            </w:pPr>
            <w:r w:rsidRPr="003358B9">
              <w:rPr>
                <w:b/>
                <w:bCs/>
              </w:rPr>
              <w:t>4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8ACEDF" w14:textId="77777777" w:rsidR="00E673B1" w:rsidRPr="00E673B1" w:rsidRDefault="00E673B1" w:rsidP="00281EE0">
            <w:pPr>
              <w:spacing w:after="0"/>
              <w:jc w:val="left"/>
              <w:rPr>
                <w:b/>
              </w:rPr>
            </w:pPr>
            <w:r w:rsidRPr="00E673B1">
              <w:rPr>
                <w:b/>
              </w:rPr>
              <w:t>Внесение исправлений в действующие ОТТС/ОТШ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2F1FDF" w14:textId="77777777" w:rsidR="00E673B1" w:rsidRPr="00713577" w:rsidRDefault="00E673B1" w:rsidP="00634CFE">
            <w:pPr>
              <w:spacing w:after="0"/>
              <w:ind w:left="128"/>
            </w:pPr>
            <w:r w:rsidRPr="00713577">
              <w:t>45,0</w:t>
            </w:r>
            <w:r w:rsidR="00A90BF1" w:rsidRPr="00713577">
              <w:t xml:space="preserve"> </w:t>
            </w:r>
            <w:r w:rsidRPr="00713577">
              <w:t xml:space="preserve">- </w:t>
            </w:r>
            <w:r w:rsidR="005925D2" w:rsidRPr="00713577">
              <w:t>80</w:t>
            </w:r>
            <w:r w:rsidRPr="00713577">
              <w:t>,0</w:t>
            </w:r>
          </w:p>
        </w:tc>
      </w:tr>
      <w:tr w:rsidR="00E673B1" w:rsidRPr="00E673B1" w14:paraId="679F6B8E" w14:textId="77777777" w:rsidTr="00713577">
        <w:trPr>
          <w:trHeight w:hRule="exact" w:val="4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B74AB6" w14:textId="77777777" w:rsidR="00E673B1" w:rsidRPr="003358B9" w:rsidRDefault="00E673B1" w:rsidP="00281EE0">
            <w:pPr>
              <w:spacing w:after="0"/>
              <w:ind w:left="170"/>
              <w:jc w:val="left"/>
              <w:rPr>
                <w:b/>
                <w:bCs/>
              </w:rPr>
            </w:pPr>
            <w:r w:rsidRPr="003358B9">
              <w:rPr>
                <w:b/>
                <w:bCs/>
              </w:rPr>
              <w:t>5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BA0F71" w14:textId="77777777" w:rsidR="00E673B1" w:rsidRPr="00634CFE" w:rsidRDefault="00E673B1" w:rsidP="00281EE0">
            <w:pPr>
              <w:spacing w:after="0"/>
              <w:jc w:val="left"/>
              <w:rPr>
                <w:b/>
                <w:bCs/>
              </w:rPr>
            </w:pPr>
            <w:r w:rsidRPr="00634CFE">
              <w:rPr>
                <w:b/>
                <w:bCs/>
              </w:rPr>
              <w:t>Сертификат соответствия отдельным требованиям ТР ТС 018/2011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EF4E66" w14:textId="77777777" w:rsidR="00E673B1" w:rsidRPr="00713577" w:rsidRDefault="00E673B1" w:rsidP="00634CFE">
            <w:pPr>
              <w:spacing w:after="0"/>
              <w:ind w:left="128"/>
            </w:pPr>
            <w:r w:rsidRPr="00713577">
              <w:t xml:space="preserve">5,0 </w:t>
            </w:r>
            <w:r w:rsidR="005925D2" w:rsidRPr="00713577">
              <w:t>–</w:t>
            </w:r>
            <w:r w:rsidRPr="00713577">
              <w:t xml:space="preserve"> </w:t>
            </w:r>
            <w:r w:rsidR="007C6665" w:rsidRPr="00713577">
              <w:t>50</w:t>
            </w:r>
            <w:r w:rsidR="005925D2" w:rsidRPr="00713577">
              <w:t>,</w:t>
            </w:r>
            <w:r w:rsidRPr="00713577">
              <w:t>0</w:t>
            </w:r>
          </w:p>
        </w:tc>
      </w:tr>
      <w:tr w:rsidR="00E673B1" w:rsidRPr="00E673B1" w14:paraId="4E74651F" w14:textId="77777777" w:rsidTr="00713577">
        <w:trPr>
          <w:trHeight w:hRule="exact"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EE11E2" w14:textId="77777777" w:rsidR="00E673B1" w:rsidRPr="003358B9" w:rsidRDefault="007C6665" w:rsidP="00281EE0">
            <w:pPr>
              <w:spacing w:after="0"/>
              <w:ind w:left="170"/>
              <w:jc w:val="left"/>
              <w:rPr>
                <w:b/>
                <w:bCs/>
              </w:rPr>
            </w:pPr>
            <w:r w:rsidRPr="003358B9">
              <w:rPr>
                <w:b/>
                <w:bCs/>
              </w:rPr>
              <w:t>6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30E922" w14:textId="77777777" w:rsidR="00E673B1" w:rsidRPr="00A0238A" w:rsidRDefault="00E673B1" w:rsidP="00281EE0">
            <w:pPr>
              <w:spacing w:after="0"/>
              <w:rPr>
                <w:b/>
              </w:rPr>
            </w:pPr>
            <w:r w:rsidRPr="00A0238A">
              <w:rPr>
                <w:b/>
              </w:rPr>
              <w:t>Проверка условий производства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CBBFC" w14:textId="77777777" w:rsidR="00E673B1" w:rsidRPr="00713577" w:rsidRDefault="00E673B1" w:rsidP="003358B9">
            <w:pPr>
              <w:spacing w:after="0"/>
              <w:ind w:firstLine="128"/>
              <w:jc w:val="left"/>
            </w:pPr>
            <w:r w:rsidRPr="00713577">
              <w:t>35</w:t>
            </w:r>
            <w:r w:rsidR="00A90BF1" w:rsidRPr="00713577">
              <w:t>,</w:t>
            </w:r>
            <w:r w:rsidRPr="00713577">
              <w:t>0</w:t>
            </w:r>
          </w:p>
        </w:tc>
      </w:tr>
      <w:tr w:rsidR="007C6665" w:rsidRPr="00E673B1" w14:paraId="069DEB2C" w14:textId="77777777" w:rsidTr="009E6F9B">
        <w:trPr>
          <w:trHeight w:hRule="exact" w:val="5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584767" w14:textId="77777777" w:rsidR="007C6665" w:rsidRPr="003358B9" w:rsidRDefault="007C6665" w:rsidP="00281EE0">
            <w:pPr>
              <w:spacing w:after="0"/>
              <w:ind w:left="170"/>
              <w:jc w:val="left"/>
              <w:rPr>
                <w:b/>
                <w:bCs/>
              </w:rPr>
            </w:pPr>
            <w:r w:rsidRPr="003358B9">
              <w:rPr>
                <w:b/>
                <w:bCs/>
              </w:rPr>
              <w:t>7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B81EE5" w14:textId="77777777" w:rsidR="007C6665" w:rsidRPr="00A0238A" w:rsidRDefault="007C6665" w:rsidP="00281EE0">
            <w:pPr>
              <w:spacing w:after="0"/>
              <w:rPr>
                <w:b/>
              </w:rPr>
            </w:pPr>
            <w:r>
              <w:rPr>
                <w:b/>
              </w:rPr>
              <w:t xml:space="preserve">Подтверждение соответствия </w:t>
            </w:r>
            <w:r w:rsidRPr="007C6665">
              <w:rPr>
                <w:b/>
              </w:rPr>
              <w:t>компонентов транспортных средств перед их выпуском в обращение</w:t>
            </w:r>
            <w:r>
              <w:rPr>
                <w:b/>
              </w:rPr>
              <w:t xml:space="preserve"> в обязательной сертификации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6274A" w14:textId="77777777" w:rsidR="007C6665" w:rsidRPr="00713577" w:rsidRDefault="007C6665" w:rsidP="00634CFE">
            <w:pPr>
              <w:spacing w:after="0"/>
              <w:ind w:left="128"/>
              <w:jc w:val="left"/>
            </w:pPr>
            <w:r w:rsidRPr="00713577">
              <w:t>10,0</w:t>
            </w:r>
            <w:r w:rsidR="00A90BF1" w:rsidRPr="00713577">
              <w:t xml:space="preserve"> </w:t>
            </w:r>
            <w:r w:rsidRPr="00713577">
              <w:t>-</w:t>
            </w:r>
            <w:r w:rsidR="00A90BF1" w:rsidRPr="00713577">
              <w:t xml:space="preserve"> </w:t>
            </w:r>
            <w:r w:rsidRPr="00713577">
              <w:t>100,0</w:t>
            </w:r>
          </w:p>
        </w:tc>
      </w:tr>
      <w:tr w:rsidR="00E673B1" w:rsidRPr="00E673B1" w14:paraId="09121893" w14:textId="77777777" w:rsidTr="00713577">
        <w:trPr>
          <w:trHeight w:hRule="exact" w:val="4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53ADAE" w14:textId="77777777" w:rsidR="00E673B1" w:rsidRPr="003358B9" w:rsidRDefault="007C6665" w:rsidP="00281EE0">
            <w:pPr>
              <w:spacing w:after="0"/>
              <w:ind w:left="170"/>
              <w:jc w:val="left"/>
              <w:rPr>
                <w:b/>
                <w:bCs/>
              </w:rPr>
            </w:pPr>
            <w:r w:rsidRPr="003358B9">
              <w:rPr>
                <w:b/>
                <w:bCs/>
              </w:rPr>
              <w:t>8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3ADCFA" w14:textId="77777777" w:rsidR="00E673B1" w:rsidRPr="00A0238A" w:rsidRDefault="00E673B1" w:rsidP="00281EE0">
            <w:pPr>
              <w:spacing w:after="0"/>
              <w:rPr>
                <w:b/>
              </w:rPr>
            </w:pPr>
            <w:r w:rsidRPr="00A0238A">
              <w:rPr>
                <w:b/>
              </w:rPr>
              <w:t>Заверение копий (стоимость 1 экз. копии)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C4AE6" w14:textId="343113C9" w:rsidR="00E673B1" w:rsidRPr="00713577" w:rsidRDefault="00713577" w:rsidP="003358B9">
            <w:pPr>
              <w:spacing w:after="0"/>
              <w:ind w:firstLine="128"/>
              <w:jc w:val="left"/>
            </w:pPr>
            <w:r w:rsidRPr="00713577">
              <w:t>1,0</w:t>
            </w:r>
          </w:p>
        </w:tc>
      </w:tr>
    </w:tbl>
    <w:p w14:paraId="7FF36350" w14:textId="77777777" w:rsidR="005F73F7" w:rsidRPr="00F71CB3" w:rsidRDefault="005F73F7" w:rsidP="00F71CB3">
      <w:pPr>
        <w:jc w:val="left"/>
        <w:rPr>
          <w:b/>
          <w:color w:val="FF0000"/>
        </w:rPr>
      </w:pPr>
    </w:p>
    <w:sectPr w:rsidR="005F73F7" w:rsidRPr="00F71CB3" w:rsidSect="00281EE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ocumentProtection w:edit="readOnly" w:formatting="1" w:enforcement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3AD2"/>
    <w:rsid w:val="000539DF"/>
    <w:rsid w:val="001C32DA"/>
    <w:rsid w:val="00223BD5"/>
    <w:rsid w:val="00281EE0"/>
    <w:rsid w:val="003358B9"/>
    <w:rsid w:val="003B570F"/>
    <w:rsid w:val="00453AD2"/>
    <w:rsid w:val="005925D2"/>
    <w:rsid w:val="005B0178"/>
    <w:rsid w:val="005C7CBF"/>
    <w:rsid w:val="005F73F7"/>
    <w:rsid w:val="00634CFE"/>
    <w:rsid w:val="00713577"/>
    <w:rsid w:val="007B162D"/>
    <w:rsid w:val="007C6665"/>
    <w:rsid w:val="00895DBC"/>
    <w:rsid w:val="00902E6E"/>
    <w:rsid w:val="009E6F9B"/>
    <w:rsid w:val="00A0238A"/>
    <w:rsid w:val="00A458B4"/>
    <w:rsid w:val="00A566AB"/>
    <w:rsid w:val="00A90BF1"/>
    <w:rsid w:val="00B53DDD"/>
    <w:rsid w:val="00B948B0"/>
    <w:rsid w:val="00C07993"/>
    <w:rsid w:val="00DF3532"/>
    <w:rsid w:val="00E673B1"/>
    <w:rsid w:val="00F71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E3CE7"/>
  <w15:chartTrackingRefBased/>
  <w15:docId w15:val="{1DF03D13-0341-4462-8736-4584354C0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58B4"/>
    <w:pPr>
      <w:spacing w:line="24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E673B1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211pt">
    <w:name w:val="Основной текст (2) + 11 pt;Полужирный"/>
    <w:basedOn w:val="2"/>
    <w:rsid w:val="00E673B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E673B1"/>
    <w:pPr>
      <w:widowControl w:val="0"/>
      <w:shd w:val="clear" w:color="auto" w:fill="FFFFFF"/>
      <w:spacing w:after="0" w:line="293" w:lineRule="exact"/>
      <w:jc w:val="center"/>
    </w:pPr>
    <w:rPr>
      <w:rFonts w:eastAsia="Times New Roman" w:cs="Times New Roman"/>
      <w:sz w:val="18"/>
      <w:szCs w:val="18"/>
    </w:rPr>
  </w:style>
  <w:style w:type="character" w:customStyle="1" w:styleId="211pt0">
    <w:name w:val="Основной текст (2) + 11 pt"/>
    <w:basedOn w:val="2"/>
    <w:rsid w:val="00E673B1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13pt">
    <w:name w:val="Основной текст (2) + 13 pt"/>
    <w:basedOn w:val="2"/>
    <w:rsid w:val="00E673B1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styleId="a3">
    <w:name w:val="Balloon Text"/>
    <w:basedOn w:val="a"/>
    <w:link w:val="a4"/>
    <w:uiPriority w:val="99"/>
    <w:semiHidden/>
    <w:unhideWhenUsed/>
    <w:rsid w:val="001C32D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32DA"/>
    <w:rPr>
      <w:rFonts w:ascii="Segoe UI" w:hAnsi="Segoe UI" w:cs="Segoe UI"/>
      <w:sz w:val="18"/>
      <w:szCs w:val="18"/>
    </w:rPr>
  </w:style>
  <w:style w:type="character" w:styleId="a5">
    <w:name w:val="annotation reference"/>
    <w:basedOn w:val="a0"/>
    <w:uiPriority w:val="99"/>
    <w:semiHidden/>
    <w:unhideWhenUsed/>
    <w:rsid w:val="005B0178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5B0178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5B0178"/>
    <w:rPr>
      <w:rFonts w:ascii="Times New Roman" w:hAnsi="Times New Roman"/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5B0178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5B0178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2182D-0E3C-4E26-8B82-091CD7F53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Uslugiavto</cp:lastModifiedBy>
  <cp:revision>27</cp:revision>
  <cp:lastPrinted>2025-10-28T13:38:00Z</cp:lastPrinted>
  <dcterms:created xsi:type="dcterms:W3CDTF">2021-08-14T12:27:00Z</dcterms:created>
  <dcterms:modified xsi:type="dcterms:W3CDTF">2025-10-28T13:39:00Z</dcterms:modified>
</cp:coreProperties>
</file>