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624CC" w14:textId="77777777" w:rsidR="00D138E7" w:rsidRPr="00D138E7" w:rsidRDefault="00D138E7" w:rsidP="00D138E7">
      <w:pPr>
        <w:spacing w:after="0"/>
        <w:ind w:firstLine="567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D138E7">
        <w:rPr>
          <w:rFonts w:ascii="Times New Roman" w:eastAsia="Calibri" w:hAnsi="Times New Roman"/>
          <w:b/>
          <w:bCs/>
          <w:color w:val="000000"/>
          <w:sz w:val="24"/>
          <w:szCs w:val="24"/>
        </w:rPr>
        <w:t>СПРАВКА</w:t>
      </w:r>
    </w:p>
    <w:p w14:paraId="79BED371" w14:textId="0150CDBA" w:rsidR="00D138E7" w:rsidRPr="00D138E7" w:rsidRDefault="00D138E7" w:rsidP="00D138E7">
      <w:pPr>
        <w:spacing w:after="0"/>
        <w:ind w:firstLine="567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D138E7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включающая информацию о принятых решениях в отношении действия документов об оценке соответствия, которые выданы или зарегистрированы в период действия аккредитации и срок действия которых не истек </w:t>
      </w:r>
    </w:p>
    <w:p w14:paraId="2200532E" w14:textId="77777777" w:rsidR="00D138E7" w:rsidRDefault="00D138E7" w:rsidP="00D138E7">
      <w:pPr>
        <w:spacing w:after="0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3E6EEAEB" w14:textId="13F11005" w:rsidR="00ED49F1" w:rsidRDefault="00A82CF1" w:rsidP="00D138E7">
      <w:pPr>
        <w:spacing w:after="0"/>
        <w:ind w:firstLine="567"/>
        <w:jc w:val="both"/>
        <w:rPr>
          <w:rFonts w:ascii="Times New Roman" w:eastAsia="Calibri" w:hAnsi="Times New Roman"/>
          <w:sz w:val="24"/>
        </w:rPr>
      </w:pPr>
      <w:r w:rsidRPr="00A82CF1">
        <w:rPr>
          <w:rFonts w:ascii="Times New Roman" w:eastAsia="Calibri" w:hAnsi="Times New Roman"/>
          <w:color w:val="000000"/>
          <w:sz w:val="24"/>
          <w:szCs w:val="24"/>
        </w:rPr>
        <w:t xml:space="preserve">ООО «У-АВТО» </w:t>
      </w:r>
      <w:r w:rsidR="00ED49F1">
        <w:rPr>
          <w:rFonts w:ascii="Times New Roman" w:eastAsia="Calibri" w:hAnsi="Times New Roman"/>
          <w:sz w:val="24"/>
          <w:szCs w:val="24"/>
        </w:rPr>
        <w:t>информирует</w:t>
      </w:r>
      <w:r w:rsidRPr="00A82CF1">
        <w:rPr>
          <w:rFonts w:ascii="Times New Roman" w:eastAsia="Calibri" w:hAnsi="Times New Roman"/>
          <w:color w:val="000000"/>
          <w:sz w:val="24"/>
          <w:szCs w:val="24"/>
        </w:rPr>
        <w:t>, что</w:t>
      </w:r>
      <w:r w:rsidRPr="001866DD">
        <w:rPr>
          <w:rFonts w:ascii="Times New Roman" w:eastAsia="Calibri" w:hAnsi="Times New Roman"/>
          <w:sz w:val="24"/>
        </w:rPr>
        <w:t xml:space="preserve"> </w:t>
      </w:r>
      <w:bookmarkStart w:id="0" w:name="_Hlk213416055"/>
      <w:r w:rsidR="00D701A5">
        <w:rPr>
          <w:rFonts w:ascii="Times New Roman" w:eastAsia="Calibri" w:hAnsi="Times New Roman"/>
          <w:sz w:val="24"/>
        </w:rPr>
        <w:t>на</w:t>
      </w:r>
      <w:r w:rsidR="001866DD" w:rsidRPr="001866DD">
        <w:rPr>
          <w:rFonts w:ascii="Times New Roman" w:eastAsia="Calibri" w:hAnsi="Times New Roman"/>
          <w:sz w:val="24"/>
        </w:rPr>
        <w:t xml:space="preserve"> момент </w:t>
      </w:r>
      <w:r w:rsidR="00D701A5" w:rsidRPr="00D701A5">
        <w:rPr>
          <w:rFonts w:ascii="Times New Roman" w:eastAsia="Calibri" w:hAnsi="Times New Roman"/>
          <w:sz w:val="24"/>
        </w:rPr>
        <w:t>прекращени</w:t>
      </w:r>
      <w:r w:rsidR="00D701A5">
        <w:rPr>
          <w:rFonts w:ascii="Times New Roman" w:eastAsia="Calibri" w:hAnsi="Times New Roman"/>
          <w:sz w:val="24"/>
        </w:rPr>
        <w:t>я</w:t>
      </w:r>
      <w:r w:rsidR="00D701A5" w:rsidRPr="00D701A5">
        <w:rPr>
          <w:rFonts w:ascii="Times New Roman" w:eastAsia="Calibri" w:hAnsi="Times New Roman"/>
          <w:sz w:val="24"/>
        </w:rPr>
        <w:t xml:space="preserve"> деятельности в качестве аккредитованного лица</w:t>
      </w:r>
      <w:bookmarkEnd w:id="0"/>
      <w:r w:rsidR="002E1523">
        <w:rPr>
          <w:rFonts w:ascii="Times New Roman" w:eastAsia="Calibri" w:hAnsi="Times New Roman"/>
          <w:sz w:val="24"/>
        </w:rPr>
        <w:t xml:space="preserve">, </w:t>
      </w:r>
      <w:r w:rsidR="002E1523" w:rsidRPr="002E1523">
        <w:rPr>
          <w:rFonts w:ascii="Times New Roman" w:eastAsia="Calibri" w:hAnsi="Times New Roman"/>
          <w:sz w:val="24"/>
        </w:rPr>
        <w:t>документы, выданные аккредитованным органом по сертификации в период действия аккредитации, действуют до окончания срока, на который они были выданы.</w:t>
      </w:r>
      <w:r w:rsidR="002E1523" w:rsidRPr="002E1523">
        <w:t xml:space="preserve"> </w:t>
      </w:r>
      <w:r w:rsidR="00ED49F1" w:rsidRPr="00ED49F1">
        <w:rPr>
          <w:rFonts w:ascii="Times New Roman" w:eastAsia="Calibri" w:hAnsi="Times New Roman"/>
          <w:sz w:val="24"/>
        </w:rPr>
        <w:t>Подробный список действующих документов приведен в таблице 1.</w:t>
      </w:r>
      <w:r w:rsidR="002E1523">
        <w:rPr>
          <w:rFonts w:ascii="Times New Roman" w:eastAsia="Calibri" w:hAnsi="Times New Roman"/>
          <w:sz w:val="24"/>
        </w:rPr>
        <w:t xml:space="preserve"> </w:t>
      </w:r>
    </w:p>
    <w:p w14:paraId="5B41E6B5" w14:textId="72017EEB" w:rsidR="001866DD" w:rsidRPr="002E1523" w:rsidRDefault="002E1523" w:rsidP="00ED49F1">
      <w:pPr>
        <w:spacing w:after="0"/>
        <w:ind w:firstLine="567"/>
        <w:jc w:val="right"/>
        <w:rPr>
          <w:rFonts w:ascii="Times New Roman" w:eastAsia="Calibri" w:hAnsi="Times New Roman"/>
          <w:sz w:val="24"/>
        </w:rPr>
      </w:pPr>
      <w:r w:rsidRPr="002E1523">
        <w:rPr>
          <w:rFonts w:ascii="Times New Roman" w:eastAsia="Calibri" w:hAnsi="Times New Roman"/>
          <w:sz w:val="24"/>
        </w:rPr>
        <w:t>Таблица 1</w:t>
      </w:r>
      <w:r w:rsidR="001866DD" w:rsidRPr="001866DD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</w:t>
      </w:r>
    </w:p>
    <w:tbl>
      <w:tblPr>
        <w:tblStyle w:val="a4"/>
        <w:tblW w:w="160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1559"/>
        <w:gridCol w:w="1843"/>
        <w:gridCol w:w="1984"/>
        <w:gridCol w:w="6237"/>
      </w:tblGrid>
      <w:tr w:rsidR="00D21A21" w:rsidRPr="002E2D09" w14:paraId="35C632DD" w14:textId="141BCB55" w:rsidTr="00D21A21">
        <w:trPr>
          <w:trHeight w:val="368"/>
        </w:trPr>
        <w:tc>
          <w:tcPr>
            <w:tcW w:w="708" w:type="dxa"/>
            <w:vAlign w:val="center"/>
          </w:tcPr>
          <w:p w14:paraId="45011AF0" w14:textId="671F05FD" w:rsidR="00D21A21" w:rsidRPr="002E2D09" w:rsidRDefault="00D21A21" w:rsidP="00C95BA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2E2D09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3687" w:type="dxa"/>
            <w:vAlign w:val="center"/>
          </w:tcPr>
          <w:p w14:paraId="0462C6BC" w14:textId="2B87BC17" w:rsidR="00D21A21" w:rsidRPr="002E2D09" w:rsidRDefault="00D21A21" w:rsidP="00D701A5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Р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еквизиты документов об оценке соответствия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 (</w:t>
            </w:r>
            <w:r w:rsidR="00824A5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сертификат соответствия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559" w:type="dxa"/>
            <w:vAlign w:val="center"/>
          </w:tcPr>
          <w:p w14:paraId="5C6EC2D5" w14:textId="2602CE8F" w:rsidR="00D21A21" w:rsidRPr="002E2D09" w:rsidRDefault="00D21A21" w:rsidP="00D701A5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Д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ат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а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 выдачи или регистрации</w:t>
            </w:r>
          </w:p>
        </w:tc>
        <w:tc>
          <w:tcPr>
            <w:tcW w:w="1843" w:type="dxa"/>
            <w:vAlign w:val="center"/>
          </w:tcPr>
          <w:p w14:paraId="1E19F05E" w14:textId="0519069E" w:rsidR="00D21A21" w:rsidRPr="002E2D09" w:rsidRDefault="00D21A21" w:rsidP="00D701A5">
            <w:pPr>
              <w:spacing w:after="0"/>
              <w:ind w:left="31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О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кончани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е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 срока действия</w:t>
            </w:r>
          </w:p>
        </w:tc>
        <w:tc>
          <w:tcPr>
            <w:tcW w:w="1984" w:type="dxa"/>
            <w:vAlign w:val="center"/>
          </w:tcPr>
          <w:p w14:paraId="6C2F2E7F" w14:textId="39E28409" w:rsidR="00D21A21" w:rsidRDefault="00D21A21" w:rsidP="00D21A21">
            <w:pPr>
              <w:spacing w:after="0"/>
              <w:ind w:left="31" w:right="-104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824A5E">
              <w:rPr>
                <w:rFonts w:ascii="Times New Roman" w:hAnsi="Times New Roman"/>
                <w:b/>
                <w:bCs/>
                <w:sz w:val="23"/>
                <w:szCs w:val="23"/>
              </w:rPr>
              <w:t>Наличие и срок инспекционного контроля за действием СС</w:t>
            </w:r>
          </w:p>
        </w:tc>
        <w:tc>
          <w:tcPr>
            <w:tcW w:w="6237" w:type="dxa"/>
            <w:vAlign w:val="center"/>
          </w:tcPr>
          <w:p w14:paraId="3750E74C" w14:textId="6B7B1706" w:rsidR="00D21A21" w:rsidRPr="002E2D09" w:rsidRDefault="00D21A21" w:rsidP="00D701A5">
            <w:pPr>
              <w:spacing w:after="0"/>
              <w:ind w:left="31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А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ккредитованн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ый 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(аккредитованны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е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) в национальной системе аккредитации орган (орган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ы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) по сертификации, которому (которым) переданы сертификаты соответствия, выданные на серийно выпускаемую продукцию</w:t>
            </w:r>
            <w:r>
              <w:t xml:space="preserve"> </w:t>
            </w:r>
            <w:r w:rsidRPr="00D701A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с действующей областью аккредитации, распространяющейся на продукцию, которая была сертифицирована</w:t>
            </w:r>
          </w:p>
        </w:tc>
      </w:tr>
      <w:tr w:rsidR="00D21A21" w:rsidRPr="002E2D09" w14:paraId="57BA55E3" w14:textId="77777777" w:rsidTr="00D21A21">
        <w:trPr>
          <w:trHeight w:val="112"/>
        </w:trPr>
        <w:tc>
          <w:tcPr>
            <w:tcW w:w="708" w:type="dxa"/>
            <w:vAlign w:val="center"/>
          </w:tcPr>
          <w:p w14:paraId="54343063" w14:textId="227DB74A" w:rsidR="00D21A21" w:rsidRPr="00D52A3B" w:rsidRDefault="00D21A21" w:rsidP="00C95BA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D52A3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1</w:t>
            </w:r>
          </w:p>
        </w:tc>
        <w:tc>
          <w:tcPr>
            <w:tcW w:w="3687" w:type="dxa"/>
            <w:vAlign w:val="center"/>
          </w:tcPr>
          <w:p w14:paraId="71312FB0" w14:textId="4BED52D8" w:rsidR="00D21A21" w:rsidRPr="00D52A3B" w:rsidRDefault="00D21A21" w:rsidP="004A7145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D52A3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</w:t>
            </w:r>
          </w:p>
        </w:tc>
        <w:tc>
          <w:tcPr>
            <w:tcW w:w="1559" w:type="dxa"/>
            <w:vAlign w:val="center"/>
          </w:tcPr>
          <w:p w14:paraId="06FF5818" w14:textId="6A9014D0" w:rsidR="00D21A21" w:rsidRPr="00D52A3B" w:rsidRDefault="00D21A21" w:rsidP="004A7145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D52A3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3</w:t>
            </w:r>
          </w:p>
        </w:tc>
        <w:tc>
          <w:tcPr>
            <w:tcW w:w="1843" w:type="dxa"/>
            <w:vAlign w:val="center"/>
          </w:tcPr>
          <w:p w14:paraId="0CE34C97" w14:textId="347B626E" w:rsidR="00D21A21" w:rsidRPr="00D52A3B" w:rsidRDefault="00D21A21" w:rsidP="00C95BAA">
            <w:pPr>
              <w:spacing w:after="0"/>
              <w:ind w:left="31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D52A3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4</w:t>
            </w:r>
          </w:p>
        </w:tc>
        <w:tc>
          <w:tcPr>
            <w:tcW w:w="1984" w:type="dxa"/>
          </w:tcPr>
          <w:p w14:paraId="4F04E051" w14:textId="785DCD52" w:rsidR="00D21A21" w:rsidRPr="00D52A3B" w:rsidRDefault="00824A5E" w:rsidP="00C95BAA">
            <w:pPr>
              <w:spacing w:after="0"/>
              <w:ind w:left="31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5</w:t>
            </w:r>
          </w:p>
        </w:tc>
        <w:tc>
          <w:tcPr>
            <w:tcW w:w="6237" w:type="dxa"/>
            <w:vAlign w:val="center"/>
          </w:tcPr>
          <w:p w14:paraId="06FDF55B" w14:textId="6973B93A" w:rsidR="00D21A21" w:rsidRPr="00D52A3B" w:rsidRDefault="00824A5E" w:rsidP="00C95BAA">
            <w:pPr>
              <w:spacing w:after="0"/>
              <w:ind w:left="31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6</w:t>
            </w:r>
          </w:p>
        </w:tc>
      </w:tr>
      <w:tr w:rsidR="00A562C0" w:rsidRPr="009F7BA8" w14:paraId="348AFB2F" w14:textId="77777777" w:rsidTr="00D21A21">
        <w:trPr>
          <w:trHeight w:val="162"/>
        </w:trPr>
        <w:tc>
          <w:tcPr>
            <w:tcW w:w="708" w:type="dxa"/>
            <w:vAlign w:val="center"/>
          </w:tcPr>
          <w:p w14:paraId="4748ACC0" w14:textId="3A5BE643" w:rsidR="00A562C0" w:rsidRPr="002E2D09" w:rsidRDefault="00A562C0" w:rsidP="00250CD7">
            <w:pPr>
              <w:spacing w:after="0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3687" w:type="dxa"/>
            <w:vAlign w:val="center"/>
          </w:tcPr>
          <w:p w14:paraId="4A181452" w14:textId="47753AA5" w:rsidR="00A562C0" w:rsidRPr="0028233D" w:rsidRDefault="00A562C0" w:rsidP="00070066">
            <w:pPr>
              <w:spacing w:after="0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 w:rsidRPr="0028233D">
              <w:rPr>
                <w:rFonts w:ascii="Times New Roman" w:hAnsi="Times New Roman"/>
                <w:color w:val="000000"/>
                <w:sz w:val="23"/>
                <w:szCs w:val="23"/>
              </w:rPr>
              <w:t>ЕАЭС</w:t>
            </w:r>
            <w:r w:rsidRPr="0028233D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 xml:space="preserve"> RU C-CN.HA49.A.00012/19</w:t>
            </w:r>
          </w:p>
        </w:tc>
        <w:tc>
          <w:tcPr>
            <w:tcW w:w="1559" w:type="dxa"/>
            <w:vAlign w:val="center"/>
          </w:tcPr>
          <w:p w14:paraId="18D06E13" w14:textId="4FCE1B08" w:rsidR="00A562C0" w:rsidRPr="0028233D" w:rsidRDefault="00A562C0" w:rsidP="00070066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06.03.2019</w:t>
            </w:r>
          </w:p>
        </w:tc>
        <w:tc>
          <w:tcPr>
            <w:tcW w:w="1843" w:type="dxa"/>
            <w:vAlign w:val="center"/>
          </w:tcPr>
          <w:p w14:paraId="0F1B920B" w14:textId="7B356F10" w:rsidR="00A562C0" w:rsidRPr="0028233D" w:rsidRDefault="00A562C0" w:rsidP="00070066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Не установлен</w:t>
            </w:r>
          </w:p>
        </w:tc>
        <w:tc>
          <w:tcPr>
            <w:tcW w:w="1984" w:type="dxa"/>
          </w:tcPr>
          <w:p w14:paraId="6EB5D6CF" w14:textId="57CAE90E" w:rsidR="00A562C0" w:rsidRPr="0028233D" w:rsidRDefault="00A562C0" w:rsidP="00070066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Не требуется</w:t>
            </w:r>
          </w:p>
        </w:tc>
        <w:tc>
          <w:tcPr>
            <w:tcW w:w="6237" w:type="dxa"/>
            <w:vMerge w:val="restart"/>
            <w:vAlign w:val="center"/>
          </w:tcPr>
          <w:p w14:paraId="2FBE59E2" w14:textId="3E8660B6" w:rsidR="00A562C0" w:rsidRPr="00A562C0" w:rsidRDefault="00A562C0" w:rsidP="00070066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Орган по сертификации продукции «М-Фонд» Общества с ограниченной ответственностью «Агентство по экспертизе и испытаниям продукции» (ОС «М-Фонд» ООО «АЭИП»), аттестат аккредитации № </w:t>
            </w:r>
            <w:r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RA</w:t>
            </w:r>
            <w:r w:rsidRPr="00A562C0">
              <w:rPr>
                <w:rFonts w:ascii="Times New Roman" w:hAnsi="Times New Roman"/>
                <w:color w:val="000000"/>
                <w:sz w:val="23"/>
                <w:szCs w:val="23"/>
              </w:rPr>
              <w:t>.</w:t>
            </w:r>
            <w:r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RU</w:t>
            </w:r>
            <w:r w:rsidRPr="00A562C0">
              <w:rPr>
                <w:rFonts w:ascii="Times New Roman" w:hAnsi="Times New Roman"/>
                <w:color w:val="000000"/>
                <w:sz w:val="23"/>
                <w:szCs w:val="23"/>
              </w:rPr>
              <w:t>.11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АБ58</w:t>
            </w:r>
          </w:p>
        </w:tc>
      </w:tr>
      <w:tr w:rsidR="00A562C0" w:rsidRPr="0028233D" w14:paraId="452FDCDC" w14:textId="77777777" w:rsidTr="00D21A21">
        <w:trPr>
          <w:trHeight w:val="162"/>
        </w:trPr>
        <w:tc>
          <w:tcPr>
            <w:tcW w:w="708" w:type="dxa"/>
            <w:vAlign w:val="center"/>
          </w:tcPr>
          <w:p w14:paraId="1AEA372D" w14:textId="538775CC" w:rsidR="00A562C0" w:rsidRPr="009F7BA8" w:rsidRDefault="00A562C0" w:rsidP="009F7BA8">
            <w:pPr>
              <w:spacing w:after="0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</w:t>
            </w:r>
          </w:p>
        </w:tc>
        <w:tc>
          <w:tcPr>
            <w:tcW w:w="3687" w:type="dxa"/>
            <w:vAlign w:val="center"/>
          </w:tcPr>
          <w:p w14:paraId="26538567" w14:textId="66586A8A" w:rsidR="00A562C0" w:rsidRPr="009F7BA8" w:rsidRDefault="00A562C0" w:rsidP="009F7BA8">
            <w:pPr>
              <w:spacing w:after="0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 w:rsidRPr="0028233D">
              <w:rPr>
                <w:rFonts w:ascii="Times New Roman" w:hAnsi="Times New Roman"/>
                <w:color w:val="000000"/>
                <w:sz w:val="23"/>
                <w:szCs w:val="23"/>
              </w:rPr>
              <w:t>ЕАЭС</w:t>
            </w:r>
            <w:r w:rsidRPr="0028233D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 xml:space="preserve"> RU C-CN.HA49.A.0001</w:t>
            </w:r>
            <w:r w:rsidRPr="009F7BA8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7</w:t>
            </w:r>
            <w:r w:rsidRPr="0028233D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/</w:t>
            </w:r>
            <w:r w:rsidRPr="009F7BA8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20</w:t>
            </w:r>
          </w:p>
        </w:tc>
        <w:tc>
          <w:tcPr>
            <w:tcW w:w="1559" w:type="dxa"/>
            <w:vAlign w:val="center"/>
          </w:tcPr>
          <w:p w14:paraId="6D3181E7" w14:textId="6CD11B6E" w:rsidR="00A562C0" w:rsidRPr="0028233D" w:rsidRDefault="00A562C0" w:rsidP="009F7BA8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23.03.2020</w:t>
            </w:r>
          </w:p>
        </w:tc>
        <w:tc>
          <w:tcPr>
            <w:tcW w:w="1843" w:type="dxa"/>
            <w:vAlign w:val="center"/>
          </w:tcPr>
          <w:p w14:paraId="1F5171AE" w14:textId="2D163F8D" w:rsidR="00A562C0" w:rsidRPr="0028233D" w:rsidRDefault="00A562C0" w:rsidP="009F7BA8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Не установлен</w:t>
            </w:r>
          </w:p>
        </w:tc>
        <w:tc>
          <w:tcPr>
            <w:tcW w:w="1984" w:type="dxa"/>
          </w:tcPr>
          <w:p w14:paraId="5813FE2B" w14:textId="4990CFFA" w:rsidR="00A562C0" w:rsidRPr="0028233D" w:rsidRDefault="00A562C0" w:rsidP="009F7BA8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Не требуется</w:t>
            </w:r>
          </w:p>
        </w:tc>
        <w:tc>
          <w:tcPr>
            <w:tcW w:w="6237" w:type="dxa"/>
            <w:vMerge/>
            <w:vAlign w:val="center"/>
          </w:tcPr>
          <w:p w14:paraId="1282F64F" w14:textId="50FEBFE1" w:rsidR="00A562C0" w:rsidRPr="0028233D" w:rsidRDefault="00A562C0" w:rsidP="009F7BA8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</w:p>
        </w:tc>
      </w:tr>
      <w:tr w:rsidR="00A562C0" w:rsidRPr="0028233D" w14:paraId="08114F51" w14:textId="77777777" w:rsidTr="00D21A21">
        <w:trPr>
          <w:trHeight w:val="162"/>
        </w:trPr>
        <w:tc>
          <w:tcPr>
            <w:tcW w:w="708" w:type="dxa"/>
            <w:vAlign w:val="center"/>
          </w:tcPr>
          <w:p w14:paraId="7306BACC" w14:textId="0EBEF3FF" w:rsidR="00A562C0" w:rsidRPr="009F7BA8" w:rsidRDefault="00A562C0" w:rsidP="009F7BA8">
            <w:pPr>
              <w:spacing w:after="0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3</w:t>
            </w:r>
          </w:p>
        </w:tc>
        <w:tc>
          <w:tcPr>
            <w:tcW w:w="3687" w:type="dxa"/>
            <w:vAlign w:val="center"/>
          </w:tcPr>
          <w:p w14:paraId="643923EF" w14:textId="3A8E1C78" w:rsidR="00A562C0" w:rsidRPr="009F7BA8" w:rsidRDefault="00A562C0" w:rsidP="009F7BA8">
            <w:pPr>
              <w:spacing w:after="0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 w:rsidRPr="0028233D">
              <w:rPr>
                <w:rFonts w:ascii="Times New Roman" w:hAnsi="Times New Roman"/>
                <w:color w:val="000000"/>
                <w:sz w:val="23"/>
                <w:szCs w:val="23"/>
              </w:rPr>
              <w:t>ЕАЭС</w:t>
            </w:r>
            <w:r w:rsidRPr="0028233D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 xml:space="preserve"> RU C-CN.HA49.A.0001</w:t>
            </w:r>
            <w:r w:rsidRPr="009F7BA8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8</w:t>
            </w:r>
            <w:r w:rsidRPr="0028233D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/</w:t>
            </w:r>
            <w:r w:rsidRPr="009F7BA8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20</w:t>
            </w:r>
          </w:p>
        </w:tc>
        <w:tc>
          <w:tcPr>
            <w:tcW w:w="1559" w:type="dxa"/>
            <w:vAlign w:val="center"/>
          </w:tcPr>
          <w:p w14:paraId="7F248387" w14:textId="3D36E0A1" w:rsidR="00A562C0" w:rsidRPr="0028233D" w:rsidRDefault="00A562C0" w:rsidP="009F7BA8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23.03.2020</w:t>
            </w:r>
          </w:p>
        </w:tc>
        <w:tc>
          <w:tcPr>
            <w:tcW w:w="1843" w:type="dxa"/>
            <w:vAlign w:val="center"/>
          </w:tcPr>
          <w:p w14:paraId="36D6CDFA" w14:textId="39562973" w:rsidR="00A562C0" w:rsidRPr="0028233D" w:rsidRDefault="00A562C0" w:rsidP="009F7BA8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Не установлен</w:t>
            </w:r>
          </w:p>
        </w:tc>
        <w:tc>
          <w:tcPr>
            <w:tcW w:w="1984" w:type="dxa"/>
          </w:tcPr>
          <w:p w14:paraId="3AB1CB15" w14:textId="39810435" w:rsidR="00A562C0" w:rsidRPr="0028233D" w:rsidRDefault="00A562C0" w:rsidP="009F7BA8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Не требуется</w:t>
            </w:r>
          </w:p>
        </w:tc>
        <w:tc>
          <w:tcPr>
            <w:tcW w:w="6237" w:type="dxa"/>
            <w:vMerge/>
            <w:vAlign w:val="center"/>
          </w:tcPr>
          <w:p w14:paraId="69A8B414" w14:textId="120A92E3" w:rsidR="00A562C0" w:rsidRPr="0028233D" w:rsidRDefault="00A562C0" w:rsidP="009F7BA8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</w:p>
        </w:tc>
      </w:tr>
      <w:tr w:rsidR="00A562C0" w:rsidRPr="0028233D" w14:paraId="1F53BD22" w14:textId="77777777" w:rsidTr="00D21A21">
        <w:trPr>
          <w:trHeight w:val="162"/>
        </w:trPr>
        <w:tc>
          <w:tcPr>
            <w:tcW w:w="708" w:type="dxa"/>
            <w:vAlign w:val="center"/>
          </w:tcPr>
          <w:p w14:paraId="0EE1556B" w14:textId="4EA32BCB" w:rsidR="00A562C0" w:rsidRPr="009F7BA8" w:rsidRDefault="00A562C0" w:rsidP="009F7BA8">
            <w:pPr>
              <w:spacing w:after="0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3687" w:type="dxa"/>
            <w:vAlign w:val="center"/>
          </w:tcPr>
          <w:p w14:paraId="7596A9EF" w14:textId="47AA99CC" w:rsidR="00A562C0" w:rsidRPr="00CC574F" w:rsidRDefault="00A562C0" w:rsidP="009F7BA8">
            <w:pPr>
              <w:spacing w:after="0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CC574F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ЕАЭС </w:t>
            </w:r>
            <w:r w:rsidRPr="009F7BA8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RU</w:t>
            </w:r>
            <w:r w:rsidRPr="00CC574F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Pr="009F7BA8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C</w:t>
            </w:r>
            <w:r w:rsidRPr="00CC574F">
              <w:rPr>
                <w:rFonts w:ascii="Times New Roman" w:hAnsi="Times New Roman"/>
                <w:color w:val="000000"/>
                <w:sz w:val="23"/>
                <w:szCs w:val="23"/>
              </w:rPr>
              <w:t>-</w:t>
            </w:r>
            <w:r w:rsidRPr="009F7BA8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PL</w:t>
            </w:r>
            <w:r w:rsidRPr="00CC574F">
              <w:rPr>
                <w:rFonts w:ascii="Times New Roman" w:hAnsi="Times New Roman"/>
                <w:color w:val="000000"/>
                <w:sz w:val="23"/>
                <w:szCs w:val="23"/>
              </w:rPr>
              <w:t>.</w:t>
            </w:r>
            <w:r w:rsidRPr="009F7BA8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HA</w:t>
            </w:r>
            <w:r w:rsidRPr="00CC574F">
              <w:rPr>
                <w:rFonts w:ascii="Times New Roman" w:hAnsi="Times New Roman"/>
                <w:color w:val="000000"/>
                <w:sz w:val="23"/>
                <w:szCs w:val="23"/>
              </w:rPr>
              <w:t>49.</w:t>
            </w:r>
            <w:r w:rsidRPr="009F7BA8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B</w:t>
            </w:r>
            <w:r w:rsidRPr="00CC574F">
              <w:rPr>
                <w:rFonts w:ascii="Times New Roman" w:hAnsi="Times New Roman"/>
                <w:color w:val="000000"/>
                <w:sz w:val="23"/>
                <w:szCs w:val="23"/>
              </w:rPr>
              <w:t>.00039/23</w:t>
            </w:r>
          </w:p>
        </w:tc>
        <w:tc>
          <w:tcPr>
            <w:tcW w:w="1559" w:type="dxa"/>
            <w:vAlign w:val="center"/>
          </w:tcPr>
          <w:p w14:paraId="30021B47" w14:textId="7DCBB4F9" w:rsidR="00A562C0" w:rsidRPr="009F7BA8" w:rsidRDefault="00A562C0" w:rsidP="009F7BA8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26.05.2023</w:t>
            </w:r>
          </w:p>
        </w:tc>
        <w:tc>
          <w:tcPr>
            <w:tcW w:w="1843" w:type="dxa"/>
            <w:vAlign w:val="center"/>
          </w:tcPr>
          <w:p w14:paraId="5BDD4A88" w14:textId="38E6155E" w:rsidR="00A562C0" w:rsidRPr="009F7BA8" w:rsidRDefault="00A562C0" w:rsidP="009F7BA8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25.05.2027</w:t>
            </w:r>
          </w:p>
        </w:tc>
        <w:tc>
          <w:tcPr>
            <w:tcW w:w="1984" w:type="dxa"/>
          </w:tcPr>
          <w:p w14:paraId="1CF236C3" w14:textId="446D53D7" w:rsidR="00A562C0" w:rsidRPr="009F7BA8" w:rsidRDefault="00A562C0" w:rsidP="009F7BA8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23.05.2025</w:t>
            </w:r>
          </w:p>
        </w:tc>
        <w:tc>
          <w:tcPr>
            <w:tcW w:w="6237" w:type="dxa"/>
            <w:vMerge/>
            <w:vAlign w:val="center"/>
          </w:tcPr>
          <w:p w14:paraId="53813825" w14:textId="51C8BC72" w:rsidR="00A562C0" w:rsidRPr="0028233D" w:rsidRDefault="00A562C0" w:rsidP="009F7BA8">
            <w:pPr>
              <w:spacing w:after="0"/>
              <w:ind w:left="31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</w:p>
        </w:tc>
      </w:tr>
    </w:tbl>
    <w:p w14:paraId="2C16D4F4" w14:textId="312D502C" w:rsidR="001E79A8" w:rsidRPr="0028233D" w:rsidRDefault="001E79A8" w:rsidP="00497AC5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14:paraId="0A31BA09" w14:textId="77777777" w:rsidR="00741273" w:rsidRPr="0028233D" w:rsidRDefault="00741273" w:rsidP="00497AC5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14:paraId="10996D52" w14:textId="477D15C5" w:rsidR="00A46813" w:rsidRPr="0028233D" w:rsidRDefault="00A46813" w:rsidP="00A46813">
      <w:pPr>
        <w:spacing w:after="0"/>
        <w:rPr>
          <w:rFonts w:ascii="Times New Roman" w:hAnsi="Times New Roman"/>
          <w:sz w:val="28"/>
          <w:szCs w:val="28"/>
          <w:lang w:val="en-US"/>
        </w:rPr>
      </w:pPr>
    </w:p>
    <w:p w14:paraId="54E54A0A" w14:textId="77777777" w:rsidR="00A46813" w:rsidRPr="0028233D" w:rsidRDefault="00A46813" w:rsidP="00A46813">
      <w:pPr>
        <w:spacing w:after="160" w:line="360" w:lineRule="auto"/>
        <w:jc w:val="center"/>
        <w:rPr>
          <w:rFonts w:ascii="Times New Roman" w:eastAsia="Calibri" w:hAnsi="Times New Roman"/>
          <w:sz w:val="24"/>
          <w:lang w:val="en-US"/>
        </w:rPr>
      </w:pPr>
    </w:p>
    <w:sectPr w:rsidR="00A46813" w:rsidRPr="0028233D" w:rsidSect="00D138E7">
      <w:pgSz w:w="16838" w:h="11906" w:orient="landscape"/>
      <w:pgMar w:top="851" w:right="567" w:bottom="567" w:left="56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CCCBC" w14:textId="77777777" w:rsidR="005446CC" w:rsidRDefault="005446CC" w:rsidP="00D138E7">
      <w:pPr>
        <w:spacing w:after="0" w:line="240" w:lineRule="auto"/>
      </w:pPr>
      <w:r>
        <w:separator/>
      </w:r>
    </w:p>
  </w:endnote>
  <w:endnote w:type="continuationSeparator" w:id="0">
    <w:p w14:paraId="24A9FFB6" w14:textId="77777777" w:rsidR="005446CC" w:rsidRDefault="005446CC" w:rsidP="00D13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04D3B" w14:textId="77777777" w:rsidR="005446CC" w:rsidRDefault="005446CC" w:rsidP="00D138E7">
      <w:pPr>
        <w:spacing w:after="0" w:line="240" w:lineRule="auto"/>
      </w:pPr>
      <w:r>
        <w:separator/>
      </w:r>
    </w:p>
  </w:footnote>
  <w:footnote w:type="continuationSeparator" w:id="0">
    <w:p w14:paraId="51747286" w14:textId="77777777" w:rsidR="005446CC" w:rsidRDefault="005446CC" w:rsidP="00D138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D3F"/>
    <w:rsid w:val="00011C5D"/>
    <w:rsid w:val="000273F5"/>
    <w:rsid w:val="00064409"/>
    <w:rsid w:val="00070066"/>
    <w:rsid w:val="000966E6"/>
    <w:rsid w:val="000C1DBC"/>
    <w:rsid w:val="00110996"/>
    <w:rsid w:val="00113AC1"/>
    <w:rsid w:val="0011483B"/>
    <w:rsid w:val="00124FC0"/>
    <w:rsid w:val="00125907"/>
    <w:rsid w:val="00145695"/>
    <w:rsid w:val="00151F8B"/>
    <w:rsid w:val="001620B7"/>
    <w:rsid w:val="0017759D"/>
    <w:rsid w:val="001866DD"/>
    <w:rsid w:val="00194835"/>
    <w:rsid w:val="001E79A8"/>
    <w:rsid w:val="00241CE5"/>
    <w:rsid w:val="00250CD7"/>
    <w:rsid w:val="0025335B"/>
    <w:rsid w:val="0028233D"/>
    <w:rsid w:val="002852F0"/>
    <w:rsid w:val="002C11F9"/>
    <w:rsid w:val="002C2CF6"/>
    <w:rsid w:val="002D7CC7"/>
    <w:rsid w:val="002E1523"/>
    <w:rsid w:val="002E2D09"/>
    <w:rsid w:val="002F5539"/>
    <w:rsid w:val="00314D5E"/>
    <w:rsid w:val="003158C9"/>
    <w:rsid w:val="00315FDE"/>
    <w:rsid w:val="00324EE9"/>
    <w:rsid w:val="00366ADE"/>
    <w:rsid w:val="003757DE"/>
    <w:rsid w:val="003B6988"/>
    <w:rsid w:val="003D67ED"/>
    <w:rsid w:val="003E0CAC"/>
    <w:rsid w:val="003E12FF"/>
    <w:rsid w:val="003E1DB9"/>
    <w:rsid w:val="003F121C"/>
    <w:rsid w:val="003F415E"/>
    <w:rsid w:val="00444803"/>
    <w:rsid w:val="00480528"/>
    <w:rsid w:val="0049758A"/>
    <w:rsid w:val="00497AC5"/>
    <w:rsid w:val="004A7145"/>
    <w:rsid w:val="004B392C"/>
    <w:rsid w:val="004E78D8"/>
    <w:rsid w:val="00525998"/>
    <w:rsid w:val="00533168"/>
    <w:rsid w:val="0054092E"/>
    <w:rsid w:val="005446CC"/>
    <w:rsid w:val="00546618"/>
    <w:rsid w:val="00586D58"/>
    <w:rsid w:val="005D1590"/>
    <w:rsid w:val="005D6D8B"/>
    <w:rsid w:val="005E21BF"/>
    <w:rsid w:val="005F79C2"/>
    <w:rsid w:val="006561EC"/>
    <w:rsid w:val="00662A40"/>
    <w:rsid w:val="006706AD"/>
    <w:rsid w:val="00674FF8"/>
    <w:rsid w:val="006816D5"/>
    <w:rsid w:val="00694C07"/>
    <w:rsid w:val="00700641"/>
    <w:rsid w:val="00702A2B"/>
    <w:rsid w:val="00711DE1"/>
    <w:rsid w:val="00712DEC"/>
    <w:rsid w:val="007329AA"/>
    <w:rsid w:val="00741273"/>
    <w:rsid w:val="00792617"/>
    <w:rsid w:val="00796D04"/>
    <w:rsid w:val="007A7D88"/>
    <w:rsid w:val="007D689E"/>
    <w:rsid w:val="007E03D7"/>
    <w:rsid w:val="00820F46"/>
    <w:rsid w:val="00824A5E"/>
    <w:rsid w:val="008251B3"/>
    <w:rsid w:val="0084700A"/>
    <w:rsid w:val="0085171F"/>
    <w:rsid w:val="00861D3F"/>
    <w:rsid w:val="008625DB"/>
    <w:rsid w:val="00862B3D"/>
    <w:rsid w:val="00891503"/>
    <w:rsid w:val="008A1015"/>
    <w:rsid w:val="008C17FF"/>
    <w:rsid w:val="008E1A66"/>
    <w:rsid w:val="008E4033"/>
    <w:rsid w:val="009156F9"/>
    <w:rsid w:val="00934E48"/>
    <w:rsid w:val="00952F31"/>
    <w:rsid w:val="00954D80"/>
    <w:rsid w:val="009607F7"/>
    <w:rsid w:val="00976C88"/>
    <w:rsid w:val="009778EB"/>
    <w:rsid w:val="0099264A"/>
    <w:rsid w:val="009972FD"/>
    <w:rsid w:val="009A0377"/>
    <w:rsid w:val="009F7BA8"/>
    <w:rsid w:val="00A036B7"/>
    <w:rsid w:val="00A20C11"/>
    <w:rsid w:val="00A25A68"/>
    <w:rsid w:val="00A420E8"/>
    <w:rsid w:val="00A46813"/>
    <w:rsid w:val="00A538C6"/>
    <w:rsid w:val="00A54286"/>
    <w:rsid w:val="00A562C0"/>
    <w:rsid w:val="00A66E6D"/>
    <w:rsid w:val="00A82CF1"/>
    <w:rsid w:val="00A905B2"/>
    <w:rsid w:val="00AA12D4"/>
    <w:rsid w:val="00AA665C"/>
    <w:rsid w:val="00AB6E51"/>
    <w:rsid w:val="00AD0325"/>
    <w:rsid w:val="00AF1D8F"/>
    <w:rsid w:val="00B22E74"/>
    <w:rsid w:val="00B25115"/>
    <w:rsid w:val="00B26D81"/>
    <w:rsid w:val="00B60782"/>
    <w:rsid w:val="00B713FA"/>
    <w:rsid w:val="00BC4033"/>
    <w:rsid w:val="00BF0937"/>
    <w:rsid w:val="00C040F9"/>
    <w:rsid w:val="00C107F8"/>
    <w:rsid w:val="00C16158"/>
    <w:rsid w:val="00C17E8C"/>
    <w:rsid w:val="00C205E5"/>
    <w:rsid w:val="00C666AB"/>
    <w:rsid w:val="00C80AFE"/>
    <w:rsid w:val="00C95BAA"/>
    <w:rsid w:val="00CA6FEF"/>
    <w:rsid w:val="00CC0925"/>
    <w:rsid w:val="00CC574F"/>
    <w:rsid w:val="00D138E7"/>
    <w:rsid w:val="00D21A21"/>
    <w:rsid w:val="00D224FF"/>
    <w:rsid w:val="00D466D8"/>
    <w:rsid w:val="00D52A3B"/>
    <w:rsid w:val="00D54560"/>
    <w:rsid w:val="00D62017"/>
    <w:rsid w:val="00D701A5"/>
    <w:rsid w:val="00D74095"/>
    <w:rsid w:val="00D9473E"/>
    <w:rsid w:val="00DA6E9C"/>
    <w:rsid w:val="00DB2261"/>
    <w:rsid w:val="00DB23E7"/>
    <w:rsid w:val="00DC3601"/>
    <w:rsid w:val="00DD7C72"/>
    <w:rsid w:val="00DF0EB8"/>
    <w:rsid w:val="00E06DCE"/>
    <w:rsid w:val="00E26465"/>
    <w:rsid w:val="00E4547E"/>
    <w:rsid w:val="00E5131A"/>
    <w:rsid w:val="00E539E2"/>
    <w:rsid w:val="00E74466"/>
    <w:rsid w:val="00E772BA"/>
    <w:rsid w:val="00E81ABB"/>
    <w:rsid w:val="00EA5F54"/>
    <w:rsid w:val="00EC6E38"/>
    <w:rsid w:val="00ED34B7"/>
    <w:rsid w:val="00ED49F1"/>
    <w:rsid w:val="00ED6B79"/>
    <w:rsid w:val="00EE1012"/>
    <w:rsid w:val="00F201FE"/>
    <w:rsid w:val="00F33205"/>
    <w:rsid w:val="00F4667A"/>
    <w:rsid w:val="00F6012D"/>
    <w:rsid w:val="00F801EB"/>
    <w:rsid w:val="00F82F99"/>
    <w:rsid w:val="00F842BC"/>
    <w:rsid w:val="00F86324"/>
    <w:rsid w:val="00F90004"/>
    <w:rsid w:val="00F902C5"/>
    <w:rsid w:val="00FA4882"/>
    <w:rsid w:val="00FA55F2"/>
    <w:rsid w:val="00FA77BF"/>
    <w:rsid w:val="00FC0958"/>
    <w:rsid w:val="00FC384F"/>
    <w:rsid w:val="00FC3EA0"/>
    <w:rsid w:val="00FF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2A076"/>
  <w15:chartTrackingRefBased/>
  <w15:docId w15:val="{3891990A-E379-4857-A0C2-E2650BE96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3F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3FA"/>
    <w:pPr>
      <w:ind w:left="720"/>
      <w:contextualSpacing/>
    </w:pPr>
  </w:style>
  <w:style w:type="table" w:styleId="a4">
    <w:name w:val="Table Grid"/>
    <w:basedOn w:val="a1"/>
    <w:uiPriority w:val="39"/>
    <w:rsid w:val="001E7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A82CF1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39"/>
    <w:rsid w:val="00497AC5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E2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2D09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D21A21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D21A2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D21A21"/>
  </w:style>
  <w:style w:type="paragraph" w:styleId="aa">
    <w:name w:val="annotation subject"/>
    <w:basedOn w:val="a8"/>
    <w:next w:val="a8"/>
    <w:link w:val="ab"/>
    <w:uiPriority w:val="99"/>
    <w:semiHidden/>
    <w:unhideWhenUsed/>
    <w:rsid w:val="00D21A2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21A21"/>
    <w:rPr>
      <w:b/>
      <w:bCs/>
    </w:rPr>
  </w:style>
  <w:style w:type="paragraph" w:styleId="ac">
    <w:name w:val="header"/>
    <w:basedOn w:val="a"/>
    <w:link w:val="ad"/>
    <w:uiPriority w:val="99"/>
    <w:unhideWhenUsed/>
    <w:rsid w:val="00D13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138E7"/>
    <w:rPr>
      <w:sz w:val="22"/>
      <w:szCs w:val="22"/>
    </w:rPr>
  </w:style>
  <w:style w:type="paragraph" w:styleId="ae">
    <w:name w:val="footer"/>
    <w:basedOn w:val="a"/>
    <w:link w:val="af"/>
    <w:uiPriority w:val="99"/>
    <w:unhideWhenUsed/>
    <w:rsid w:val="00D13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138E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4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В. Лазарев</dc:creator>
  <cp:keywords/>
  <dc:description/>
  <cp:lastModifiedBy>Пользователь Windows</cp:lastModifiedBy>
  <cp:revision>29</cp:revision>
  <dcterms:created xsi:type="dcterms:W3CDTF">2025-10-30T13:08:00Z</dcterms:created>
  <dcterms:modified xsi:type="dcterms:W3CDTF">2025-11-10T12:42:00Z</dcterms:modified>
</cp:coreProperties>
</file>