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82B" w:rsidRPr="00EF2937" w:rsidRDefault="000D782B" w:rsidP="000D782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EF2937">
        <w:rPr>
          <w:rFonts w:ascii="Times New Roman" w:hAnsi="Times New Roman"/>
          <w:sz w:val="28"/>
          <w:szCs w:val="28"/>
        </w:rPr>
        <w:t>Проект</w:t>
      </w:r>
    </w:p>
    <w:p w:rsidR="000D782B" w:rsidRDefault="000D782B" w:rsidP="000D78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D782B" w:rsidRDefault="000D782B" w:rsidP="000D78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ПРАВИТЕЛЬСТВО</w:t>
      </w:r>
      <w:r w:rsidRPr="00B81473">
        <w:rPr>
          <w:rFonts w:ascii="Times New Roman" w:hAnsi="Times New Roman"/>
          <w:b/>
          <w:sz w:val="28"/>
          <w:szCs w:val="28"/>
        </w:rPr>
        <w:t xml:space="preserve"> РОССИЙСКОЙ ФЕДЕРАЦИИ</w:t>
      </w:r>
    </w:p>
    <w:p w:rsidR="000D782B" w:rsidRDefault="000D782B" w:rsidP="000D78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D782B" w:rsidRDefault="000D782B" w:rsidP="000D782B">
      <w:pPr>
        <w:spacing w:before="480" w:after="48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ПОСТАНОВЛЕНИЕ</w:t>
      </w:r>
    </w:p>
    <w:p w:rsidR="000D782B" w:rsidRDefault="000D782B" w:rsidP="000D782B">
      <w:pPr>
        <w:spacing w:before="480" w:after="48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«_</w:t>
      </w:r>
      <w:r w:rsidRPr="00546E61">
        <w:rPr>
          <w:rFonts w:ascii="Times New Roman" w:hAnsi="Times New Roman"/>
          <w:sz w:val="28"/>
        </w:rPr>
        <w:t>_</w:t>
      </w:r>
      <w:r>
        <w:rPr>
          <w:rFonts w:ascii="Times New Roman" w:hAnsi="Times New Roman"/>
          <w:sz w:val="28"/>
        </w:rPr>
        <w:t>__» ____________</w:t>
      </w:r>
      <w:r w:rsidRPr="00546E61">
        <w:rPr>
          <w:rFonts w:ascii="Times New Roman" w:hAnsi="Times New Roman"/>
          <w:sz w:val="28"/>
        </w:rPr>
        <w:t>___</w:t>
      </w:r>
      <w:r>
        <w:rPr>
          <w:rFonts w:ascii="Times New Roman" w:hAnsi="Times New Roman"/>
          <w:sz w:val="28"/>
        </w:rPr>
        <w:t>__ г.                                                       № __</w:t>
      </w:r>
      <w:r w:rsidRPr="00546E61">
        <w:rPr>
          <w:rFonts w:ascii="Times New Roman" w:hAnsi="Times New Roman"/>
          <w:sz w:val="28"/>
        </w:rPr>
        <w:t>___</w:t>
      </w:r>
      <w:r>
        <w:rPr>
          <w:rFonts w:ascii="Times New Roman" w:hAnsi="Times New Roman"/>
          <w:sz w:val="28"/>
        </w:rPr>
        <w:t>__</w:t>
      </w:r>
    </w:p>
    <w:p w:rsidR="000D782B" w:rsidRDefault="000D782B" w:rsidP="000D782B">
      <w:pPr>
        <w:spacing w:before="480" w:after="72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МОСКВА</w:t>
      </w:r>
    </w:p>
    <w:p w:rsidR="00EE3B94" w:rsidRDefault="000D782B" w:rsidP="000D78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</w:t>
      </w:r>
      <w:r w:rsidR="00EE3B94">
        <w:rPr>
          <w:rFonts w:ascii="Times New Roman" w:hAnsi="Times New Roman"/>
          <w:b/>
          <w:bCs/>
          <w:sz w:val="28"/>
          <w:szCs w:val="28"/>
        </w:rPr>
        <w:t xml:space="preserve">внесении изменений в некоторые акты </w:t>
      </w:r>
    </w:p>
    <w:p w:rsidR="000D782B" w:rsidRDefault="00EE3B94" w:rsidP="000D78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Правительства Российской Федерации</w:t>
      </w:r>
    </w:p>
    <w:p w:rsidR="000D782B" w:rsidRDefault="000D782B" w:rsidP="000D78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82B" w:rsidRDefault="000D782B" w:rsidP="000D782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Правительство Российской Федерации постановляет:</w:t>
      </w:r>
    </w:p>
    <w:p w:rsidR="000D782B" w:rsidRDefault="000D782B" w:rsidP="000D782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прилагаемые </w:t>
      </w:r>
      <w:hyperlink w:anchor="Par26" w:history="1">
        <w:r w:rsidRPr="000B6EBF">
          <w:rPr>
            <w:rFonts w:ascii="Times New Roman" w:hAnsi="Times New Roman"/>
            <w:sz w:val="28"/>
            <w:szCs w:val="28"/>
          </w:rPr>
          <w:t>изменения</w:t>
        </w:r>
      </w:hyperlink>
      <w:r w:rsidRPr="000B6EB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которые вносятся в акты Правительства Российской Федерации.</w:t>
      </w:r>
    </w:p>
    <w:p w:rsidR="000D782B" w:rsidRDefault="000D782B" w:rsidP="000D782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0D782B" w:rsidRDefault="000D782B" w:rsidP="000D78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B6EBF" w:rsidRDefault="000B6EBF" w:rsidP="000D78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B6EBF" w:rsidRDefault="000B6EBF" w:rsidP="000D78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tbl>
      <w:tblPr>
        <w:tblW w:w="9214" w:type="dxa"/>
        <w:tblInd w:w="108" w:type="dxa"/>
        <w:tblLook w:val="04A0"/>
      </w:tblPr>
      <w:tblGrid>
        <w:gridCol w:w="5637"/>
        <w:gridCol w:w="3577"/>
      </w:tblGrid>
      <w:tr w:rsidR="000B6EBF" w:rsidRPr="00655527" w:rsidTr="000B6EBF">
        <w:trPr>
          <w:trHeight w:val="451"/>
        </w:trPr>
        <w:tc>
          <w:tcPr>
            <w:tcW w:w="5637" w:type="dxa"/>
          </w:tcPr>
          <w:p w:rsidR="000B6EBF" w:rsidRPr="000B6EBF" w:rsidRDefault="000B6EBF" w:rsidP="000B6EBF">
            <w:pPr>
              <w:pStyle w:val="ConsPlusNormal"/>
              <w:tabs>
                <w:tab w:val="left" w:pos="2835"/>
              </w:tabs>
              <w:ind w:right="187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EBF" w:rsidRPr="000B6EBF" w:rsidRDefault="000B6EBF" w:rsidP="000B6EBF">
            <w:pPr>
              <w:pStyle w:val="ConsPlusNormal"/>
              <w:tabs>
                <w:tab w:val="left" w:pos="2835"/>
              </w:tabs>
              <w:ind w:right="187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6EBF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Правительства </w:t>
            </w:r>
          </w:p>
          <w:p w:rsidR="000B6EBF" w:rsidRPr="000B6EBF" w:rsidRDefault="000B6EBF" w:rsidP="000B6EBF">
            <w:pPr>
              <w:pStyle w:val="ConsPlusNormal"/>
              <w:tabs>
                <w:tab w:val="left" w:pos="2835"/>
              </w:tabs>
              <w:ind w:right="187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6EBF">
              <w:rPr>
                <w:rFonts w:ascii="Times New Roman" w:hAnsi="Times New Roman" w:cs="Times New Roman"/>
                <w:sz w:val="28"/>
                <w:szCs w:val="28"/>
              </w:rPr>
              <w:t>Российской Федерации</w:t>
            </w:r>
            <w:r w:rsidRPr="000B6EBF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577" w:type="dxa"/>
          </w:tcPr>
          <w:p w:rsidR="000B6EBF" w:rsidRPr="000B6EBF" w:rsidRDefault="000B6EBF" w:rsidP="000B6EBF">
            <w:pPr>
              <w:pStyle w:val="ConsPlusNormal"/>
              <w:tabs>
                <w:tab w:val="left" w:pos="4759"/>
              </w:tabs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EBF" w:rsidRPr="000B6EBF" w:rsidRDefault="000B6EBF" w:rsidP="000B6EBF">
            <w:pPr>
              <w:pStyle w:val="ConsPlusNormal"/>
              <w:tabs>
                <w:tab w:val="left" w:pos="4759"/>
              </w:tabs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EBF" w:rsidRPr="000B6EBF" w:rsidRDefault="000B6EBF" w:rsidP="000B6EBF">
            <w:pPr>
              <w:pStyle w:val="ConsPlusNormal"/>
              <w:tabs>
                <w:tab w:val="left" w:pos="4759"/>
              </w:tabs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6EBF">
              <w:rPr>
                <w:rFonts w:ascii="Times New Roman" w:hAnsi="Times New Roman" w:cs="Times New Roman"/>
                <w:sz w:val="28"/>
                <w:szCs w:val="28"/>
              </w:rPr>
              <w:t>Д.Медведев</w:t>
            </w:r>
          </w:p>
        </w:tc>
      </w:tr>
    </w:tbl>
    <w:p w:rsidR="000B6EBF" w:rsidRPr="00544CF1" w:rsidRDefault="000B6EBF" w:rsidP="000B6EBF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54291" w:rsidRDefault="00954291" w:rsidP="000D782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EC3B3C" w:rsidRDefault="00EC3B3C" w:rsidP="000D782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EC3B3C" w:rsidRDefault="00EC3B3C" w:rsidP="000D782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EC3B3C" w:rsidRDefault="00EC3B3C" w:rsidP="000D782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954291" w:rsidRDefault="00954291" w:rsidP="000D782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954291" w:rsidRDefault="00954291" w:rsidP="000D782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954291" w:rsidRDefault="00954291" w:rsidP="000D782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954291" w:rsidRDefault="00954291" w:rsidP="000D782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954291" w:rsidRDefault="00954291" w:rsidP="000D782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954291" w:rsidRDefault="00954291" w:rsidP="000D782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954291" w:rsidRDefault="00954291" w:rsidP="000D782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954291" w:rsidRDefault="00954291" w:rsidP="000D782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954291" w:rsidRDefault="00954291" w:rsidP="000D782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954291" w:rsidRDefault="00954291" w:rsidP="000D782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D782B" w:rsidRDefault="000D782B" w:rsidP="000D782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Утверждены</w:t>
      </w:r>
    </w:p>
    <w:p w:rsidR="000D782B" w:rsidRDefault="000D782B" w:rsidP="000D78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Правительства</w:t>
      </w:r>
    </w:p>
    <w:p w:rsidR="000D782B" w:rsidRDefault="000D782B" w:rsidP="000D78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Российской Федерации</w:t>
      </w:r>
    </w:p>
    <w:p w:rsidR="000D782B" w:rsidRDefault="000D782B" w:rsidP="000D782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</w:t>
      </w:r>
      <w:r w:rsidR="00D1035C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 от ______ 2019 г. </w:t>
      </w:r>
      <w:r w:rsidR="000A47D2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D782B" w:rsidRDefault="000D782B" w:rsidP="000D78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82B" w:rsidRDefault="000D782B" w:rsidP="000D78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1" w:name="Par26"/>
      <w:bookmarkEnd w:id="1"/>
      <w:r>
        <w:rPr>
          <w:rFonts w:ascii="Times New Roman" w:hAnsi="Times New Roman"/>
          <w:b/>
          <w:bCs/>
          <w:sz w:val="28"/>
          <w:szCs w:val="28"/>
        </w:rPr>
        <w:t>ИЗМЕНЕНИЯ,</w:t>
      </w:r>
    </w:p>
    <w:p w:rsidR="000D782B" w:rsidRDefault="000D782B" w:rsidP="000D78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КОТОРЫЕ ВНОСЯТСЯ В АКТЫ ПРАВИТЕЛЬСТВА РОССИЙСКОЙ ФЕДЕРАЦИИ</w:t>
      </w:r>
    </w:p>
    <w:p w:rsidR="00954291" w:rsidRDefault="00954291" w:rsidP="00954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5DE3" w:rsidRDefault="001A50AE" w:rsidP="00F454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7741B6">
        <w:rPr>
          <w:rFonts w:ascii="Times New Roman" w:hAnsi="Times New Roman"/>
          <w:sz w:val="28"/>
          <w:szCs w:val="28"/>
        </w:rPr>
        <w:t>. В Правил</w:t>
      </w:r>
      <w:r w:rsidR="001C5DE3">
        <w:rPr>
          <w:rFonts w:ascii="Times New Roman" w:hAnsi="Times New Roman"/>
          <w:sz w:val="28"/>
          <w:szCs w:val="28"/>
        </w:rPr>
        <w:t>а</w:t>
      </w:r>
      <w:r w:rsidR="00185C04">
        <w:rPr>
          <w:rFonts w:ascii="Times New Roman" w:hAnsi="Times New Roman"/>
          <w:sz w:val="28"/>
          <w:szCs w:val="28"/>
        </w:rPr>
        <w:t>х</w:t>
      </w:r>
      <w:r w:rsidR="007741B6" w:rsidRPr="00353BD9">
        <w:rPr>
          <w:rFonts w:ascii="Times New Roman" w:hAnsi="Times New Roman"/>
          <w:sz w:val="28"/>
          <w:szCs w:val="28"/>
        </w:rPr>
        <w:t xml:space="preserve"> </w:t>
      </w:r>
      <w:r w:rsidR="007741B6" w:rsidRPr="000C1960">
        <w:rPr>
          <w:rFonts w:ascii="Times New Roman" w:hAnsi="Times New Roman"/>
          <w:sz w:val="28"/>
          <w:szCs w:val="28"/>
        </w:rPr>
        <w:t>внесения изменений в конструкцию находящихся в эксплуатации колесных транспортных средств и осуществления последующей проверки выполнения требований технического регламента Таможенного союза «О безопасности колесных транспортных средств»</w:t>
      </w:r>
      <w:r w:rsidR="007741B6">
        <w:rPr>
          <w:rFonts w:ascii="Times New Roman" w:hAnsi="Times New Roman"/>
          <w:sz w:val="28"/>
          <w:szCs w:val="28"/>
        </w:rPr>
        <w:t xml:space="preserve"> (далее - технический регламент), утвержденных </w:t>
      </w:r>
      <w:r w:rsidR="007741B6" w:rsidRPr="000C1960">
        <w:rPr>
          <w:rFonts w:ascii="Times New Roman" w:hAnsi="Times New Roman"/>
          <w:sz w:val="28"/>
          <w:szCs w:val="28"/>
        </w:rPr>
        <w:t>постановлени</w:t>
      </w:r>
      <w:r w:rsidR="007741B6">
        <w:rPr>
          <w:rFonts w:ascii="Times New Roman" w:hAnsi="Times New Roman"/>
          <w:sz w:val="28"/>
          <w:szCs w:val="28"/>
        </w:rPr>
        <w:t>ем</w:t>
      </w:r>
      <w:r w:rsidR="007741B6" w:rsidRPr="000C1960">
        <w:rPr>
          <w:rFonts w:ascii="Times New Roman" w:hAnsi="Times New Roman"/>
          <w:sz w:val="28"/>
          <w:szCs w:val="28"/>
        </w:rPr>
        <w:t xml:space="preserve"> Пра</w:t>
      </w:r>
      <w:r w:rsidR="007741B6">
        <w:rPr>
          <w:rFonts w:ascii="Times New Roman" w:hAnsi="Times New Roman"/>
          <w:sz w:val="28"/>
          <w:szCs w:val="28"/>
        </w:rPr>
        <w:t xml:space="preserve">вительства Российской Федерации </w:t>
      </w:r>
      <w:r w:rsidR="007741B6" w:rsidRPr="000C1960">
        <w:rPr>
          <w:rFonts w:ascii="Times New Roman" w:hAnsi="Times New Roman"/>
          <w:sz w:val="28"/>
          <w:szCs w:val="28"/>
        </w:rPr>
        <w:t>от 6 апреля 2019 г.</w:t>
      </w:r>
      <w:r w:rsidR="007741B6">
        <w:rPr>
          <w:rFonts w:ascii="Times New Roman" w:hAnsi="Times New Roman"/>
          <w:sz w:val="28"/>
          <w:szCs w:val="28"/>
        </w:rPr>
        <w:t xml:space="preserve"> </w:t>
      </w:r>
      <w:r w:rsidR="007741B6" w:rsidRPr="000C1960">
        <w:rPr>
          <w:rFonts w:ascii="Times New Roman" w:hAnsi="Times New Roman"/>
          <w:sz w:val="28"/>
          <w:szCs w:val="28"/>
        </w:rPr>
        <w:t>№ 413</w:t>
      </w:r>
      <w:r w:rsidR="007741B6">
        <w:rPr>
          <w:rFonts w:ascii="Times New Roman" w:hAnsi="Times New Roman"/>
          <w:sz w:val="28"/>
          <w:szCs w:val="28"/>
        </w:rPr>
        <w:t xml:space="preserve"> (</w:t>
      </w:r>
      <w:r w:rsidR="007741B6">
        <w:rPr>
          <w:rFonts w:ascii="Times New Roman" w:hAnsi="Times New Roman"/>
          <w:sz w:val="28"/>
          <w:szCs w:val="28"/>
          <w:lang w:eastAsia="ru-RU"/>
        </w:rPr>
        <w:t xml:space="preserve">Собрание законодательства </w:t>
      </w:r>
      <w:r w:rsidR="007741B6">
        <w:rPr>
          <w:rFonts w:ascii="Times New Roman" w:hAnsi="Times New Roman"/>
          <w:sz w:val="28"/>
          <w:szCs w:val="28"/>
        </w:rPr>
        <w:t>Российской Федерации</w:t>
      </w:r>
      <w:r w:rsidR="007741B6">
        <w:rPr>
          <w:rFonts w:ascii="Times New Roman" w:hAnsi="Times New Roman"/>
          <w:sz w:val="28"/>
          <w:szCs w:val="28"/>
          <w:lang w:eastAsia="ru-RU"/>
        </w:rPr>
        <w:t xml:space="preserve">, 2019, </w:t>
      </w:r>
      <w:r w:rsidR="00C42CCB">
        <w:rPr>
          <w:rFonts w:ascii="Times New Roman" w:hAnsi="Times New Roman"/>
          <w:sz w:val="28"/>
          <w:szCs w:val="28"/>
          <w:lang w:eastAsia="ru-RU"/>
        </w:rPr>
        <w:t>№</w:t>
      </w:r>
      <w:r w:rsidR="007741B6">
        <w:rPr>
          <w:rFonts w:ascii="Times New Roman" w:hAnsi="Times New Roman"/>
          <w:sz w:val="28"/>
          <w:szCs w:val="28"/>
          <w:lang w:eastAsia="ru-RU"/>
        </w:rPr>
        <w:t xml:space="preserve"> 15, ст. 1779</w:t>
      </w:r>
      <w:r w:rsidR="007741B6">
        <w:rPr>
          <w:rFonts w:ascii="Times New Roman" w:hAnsi="Times New Roman"/>
          <w:sz w:val="28"/>
          <w:szCs w:val="28"/>
        </w:rPr>
        <w:t>)</w:t>
      </w:r>
      <w:r w:rsidR="001C5DE3">
        <w:rPr>
          <w:rFonts w:ascii="Times New Roman" w:hAnsi="Times New Roman"/>
          <w:sz w:val="28"/>
          <w:szCs w:val="28"/>
        </w:rPr>
        <w:t>:</w:t>
      </w:r>
    </w:p>
    <w:p w:rsidR="001C5DE3" w:rsidRDefault="001C5DE3" w:rsidP="00F454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r w:rsidR="001A50AE">
        <w:rPr>
          <w:rFonts w:ascii="Times New Roman" w:hAnsi="Times New Roman"/>
          <w:sz w:val="28"/>
          <w:szCs w:val="28"/>
        </w:rPr>
        <w:t>подпункт «б» пункта 2 изложить в следующей редакции:</w:t>
      </w:r>
    </w:p>
    <w:p w:rsidR="0061721E" w:rsidRDefault="001A50AE" w:rsidP="00F454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0AE">
        <w:rPr>
          <w:rFonts w:ascii="Times New Roman" w:hAnsi="Times New Roman"/>
          <w:sz w:val="28"/>
          <w:szCs w:val="28"/>
        </w:rPr>
        <w:t>«</w:t>
      </w:r>
      <w:r w:rsidRPr="001A50AE">
        <w:rPr>
          <w:rFonts w:ascii="Times New Roman" w:hAnsi="Times New Roman" w:cs="Times New Roman"/>
          <w:sz w:val="28"/>
          <w:szCs w:val="28"/>
        </w:rPr>
        <w:t xml:space="preserve">б) под </w:t>
      </w:r>
      <w:r>
        <w:rPr>
          <w:rFonts w:ascii="Times New Roman" w:hAnsi="Times New Roman" w:cs="Times New Roman"/>
          <w:sz w:val="28"/>
          <w:szCs w:val="28"/>
        </w:rPr>
        <w:t>уполномоченной организацией</w:t>
      </w:r>
      <w:r w:rsidRPr="001A50AE">
        <w:rPr>
          <w:rFonts w:ascii="Times New Roman" w:hAnsi="Times New Roman" w:cs="Times New Roman"/>
          <w:sz w:val="28"/>
          <w:szCs w:val="28"/>
        </w:rPr>
        <w:t xml:space="preserve"> понимается </w:t>
      </w:r>
      <w:r>
        <w:rPr>
          <w:rFonts w:ascii="Times New Roman" w:hAnsi="Times New Roman"/>
          <w:sz w:val="28"/>
          <w:szCs w:val="28"/>
        </w:rPr>
        <w:t>орган по сертификации или испытательная лаборатория (центр),</w:t>
      </w:r>
      <w:r w:rsidRPr="001A50AE">
        <w:rPr>
          <w:rFonts w:ascii="Times New Roman" w:hAnsi="Times New Roman" w:cs="Times New Roman"/>
          <w:sz w:val="28"/>
          <w:szCs w:val="28"/>
        </w:rPr>
        <w:t xml:space="preserve"> аккредитованн</w:t>
      </w:r>
      <w:r w:rsidR="0061721E">
        <w:rPr>
          <w:rFonts w:ascii="Times New Roman" w:hAnsi="Times New Roman" w:cs="Times New Roman"/>
          <w:sz w:val="28"/>
          <w:szCs w:val="28"/>
        </w:rPr>
        <w:t>ые</w:t>
      </w:r>
      <w:r w:rsidRPr="001A50AE">
        <w:rPr>
          <w:rFonts w:ascii="Times New Roman" w:hAnsi="Times New Roman" w:cs="Times New Roman"/>
          <w:sz w:val="28"/>
          <w:szCs w:val="28"/>
        </w:rPr>
        <w:t xml:space="preserve"> на проведение работ по оценке соответствия требованиям технического </w:t>
      </w:r>
      <w:hyperlink r:id="rId4" w:history="1">
        <w:r w:rsidRPr="001A50AE">
          <w:rPr>
            <w:rFonts w:ascii="Times New Roman" w:hAnsi="Times New Roman" w:cs="Times New Roman"/>
            <w:sz w:val="28"/>
            <w:szCs w:val="28"/>
          </w:rPr>
          <w:t>регламента</w:t>
        </w:r>
      </w:hyperlink>
      <w:r w:rsidRPr="001A50AE">
        <w:rPr>
          <w:rFonts w:ascii="Times New Roman" w:hAnsi="Times New Roman" w:cs="Times New Roman"/>
          <w:sz w:val="28"/>
          <w:szCs w:val="28"/>
        </w:rPr>
        <w:t xml:space="preserve"> соответствующих категорий транспортных средств</w:t>
      </w:r>
      <w:r w:rsidR="001F7D0B">
        <w:rPr>
          <w:rFonts w:ascii="Times New Roman" w:hAnsi="Times New Roman" w:cs="Times New Roman"/>
          <w:sz w:val="28"/>
          <w:szCs w:val="28"/>
        </w:rPr>
        <w:t xml:space="preserve"> или отдельных их свойств (при внесении изменений в конструкцию транспортных средств по данным свойствам), в соответствии с областью аккредитации</w:t>
      </w:r>
      <w:r w:rsidR="001F7D0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включенные в Единый реестр </w:t>
      </w:r>
      <w:r w:rsidRPr="001A50AE">
        <w:rPr>
          <w:rFonts w:ascii="Times New Roman" w:hAnsi="Times New Roman" w:cs="Times New Roman"/>
          <w:sz w:val="28"/>
          <w:szCs w:val="28"/>
        </w:rPr>
        <w:t>органов по оценке соответствия Евразийского экономического союза</w:t>
      </w:r>
      <w:r w:rsidR="0061721E">
        <w:rPr>
          <w:rFonts w:ascii="Times New Roman" w:hAnsi="Times New Roman" w:cs="Times New Roman"/>
          <w:sz w:val="28"/>
          <w:szCs w:val="28"/>
        </w:rPr>
        <w:t>»;</w:t>
      </w:r>
    </w:p>
    <w:p w:rsidR="001A50AE" w:rsidRDefault="0061721E" w:rsidP="00F454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F52C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подпункте «г» пункта 5, </w:t>
      </w:r>
      <w:r w:rsidR="00F52C6D">
        <w:rPr>
          <w:rFonts w:ascii="Times New Roman" w:hAnsi="Times New Roman" w:cs="Times New Roman"/>
          <w:sz w:val="28"/>
          <w:szCs w:val="28"/>
        </w:rPr>
        <w:t>подпункте «в» пункта 7, подпункте «д» пункта 8</w:t>
      </w:r>
      <w:r w:rsidR="00C00D1F">
        <w:rPr>
          <w:rFonts w:ascii="Times New Roman" w:hAnsi="Times New Roman" w:cs="Times New Roman"/>
          <w:sz w:val="28"/>
          <w:szCs w:val="28"/>
        </w:rPr>
        <w:t>,</w:t>
      </w:r>
      <w:r w:rsidR="00F52C6D">
        <w:rPr>
          <w:rFonts w:ascii="Times New Roman" w:hAnsi="Times New Roman" w:cs="Times New Roman"/>
          <w:sz w:val="28"/>
          <w:szCs w:val="28"/>
        </w:rPr>
        <w:t xml:space="preserve"> подпункте «в» пункта 10</w:t>
      </w:r>
      <w:r w:rsidR="00C00D1F">
        <w:rPr>
          <w:rFonts w:ascii="Times New Roman" w:hAnsi="Times New Roman" w:cs="Times New Roman"/>
          <w:sz w:val="28"/>
          <w:szCs w:val="28"/>
        </w:rPr>
        <w:t xml:space="preserve">, </w:t>
      </w:r>
      <w:r w:rsidR="00F52C6D">
        <w:rPr>
          <w:rFonts w:ascii="Times New Roman" w:hAnsi="Times New Roman" w:cs="Times New Roman"/>
          <w:sz w:val="28"/>
          <w:szCs w:val="28"/>
        </w:rPr>
        <w:t>слова «</w:t>
      </w:r>
      <w:r w:rsidR="00F52C6D" w:rsidRPr="00F52C6D">
        <w:rPr>
          <w:rFonts w:ascii="Times New Roman" w:hAnsi="Times New Roman" w:cs="Times New Roman"/>
          <w:sz w:val="28"/>
          <w:szCs w:val="28"/>
        </w:rPr>
        <w:t>испыт</w:t>
      </w:r>
      <w:r w:rsidR="00F52C6D">
        <w:rPr>
          <w:rFonts w:ascii="Times New Roman" w:hAnsi="Times New Roman" w:cs="Times New Roman"/>
          <w:sz w:val="28"/>
          <w:szCs w:val="28"/>
        </w:rPr>
        <w:t>ательной лабораторией (центром)», заменить словами «уполномоченной организацией»;</w:t>
      </w:r>
    </w:p>
    <w:p w:rsidR="003A2401" w:rsidRPr="00F52C6D" w:rsidRDefault="003A2401" w:rsidP="00F454C4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905613">
        <w:rPr>
          <w:rFonts w:ascii="Times New Roman" w:hAnsi="Times New Roman" w:cs="Times New Roman"/>
          <w:sz w:val="28"/>
          <w:szCs w:val="28"/>
        </w:rPr>
        <w:t xml:space="preserve">в </w:t>
      </w:r>
      <w:r w:rsidRPr="003A2401">
        <w:rPr>
          <w:rFonts w:ascii="Times New Roman" w:hAnsi="Times New Roman" w:cs="Times New Roman"/>
          <w:sz w:val="28"/>
          <w:szCs w:val="28"/>
        </w:rPr>
        <w:t>подпункте «а» пункта 1 и пункте 2 Приложения № 1, подпункте «а» пункта 1 и пункте 2 Приложения № 3 слова «испытательной лаборатори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A2401">
        <w:rPr>
          <w:rFonts w:ascii="Times New Roman" w:hAnsi="Times New Roman" w:cs="Times New Roman"/>
          <w:sz w:val="28"/>
          <w:szCs w:val="28"/>
        </w:rPr>
        <w:t xml:space="preserve"> (центр</w:t>
      </w:r>
      <w:r w:rsidR="006F457A">
        <w:rPr>
          <w:rFonts w:ascii="Times New Roman" w:hAnsi="Times New Roman" w:cs="Times New Roman"/>
          <w:sz w:val="28"/>
          <w:szCs w:val="28"/>
        </w:rPr>
        <w:t>а</w:t>
      </w:r>
      <w:r w:rsidRPr="003A2401">
        <w:rPr>
          <w:rFonts w:ascii="Times New Roman" w:hAnsi="Times New Roman" w:cs="Times New Roman"/>
          <w:sz w:val="28"/>
          <w:szCs w:val="28"/>
        </w:rPr>
        <w:t>)», заменить словами «уполномоченной организаци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A2401">
        <w:rPr>
          <w:rFonts w:ascii="Times New Roman" w:hAnsi="Times New Roman" w:cs="Times New Roman"/>
          <w:sz w:val="28"/>
          <w:szCs w:val="28"/>
        </w:rPr>
        <w:t>»;</w:t>
      </w:r>
    </w:p>
    <w:p w:rsidR="007741B6" w:rsidRDefault="003A2401" w:rsidP="00F454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г</w:t>
      </w:r>
      <w:r w:rsidR="001C5DE3">
        <w:rPr>
          <w:rFonts w:ascii="Times New Roman" w:hAnsi="Times New Roman"/>
          <w:sz w:val="28"/>
          <w:szCs w:val="28"/>
        </w:rPr>
        <w:t xml:space="preserve">) в абзаце втором подпункта «е» пункта 7 </w:t>
      </w:r>
      <w:r w:rsidR="007741B6">
        <w:rPr>
          <w:rFonts w:ascii="Times New Roman" w:hAnsi="Times New Roman"/>
          <w:sz w:val="28"/>
          <w:szCs w:val="28"/>
        </w:rPr>
        <w:t>после слов</w:t>
      </w:r>
      <w:r w:rsidR="007741B6" w:rsidRPr="007741B6">
        <w:rPr>
          <w:rFonts w:ascii="Times New Roman" w:hAnsi="Times New Roman"/>
          <w:sz w:val="24"/>
          <w:szCs w:val="24"/>
        </w:rPr>
        <w:t xml:space="preserve"> </w:t>
      </w:r>
      <w:r w:rsidR="007741B6" w:rsidRPr="007741B6">
        <w:rPr>
          <w:rFonts w:ascii="Times New Roman" w:hAnsi="Times New Roman"/>
          <w:sz w:val="28"/>
          <w:szCs w:val="28"/>
        </w:rPr>
        <w:t>«идентификационного номера»</w:t>
      </w:r>
      <w:r w:rsidR="007741B6">
        <w:rPr>
          <w:rFonts w:ascii="Times New Roman" w:hAnsi="Times New Roman"/>
          <w:sz w:val="28"/>
          <w:szCs w:val="28"/>
        </w:rPr>
        <w:t xml:space="preserve"> дополнить словами «</w:t>
      </w:r>
      <w:r w:rsidR="00E13EAC">
        <w:rPr>
          <w:rFonts w:ascii="Times New Roman" w:hAnsi="Times New Roman"/>
          <w:sz w:val="28"/>
          <w:szCs w:val="28"/>
        </w:rPr>
        <w:t>или</w:t>
      </w:r>
      <w:r w:rsidR="007741B6">
        <w:rPr>
          <w:rFonts w:ascii="Times New Roman" w:hAnsi="Times New Roman"/>
          <w:sz w:val="28"/>
          <w:szCs w:val="28"/>
          <w:lang w:eastAsia="ru-RU"/>
        </w:rPr>
        <w:t xml:space="preserve"> идентификационного номера основного компонента транспортного средства (кузова, рамы, кабины, шасси) в случае, если транспортное средство не имеет идентификационного номера транспортного средства».</w:t>
      </w:r>
    </w:p>
    <w:p w:rsidR="00F753AF" w:rsidRDefault="0061721E" w:rsidP="00F454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D782B">
        <w:rPr>
          <w:rFonts w:ascii="Times New Roman" w:hAnsi="Times New Roman"/>
          <w:sz w:val="28"/>
          <w:szCs w:val="28"/>
        </w:rPr>
        <w:t xml:space="preserve">. </w:t>
      </w:r>
      <w:hyperlink r:id="rId5" w:history="1">
        <w:r w:rsidR="00287371" w:rsidRPr="00287371">
          <w:rPr>
            <w:rFonts w:ascii="Times New Roman" w:hAnsi="Times New Roman"/>
            <w:sz w:val="28"/>
            <w:szCs w:val="28"/>
            <w:lang w:eastAsia="ru-RU"/>
          </w:rPr>
          <w:t>Перечень</w:t>
        </w:r>
      </w:hyperlink>
      <w:r w:rsidR="00287371">
        <w:rPr>
          <w:rFonts w:ascii="Times New Roman" w:hAnsi="Times New Roman"/>
          <w:sz w:val="28"/>
          <w:szCs w:val="28"/>
          <w:lang w:eastAsia="ru-RU"/>
        </w:rPr>
        <w:t xml:space="preserve"> услуг, которые являются необходимыми и обязательными для предоставления федеральными органами исполнительной власти, Государственной </w:t>
      </w:r>
      <w:r w:rsidR="000A47D2">
        <w:rPr>
          <w:rFonts w:ascii="Times New Roman" w:hAnsi="Times New Roman"/>
          <w:sz w:val="28"/>
          <w:szCs w:val="28"/>
          <w:lang w:eastAsia="ru-RU"/>
        </w:rPr>
        <w:t>корпорацией по атомной энергии «</w:t>
      </w:r>
      <w:r w:rsidR="00287371">
        <w:rPr>
          <w:rFonts w:ascii="Times New Roman" w:hAnsi="Times New Roman"/>
          <w:sz w:val="28"/>
          <w:szCs w:val="28"/>
          <w:lang w:eastAsia="ru-RU"/>
        </w:rPr>
        <w:t>Росатом</w:t>
      </w:r>
      <w:r w:rsidR="000A47D2">
        <w:rPr>
          <w:rFonts w:ascii="Times New Roman" w:hAnsi="Times New Roman"/>
          <w:sz w:val="28"/>
          <w:szCs w:val="28"/>
          <w:lang w:eastAsia="ru-RU"/>
        </w:rPr>
        <w:t>»</w:t>
      </w:r>
      <w:r w:rsidR="00287371">
        <w:rPr>
          <w:rFonts w:ascii="Times New Roman" w:hAnsi="Times New Roman"/>
          <w:sz w:val="28"/>
          <w:szCs w:val="28"/>
          <w:lang w:eastAsia="ru-RU"/>
        </w:rPr>
        <w:t xml:space="preserve"> государственных услуг и предоставляются организациями, участвующими в предоставлении государственных услуг, утвержденный п</w:t>
      </w:r>
      <w:r w:rsidR="000D782B">
        <w:rPr>
          <w:rFonts w:ascii="Times New Roman" w:hAnsi="Times New Roman"/>
          <w:sz w:val="28"/>
          <w:szCs w:val="28"/>
        </w:rPr>
        <w:t>остановлени</w:t>
      </w:r>
      <w:r w:rsidR="00287371">
        <w:rPr>
          <w:rFonts w:ascii="Times New Roman" w:hAnsi="Times New Roman"/>
          <w:sz w:val="28"/>
          <w:szCs w:val="28"/>
        </w:rPr>
        <w:t>ем</w:t>
      </w:r>
      <w:r w:rsidR="000D782B">
        <w:rPr>
          <w:rFonts w:ascii="Times New Roman" w:hAnsi="Times New Roman"/>
          <w:sz w:val="28"/>
          <w:szCs w:val="28"/>
        </w:rPr>
        <w:t xml:space="preserve"> Правительства Российской Федерации от </w:t>
      </w:r>
      <w:r w:rsidR="00287371">
        <w:rPr>
          <w:rFonts w:ascii="Times New Roman" w:hAnsi="Times New Roman"/>
          <w:sz w:val="28"/>
          <w:szCs w:val="28"/>
        </w:rPr>
        <w:t xml:space="preserve">6 мая </w:t>
      </w:r>
      <w:r w:rsidR="000D782B">
        <w:rPr>
          <w:rFonts w:ascii="Times New Roman" w:hAnsi="Times New Roman"/>
          <w:sz w:val="28"/>
          <w:szCs w:val="28"/>
        </w:rPr>
        <w:t>201</w:t>
      </w:r>
      <w:r w:rsidR="00287371">
        <w:rPr>
          <w:rFonts w:ascii="Times New Roman" w:hAnsi="Times New Roman"/>
          <w:sz w:val="28"/>
          <w:szCs w:val="28"/>
        </w:rPr>
        <w:t>1</w:t>
      </w:r>
      <w:r w:rsidR="000D782B">
        <w:rPr>
          <w:rFonts w:ascii="Times New Roman" w:hAnsi="Times New Roman"/>
          <w:sz w:val="28"/>
          <w:szCs w:val="28"/>
        </w:rPr>
        <w:t xml:space="preserve"> г. </w:t>
      </w:r>
      <w:r w:rsidR="00C42CCB">
        <w:rPr>
          <w:rFonts w:ascii="Times New Roman" w:hAnsi="Times New Roman"/>
          <w:sz w:val="28"/>
          <w:szCs w:val="28"/>
        </w:rPr>
        <w:t>№</w:t>
      </w:r>
      <w:r w:rsidR="000D782B">
        <w:rPr>
          <w:rFonts w:ascii="Times New Roman" w:hAnsi="Times New Roman"/>
          <w:sz w:val="28"/>
          <w:szCs w:val="28"/>
        </w:rPr>
        <w:t xml:space="preserve"> 3</w:t>
      </w:r>
      <w:r w:rsidR="00287371">
        <w:rPr>
          <w:rFonts w:ascii="Times New Roman" w:hAnsi="Times New Roman"/>
          <w:sz w:val="28"/>
          <w:szCs w:val="28"/>
        </w:rPr>
        <w:t>52</w:t>
      </w:r>
      <w:r w:rsidR="00D1035C">
        <w:rPr>
          <w:rFonts w:ascii="Times New Roman" w:hAnsi="Times New Roman"/>
          <w:sz w:val="28"/>
          <w:szCs w:val="28"/>
        </w:rPr>
        <w:t xml:space="preserve"> </w:t>
      </w:r>
      <w:r w:rsidR="000D782B">
        <w:rPr>
          <w:rFonts w:ascii="Times New Roman" w:hAnsi="Times New Roman"/>
          <w:sz w:val="28"/>
          <w:szCs w:val="28"/>
        </w:rPr>
        <w:t>(Собрание законодательства Российской Федерации,</w:t>
      </w:r>
      <w:r w:rsidR="00287371" w:rsidRPr="0028737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753AF">
        <w:rPr>
          <w:rFonts w:ascii="Times New Roman" w:hAnsi="Times New Roman"/>
          <w:sz w:val="28"/>
          <w:szCs w:val="28"/>
          <w:lang w:eastAsia="ru-RU"/>
        </w:rPr>
        <w:t xml:space="preserve">2011, </w:t>
      </w:r>
      <w:r w:rsidR="00C42CCB">
        <w:rPr>
          <w:rFonts w:ascii="Times New Roman" w:hAnsi="Times New Roman"/>
          <w:sz w:val="28"/>
          <w:szCs w:val="28"/>
          <w:lang w:eastAsia="ru-RU"/>
        </w:rPr>
        <w:t>№</w:t>
      </w:r>
      <w:r w:rsidR="00F753AF">
        <w:rPr>
          <w:rFonts w:ascii="Times New Roman" w:hAnsi="Times New Roman"/>
          <w:sz w:val="28"/>
          <w:szCs w:val="28"/>
          <w:lang w:eastAsia="ru-RU"/>
        </w:rPr>
        <w:t xml:space="preserve"> 20, ст. 2829; 2012,</w:t>
      </w:r>
      <w:r w:rsidR="00C42CCB">
        <w:rPr>
          <w:rFonts w:ascii="Times New Roman" w:hAnsi="Times New Roman"/>
          <w:sz w:val="28"/>
          <w:szCs w:val="28"/>
          <w:lang w:eastAsia="ru-RU"/>
        </w:rPr>
        <w:t xml:space="preserve"> №</w:t>
      </w:r>
      <w:r w:rsidR="00F753AF">
        <w:rPr>
          <w:rFonts w:ascii="Times New Roman" w:hAnsi="Times New Roman"/>
          <w:sz w:val="28"/>
          <w:szCs w:val="28"/>
          <w:lang w:eastAsia="ru-RU"/>
        </w:rPr>
        <w:t xml:space="preserve"> 14, ст. 1655; </w:t>
      </w:r>
      <w:r w:rsidR="00C42CCB">
        <w:rPr>
          <w:rFonts w:ascii="Times New Roman" w:hAnsi="Times New Roman"/>
          <w:sz w:val="28"/>
          <w:szCs w:val="28"/>
          <w:lang w:eastAsia="ru-RU"/>
        </w:rPr>
        <w:t>№</w:t>
      </w:r>
      <w:r w:rsidR="00F753AF">
        <w:rPr>
          <w:rFonts w:ascii="Times New Roman" w:hAnsi="Times New Roman"/>
          <w:sz w:val="28"/>
          <w:szCs w:val="28"/>
          <w:lang w:eastAsia="ru-RU"/>
        </w:rPr>
        <w:t xml:space="preserve"> 36, ст. 4922; 2013, </w:t>
      </w:r>
      <w:r w:rsidR="00C42CCB">
        <w:rPr>
          <w:rFonts w:ascii="Times New Roman" w:hAnsi="Times New Roman"/>
          <w:sz w:val="28"/>
          <w:szCs w:val="28"/>
          <w:lang w:eastAsia="ru-RU"/>
        </w:rPr>
        <w:t>№</w:t>
      </w:r>
      <w:r w:rsidR="00F753AF">
        <w:rPr>
          <w:rFonts w:ascii="Times New Roman" w:hAnsi="Times New Roman"/>
          <w:sz w:val="28"/>
          <w:szCs w:val="28"/>
          <w:lang w:eastAsia="ru-RU"/>
        </w:rPr>
        <w:t xml:space="preserve"> 52, ст. 7207; 2014, </w:t>
      </w:r>
      <w:r w:rsidR="00C42CCB">
        <w:rPr>
          <w:rFonts w:ascii="Times New Roman" w:hAnsi="Times New Roman"/>
          <w:sz w:val="28"/>
          <w:szCs w:val="28"/>
          <w:lang w:eastAsia="ru-RU"/>
        </w:rPr>
        <w:t>№</w:t>
      </w:r>
      <w:r w:rsidR="00F753AF">
        <w:rPr>
          <w:rFonts w:ascii="Times New Roman" w:hAnsi="Times New Roman"/>
          <w:sz w:val="28"/>
          <w:szCs w:val="28"/>
          <w:lang w:eastAsia="ru-RU"/>
        </w:rPr>
        <w:t xml:space="preserve"> 21, ст. 2712; 2015, </w:t>
      </w:r>
      <w:r w:rsidR="00C42CCB">
        <w:rPr>
          <w:rFonts w:ascii="Times New Roman" w:hAnsi="Times New Roman"/>
          <w:sz w:val="28"/>
          <w:szCs w:val="28"/>
          <w:lang w:eastAsia="ru-RU"/>
        </w:rPr>
        <w:t>№</w:t>
      </w:r>
      <w:r w:rsidR="00F753AF">
        <w:rPr>
          <w:rFonts w:ascii="Times New Roman" w:hAnsi="Times New Roman"/>
          <w:sz w:val="28"/>
          <w:szCs w:val="28"/>
          <w:lang w:eastAsia="ru-RU"/>
        </w:rPr>
        <w:t xml:space="preserve"> 50, ст. 7165, 7189; 2016, </w:t>
      </w:r>
      <w:r w:rsidR="00C42CCB">
        <w:rPr>
          <w:rFonts w:ascii="Times New Roman" w:hAnsi="Times New Roman"/>
          <w:sz w:val="28"/>
          <w:szCs w:val="28"/>
          <w:lang w:eastAsia="ru-RU"/>
        </w:rPr>
        <w:t>№</w:t>
      </w:r>
      <w:r w:rsidR="00F753AF">
        <w:rPr>
          <w:rFonts w:ascii="Times New Roman" w:hAnsi="Times New Roman"/>
          <w:sz w:val="28"/>
          <w:szCs w:val="28"/>
          <w:lang w:eastAsia="ru-RU"/>
        </w:rPr>
        <w:t xml:space="preserve"> 31, ст. 5031; </w:t>
      </w:r>
      <w:r w:rsidR="00C42CCB">
        <w:rPr>
          <w:rFonts w:ascii="Times New Roman" w:hAnsi="Times New Roman"/>
          <w:sz w:val="28"/>
          <w:szCs w:val="28"/>
          <w:lang w:eastAsia="ru-RU"/>
        </w:rPr>
        <w:t>№</w:t>
      </w:r>
      <w:r w:rsidR="00F753AF">
        <w:rPr>
          <w:rFonts w:ascii="Times New Roman" w:hAnsi="Times New Roman"/>
          <w:sz w:val="28"/>
          <w:szCs w:val="28"/>
          <w:lang w:eastAsia="ru-RU"/>
        </w:rPr>
        <w:t xml:space="preserve"> 37, ст. 5495; 2017, </w:t>
      </w:r>
      <w:r w:rsidR="00C42CCB">
        <w:rPr>
          <w:rFonts w:ascii="Times New Roman" w:hAnsi="Times New Roman"/>
          <w:sz w:val="28"/>
          <w:szCs w:val="28"/>
          <w:lang w:eastAsia="ru-RU"/>
        </w:rPr>
        <w:t>№</w:t>
      </w:r>
      <w:r w:rsidR="00F753AF">
        <w:rPr>
          <w:rFonts w:ascii="Times New Roman" w:hAnsi="Times New Roman"/>
          <w:sz w:val="28"/>
          <w:szCs w:val="28"/>
          <w:lang w:eastAsia="ru-RU"/>
        </w:rPr>
        <w:t xml:space="preserve"> 8, ст. 1257; </w:t>
      </w:r>
      <w:r w:rsidR="00C42CCB">
        <w:rPr>
          <w:rFonts w:ascii="Times New Roman" w:hAnsi="Times New Roman"/>
          <w:sz w:val="28"/>
          <w:szCs w:val="28"/>
          <w:lang w:eastAsia="ru-RU"/>
        </w:rPr>
        <w:t>№</w:t>
      </w:r>
      <w:r w:rsidR="00F753AF">
        <w:rPr>
          <w:rFonts w:ascii="Times New Roman" w:hAnsi="Times New Roman"/>
          <w:sz w:val="28"/>
          <w:szCs w:val="28"/>
          <w:lang w:eastAsia="ru-RU"/>
        </w:rPr>
        <w:t xml:space="preserve"> 28, ст. 4138; </w:t>
      </w:r>
      <w:r w:rsidR="00C42CCB">
        <w:rPr>
          <w:rFonts w:ascii="Times New Roman" w:hAnsi="Times New Roman"/>
          <w:sz w:val="28"/>
          <w:szCs w:val="28"/>
          <w:lang w:eastAsia="ru-RU"/>
        </w:rPr>
        <w:t>№</w:t>
      </w:r>
      <w:r w:rsidR="00F753AF">
        <w:rPr>
          <w:rFonts w:ascii="Times New Roman" w:hAnsi="Times New Roman"/>
          <w:sz w:val="28"/>
          <w:szCs w:val="28"/>
          <w:lang w:eastAsia="ru-RU"/>
        </w:rPr>
        <w:t xml:space="preserve"> 32, </w:t>
      </w:r>
      <w:r w:rsidR="00F753AF">
        <w:rPr>
          <w:rFonts w:ascii="Times New Roman" w:hAnsi="Times New Roman"/>
          <w:sz w:val="28"/>
          <w:szCs w:val="28"/>
          <w:lang w:eastAsia="ru-RU"/>
        </w:rPr>
        <w:lastRenderedPageBreak/>
        <w:t xml:space="preserve">ст. 5090; </w:t>
      </w:r>
      <w:r w:rsidR="00C42CCB">
        <w:rPr>
          <w:rFonts w:ascii="Times New Roman" w:hAnsi="Times New Roman"/>
          <w:sz w:val="28"/>
          <w:szCs w:val="28"/>
          <w:lang w:eastAsia="ru-RU"/>
        </w:rPr>
        <w:t>№</w:t>
      </w:r>
      <w:r w:rsidR="00F753AF">
        <w:rPr>
          <w:rFonts w:ascii="Times New Roman" w:hAnsi="Times New Roman"/>
          <w:sz w:val="28"/>
          <w:szCs w:val="28"/>
          <w:lang w:eastAsia="ru-RU"/>
        </w:rPr>
        <w:t xml:space="preserve"> 40, ст. 5843; </w:t>
      </w:r>
      <w:r w:rsidR="00C42CCB">
        <w:rPr>
          <w:rFonts w:ascii="Times New Roman" w:hAnsi="Times New Roman"/>
          <w:sz w:val="28"/>
          <w:szCs w:val="28"/>
          <w:lang w:eastAsia="ru-RU"/>
        </w:rPr>
        <w:t>№</w:t>
      </w:r>
      <w:r w:rsidR="00F753AF">
        <w:rPr>
          <w:rFonts w:ascii="Times New Roman" w:hAnsi="Times New Roman"/>
          <w:sz w:val="28"/>
          <w:szCs w:val="28"/>
          <w:lang w:eastAsia="ru-RU"/>
        </w:rPr>
        <w:t xml:space="preserve"> 42, ст. 6154; 2018, </w:t>
      </w:r>
      <w:r w:rsidR="00C42CCB">
        <w:rPr>
          <w:rFonts w:ascii="Times New Roman" w:hAnsi="Times New Roman"/>
          <w:sz w:val="28"/>
          <w:szCs w:val="28"/>
          <w:lang w:eastAsia="ru-RU"/>
        </w:rPr>
        <w:t>№</w:t>
      </w:r>
      <w:r w:rsidR="00F753AF">
        <w:rPr>
          <w:rFonts w:ascii="Times New Roman" w:hAnsi="Times New Roman"/>
          <w:sz w:val="28"/>
          <w:szCs w:val="28"/>
          <w:lang w:eastAsia="ru-RU"/>
        </w:rPr>
        <w:t xml:space="preserve"> 16, ст. 2371; </w:t>
      </w:r>
      <w:r w:rsidR="00C42CCB">
        <w:rPr>
          <w:rFonts w:ascii="Times New Roman" w:hAnsi="Times New Roman"/>
          <w:sz w:val="28"/>
          <w:szCs w:val="28"/>
          <w:lang w:eastAsia="ru-RU"/>
        </w:rPr>
        <w:t>№</w:t>
      </w:r>
      <w:r w:rsidR="00F753AF">
        <w:rPr>
          <w:rFonts w:ascii="Times New Roman" w:hAnsi="Times New Roman"/>
          <w:sz w:val="28"/>
          <w:szCs w:val="28"/>
          <w:lang w:eastAsia="ru-RU"/>
        </w:rPr>
        <w:t xml:space="preserve"> 27, ст. 4084; </w:t>
      </w:r>
      <w:r w:rsidR="00C42CCB">
        <w:rPr>
          <w:rFonts w:ascii="Times New Roman" w:hAnsi="Times New Roman"/>
          <w:sz w:val="28"/>
          <w:szCs w:val="28"/>
          <w:lang w:eastAsia="ru-RU"/>
        </w:rPr>
        <w:t>№</w:t>
      </w:r>
      <w:r w:rsidR="00F753AF">
        <w:rPr>
          <w:rFonts w:ascii="Times New Roman" w:hAnsi="Times New Roman"/>
          <w:sz w:val="28"/>
          <w:szCs w:val="28"/>
          <w:lang w:eastAsia="ru-RU"/>
        </w:rPr>
        <w:t xml:space="preserve"> 40, ст. 6129; 2019, </w:t>
      </w:r>
      <w:r w:rsidR="00C42CCB">
        <w:rPr>
          <w:rFonts w:ascii="Times New Roman" w:hAnsi="Times New Roman"/>
          <w:sz w:val="28"/>
          <w:szCs w:val="28"/>
          <w:lang w:eastAsia="ru-RU"/>
        </w:rPr>
        <w:t>№</w:t>
      </w:r>
      <w:r w:rsidR="00F753AF">
        <w:rPr>
          <w:rFonts w:ascii="Times New Roman" w:hAnsi="Times New Roman"/>
          <w:sz w:val="28"/>
          <w:szCs w:val="28"/>
          <w:lang w:eastAsia="ru-RU"/>
        </w:rPr>
        <w:t xml:space="preserve"> 5, ст. 390</w:t>
      </w:r>
      <w:r w:rsidR="00BF0640">
        <w:rPr>
          <w:rFonts w:ascii="Times New Roman" w:hAnsi="Times New Roman"/>
          <w:sz w:val="28"/>
          <w:szCs w:val="28"/>
          <w:lang w:eastAsia="ru-RU"/>
        </w:rPr>
        <w:t xml:space="preserve">, 2019, </w:t>
      </w:r>
      <w:r w:rsidR="00C42CCB">
        <w:rPr>
          <w:rFonts w:ascii="Times New Roman" w:hAnsi="Times New Roman"/>
          <w:sz w:val="28"/>
          <w:szCs w:val="28"/>
          <w:lang w:eastAsia="ru-RU"/>
        </w:rPr>
        <w:t>№</w:t>
      </w:r>
      <w:r w:rsidR="00BF0640">
        <w:rPr>
          <w:rFonts w:ascii="Times New Roman" w:hAnsi="Times New Roman"/>
          <w:sz w:val="28"/>
          <w:szCs w:val="28"/>
          <w:lang w:eastAsia="ru-RU"/>
        </w:rPr>
        <w:t xml:space="preserve"> 23, ст. 2943)</w:t>
      </w:r>
      <w:r w:rsidR="009E228A">
        <w:rPr>
          <w:rFonts w:ascii="Times New Roman" w:hAnsi="Times New Roman"/>
          <w:sz w:val="28"/>
          <w:szCs w:val="28"/>
          <w:lang w:eastAsia="ru-RU"/>
        </w:rPr>
        <w:t>,</w:t>
      </w:r>
      <w:r w:rsidR="000D782B">
        <w:rPr>
          <w:rFonts w:ascii="Times New Roman" w:hAnsi="Times New Roman"/>
          <w:sz w:val="28"/>
          <w:szCs w:val="28"/>
        </w:rPr>
        <w:t xml:space="preserve"> </w:t>
      </w:r>
      <w:r w:rsidR="00287371">
        <w:rPr>
          <w:rFonts w:ascii="Times New Roman" w:hAnsi="Times New Roman"/>
          <w:sz w:val="28"/>
          <w:szCs w:val="28"/>
        </w:rPr>
        <w:t xml:space="preserve">дополнить пунктами </w:t>
      </w:r>
      <w:r w:rsidR="00F753AF">
        <w:rPr>
          <w:rFonts w:ascii="Times New Roman" w:hAnsi="Times New Roman"/>
          <w:sz w:val="28"/>
          <w:szCs w:val="28"/>
        </w:rPr>
        <w:t>49 и 50 следующего содержания:</w:t>
      </w:r>
    </w:p>
    <w:p w:rsidR="00F753AF" w:rsidRDefault="00F753AF" w:rsidP="00F454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«49.</w:t>
      </w:r>
      <w:r w:rsidR="008250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Предварительная</w:t>
      </w:r>
      <w:r w:rsidR="008250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техническая</w:t>
      </w:r>
      <w:r w:rsidR="008250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экспертиз</w:t>
      </w:r>
      <w:r w:rsidR="000116E7">
        <w:rPr>
          <w:rFonts w:ascii="Times New Roman" w:hAnsi="Times New Roman"/>
          <w:sz w:val="28"/>
          <w:szCs w:val="28"/>
        </w:rPr>
        <w:t>а</w:t>
      </w:r>
      <w:r w:rsidR="008250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конструкции транспортного средства на предмет возможности внесения в нее изменений.</w:t>
      </w:r>
    </w:p>
    <w:p w:rsidR="00F753AF" w:rsidRDefault="00F753AF" w:rsidP="00F454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50. Проверка безопасности конструкции транспортного средства после внесенных в нее изменений</w:t>
      </w:r>
      <w:r w:rsidR="00925018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="00C42CCB">
        <w:rPr>
          <w:rFonts w:ascii="Times New Roman" w:hAnsi="Times New Roman"/>
          <w:sz w:val="28"/>
          <w:szCs w:val="28"/>
          <w:lang w:eastAsia="ru-RU"/>
        </w:rPr>
        <w:t>.</w:t>
      </w:r>
    </w:p>
    <w:p w:rsidR="00580873" w:rsidRDefault="005808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580873" w:rsidSect="00F454C4">
      <w:pgSz w:w="11905" w:h="16838"/>
      <w:pgMar w:top="1134" w:right="565" w:bottom="1134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0D782B"/>
    <w:rsid w:val="0000123B"/>
    <w:rsid w:val="00003D79"/>
    <w:rsid w:val="000043F8"/>
    <w:rsid w:val="000047A5"/>
    <w:rsid w:val="000047B1"/>
    <w:rsid w:val="00006ABD"/>
    <w:rsid w:val="00007667"/>
    <w:rsid w:val="00007956"/>
    <w:rsid w:val="00010D16"/>
    <w:rsid w:val="000113E5"/>
    <w:rsid w:val="000116E7"/>
    <w:rsid w:val="00011870"/>
    <w:rsid w:val="00013298"/>
    <w:rsid w:val="000146D6"/>
    <w:rsid w:val="00015D14"/>
    <w:rsid w:val="00017599"/>
    <w:rsid w:val="00017DF5"/>
    <w:rsid w:val="00020A15"/>
    <w:rsid w:val="00021ACD"/>
    <w:rsid w:val="0002279D"/>
    <w:rsid w:val="000227B8"/>
    <w:rsid w:val="0002455B"/>
    <w:rsid w:val="00024BA5"/>
    <w:rsid w:val="00025C73"/>
    <w:rsid w:val="000261CC"/>
    <w:rsid w:val="000264EE"/>
    <w:rsid w:val="0002651E"/>
    <w:rsid w:val="000266A8"/>
    <w:rsid w:val="000302DB"/>
    <w:rsid w:val="00032745"/>
    <w:rsid w:val="000342D6"/>
    <w:rsid w:val="00034F59"/>
    <w:rsid w:val="00035C31"/>
    <w:rsid w:val="0003720D"/>
    <w:rsid w:val="00037811"/>
    <w:rsid w:val="000406F1"/>
    <w:rsid w:val="00041050"/>
    <w:rsid w:val="00041395"/>
    <w:rsid w:val="00042AF8"/>
    <w:rsid w:val="00042C0E"/>
    <w:rsid w:val="0004433C"/>
    <w:rsid w:val="0004459D"/>
    <w:rsid w:val="00044EB9"/>
    <w:rsid w:val="00045FC7"/>
    <w:rsid w:val="00046599"/>
    <w:rsid w:val="0004674A"/>
    <w:rsid w:val="00046DCC"/>
    <w:rsid w:val="00046FDA"/>
    <w:rsid w:val="000474D0"/>
    <w:rsid w:val="00047A09"/>
    <w:rsid w:val="0005024B"/>
    <w:rsid w:val="00052E2B"/>
    <w:rsid w:val="00053760"/>
    <w:rsid w:val="00053ADB"/>
    <w:rsid w:val="00053F90"/>
    <w:rsid w:val="00054918"/>
    <w:rsid w:val="000564C7"/>
    <w:rsid w:val="00056F25"/>
    <w:rsid w:val="00060106"/>
    <w:rsid w:val="00061D93"/>
    <w:rsid w:val="0006228D"/>
    <w:rsid w:val="0006335A"/>
    <w:rsid w:val="000634A5"/>
    <w:rsid w:val="00064B77"/>
    <w:rsid w:val="00066371"/>
    <w:rsid w:val="0006676B"/>
    <w:rsid w:val="00066DA8"/>
    <w:rsid w:val="00066FAE"/>
    <w:rsid w:val="0006748A"/>
    <w:rsid w:val="00067A0D"/>
    <w:rsid w:val="00067EAC"/>
    <w:rsid w:val="00071972"/>
    <w:rsid w:val="00071C36"/>
    <w:rsid w:val="0007228E"/>
    <w:rsid w:val="00073950"/>
    <w:rsid w:val="00073EAE"/>
    <w:rsid w:val="000747E0"/>
    <w:rsid w:val="00075705"/>
    <w:rsid w:val="00075BA6"/>
    <w:rsid w:val="00076658"/>
    <w:rsid w:val="00077AC9"/>
    <w:rsid w:val="00077B49"/>
    <w:rsid w:val="00082177"/>
    <w:rsid w:val="00082885"/>
    <w:rsid w:val="0008301E"/>
    <w:rsid w:val="0008444D"/>
    <w:rsid w:val="00085190"/>
    <w:rsid w:val="00085E2E"/>
    <w:rsid w:val="00085E74"/>
    <w:rsid w:val="00090C28"/>
    <w:rsid w:val="00090D05"/>
    <w:rsid w:val="00091988"/>
    <w:rsid w:val="00091A6D"/>
    <w:rsid w:val="00091B03"/>
    <w:rsid w:val="000921A7"/>
    <w:rsid w:val="0009527F"/>
    <w:rsid w:val="00095652"/>
    <w:rsid w:val="000966CE"/>
    <w:rsid w:val="000A0F3A"/>
    <w:rsid w:val="000A18ED"/>
    <w:rsid w:val="000A2886"/>
    <w:rsid w:val="000A306A"/>
    <w:rsid w:val="000A332A"/>
    <w:rsid w:val="000A37A1"/>
    <w:rsid w:val="000A447A"/>
    <w:rsid w:val="000A47D2"/>
    <w:rsid w:val="000A481D"/>
    <w:rsid w:val="000A530C"/>
    <w:rsid w:val="000A5CC7"/>
    <w:rsid w:val="000A607B"/>
    <w:rsid w:val="000A6483"/>
    <w:rsid w:val="000A7FAB"/>
    <w:rsid w:val="000B005F"/>
    <w:rsid w:val="000B04FD"/>
    <w:rsid w:val="000B0CA7"/>
    <w:rsid w:val="000B10AD"/>
    <w:rsid w:val="000B16AE"/>
    <w:rsid w:val="000B2DBF"/>
    <w:rsid w:val="000B317B"/>
    <w:rsid w:val="000B59B9"/>
    <w:rsid w:val="000B6216"/>
    <w:rsid w:val="000B6EBF"/>
    <w:rsid w:val="000B747C"/>
    <w:rsid w:val="000B7A5A"/>
    <w:rsid w:val="000B7CA4"/>
    <w:rsid w:val="000C056F"/>
    <w:rsid w:val="000C0A4F"/>
    <w:rsid w:val="000C1D40"/>
    <w:rsid w:val="000C2ABC"/>
    <w:rsid w:val="000C34C4"/>
    <w:rsid w:val="000C59D0"/>
    <w:rsid w:val="000C65B0"/>
    <w:rsid w:val="000C69CB"/>
    <w:rsid w:val="000C6CC4"/>
    <w:rsid w:val="000D037E"/>
    <w:rsid w:val="000D0589"/>
    <w:rsid w:val="000D2275"/>
    <w:rsid w:val="000D3118"/>
    <w:rsid w:val="000D3D46"/>
    <w:rsid w:val="000D4425"/>
    <w:rsid w:val="000D5F90"/>
    <w:rsid w:val="000D67ED"/>
    <w:rsid w:val="000D782B"/>
    <w:rsid w:val="000D7AB6"/>
    <w:rsid w:val="000E0B21"/>
    <w:rsid w:val="000E19F2"/>
    <w:rsid w:val="000E1B1F"/>
    <w:rsid w:val="000E32C2"/>
    <w:rsid w:val="000E4361"/>
    <w:rsid w:val="000E511B"/>
    <w:rsid w:val="000E5D88"/>
    <w:rsid w:val="000E61D5"/>
    <w:rsid w:val="000E62AF"/>
    <w:rsid w:val="000E7A09"/>
    <w:rsid w:val="000E7CF6"/>
    <w:rsid w:val="000F03CB"/>
    <w:rsid w:val="000F1723"/>
    <w:rsid w:val="000F1769"/>
    <w:rsid w:val="000F4632"/>
    <w:rsid w:val="000F61CD"/>
    <w:rsid w:val="001014BE"/>
    <w:rsid w:val="00101FF3"/>
    <w:rsid w:val="001029CE"/>
    <w:rsid w:val="001031C0"/>
    <w:rsid w:val="0010460F"/>
    <w:rsid w:val="0010488E"/>
    <w:rsid w:val="00105F08"/>
    <w:rsid w:val="00105F52"/>
    <w:rsid w:val="00106E52"/>
    <w:rsid w:val="00107F15"/>
    <w:rsid w:val="001107CD"/>
    <w:rsid w:val="00110D1F"/>
    <w:rsid w:val="00112F3D"/>
    <w:rsid w:val="001135A6"/>
    <w:rsid w:val="001139EB"/>
    <w:rsid w:val="00114EA0"/>
    <w:rsid w:val="00115392"/>
    <w:rsid w:val="00115963"/>
    <w:rsid w:val="001160CC"/>
    <w:rsid w:val="001202CC"/>
    <w:rsid w:val="0012047D"/>
    <w:rsid w:val="0012115B"/>
    <w:rsid w:val="00121EFA"/>
    <w:rsid w:val="00123141"/>
    <w:rsid w:val="0012385B"/>
    <w:rsid w:val="00123A6F"/>
    <w:rsid w:val="00123B83"/>
    <w:rsid w:val="00124DBD"/>
    <w:rsid w:val="001250FC"/>
    <w:rsid w:val="00125296"/>
    <w:rsid w:val="00125F87"/>
    <w:rsid w:val="0012600F"/>
    <w:rsid w:val="00126B7A"/>
    <w:rsid w:val="0013110C"/>
    <w:rsid w:val="00132759"/>
    <w:rsid w:val="00134868"/>
    <w:rsid w:val="00134F24"/>
    <w:rsid w:val="001354D6"/>
    <w:rsid w:val="00135D63"/>
    <w:rsid w:val="00136C10"/>
    <w:rsid w:val="00137060"/>
    <w:rsid w:val="001376F2"/>
    <w:rsid w:val="00140BCA"/>
    <w:rsid w:val="0014200C"/>
    <w:rsid w:val="00143E8D"/>
    <w:rsid w:val="00144736"/>
    <w:rsid w:val="00144CC5"/>
    <w:rsid w:val="00144D7F"/>
    <w:rsid w:val="0014567C"/>
    <w:rsid w:val="00145FF5"/>
    <w:rsid w:val="00146774"/>
    <w:rsid w:val="00146EDD"/>
    <w:rsid w:val="00150E86"/>
    <w:rsid w:val="00152EAA"/>
    <w:rsid w:val="001533EC"/>
    <w:rsid w:val="001536D7"/>
    <w:rsid w:val="00154049"/>
    <w:rsid w:val="00154422"/>
    <w:rsid w:val="00154954"/>
    <w:rsid w:val="00155E7D"/>
    <w:rsid w:val="00156C73"/>
    <w:rsid w:val="00156E3E"/>
    <w:rsid w:val="00157941"/>
    <w:rsid w:val="001600F6"/>
    <w:rsid w:val="00161D26"/>
    <w:rsid w:val="00161EC8"/>
    <w:rsid w:val="001628B8"/>
    <w:rsid w:val="00163C9A"/>
    <w:rsid w:val="001678B5"/>
    <w:rsid w:val="001679AB"/>
    <w:rsid w:val="00167CAE"/>
    <w:rsid w:val="00170A8C"/>
    <w:rsid w:val="001715CE"/>
    <w:rsid w:val="001755D8"/>
    <w:rsid w:val="0017574C"/>
    <w:rsid w:val="0017663F"/>
    <w:rsid w:val="00180196"/>
    <w:rsid w:val="001810F0"/>
    <w:rsid w:val="00185336"/>
    <w:rsid w:val="0018565A"/>
    <w:rsid w:val="00185B0B"/>
    <w:rsid w:val="00185C04"/>
    <w:rsid w:val="00185CD4"/>
    <w:rsid w:val="0018603D"/>
    <w:rsid w:val="001873BB"/>
    <w:rsid w:val="00191511"/>
    <w:rsid w:val="001916AD"/>
    <w:rsid w:val="00193004"/>
    <w:rsid w:val="00193DEA"/>
    <w:rsid w:val="00194FEF"/>
    <w:rsid w:val="0019515B"/>
    <w:rsid w:val="00195580"/>
    <w:rsid w:val="0019574A"/>
    <w:rsid w:val="00196378"/>
    <w:rsid w:val="00196C72"/>
    <w:rsid w:val="00196D95"/>
    <w:rsid w:val="001970C5"/>
    <w:rsid w:val="001977C8"/>
    <w:rsid w:val="001A038D"/>
    <w:rsid w:val="001A051A"/>
    <w:rsid w:val="001A0BFA"/>
    <w:rsid w:val="001A1520"/>
    <w:rsid w:val="001A202D"/>
    <w:rsid w:val="001A21CC"/>
    <w:rsid w:val="001A22B8"/>
    <w:rsid w:val="001A2A9F"/>
    <w:rsid w:val="001A3B6D"/>
    <w:rsid w:val="001A4018"/>
    <w:rsid w:val="001A4229"/>
    <w:rsid w:val="001A42F8"/>
    <w:rsid w:val="001A4E5B"/>
    <w:rsid w:val="001A50AE"/>
    <w:rsid w:val="001A5ECF"/>
    <w:rsid w:val="001A7D82"/>
    <w:rsid w:val="001A7DC6"/>
    <w:rsid w:val="001B1C17"/>
    <w:rsid w:val="001B1FCF"/>
    <w:rsid w:val="001B2261"/>
    <w:rsid w:val="001B23E0"/>
    <w:rsid w:val="001B2C90"/>
    <w:rsid w:val="001B2E18"/>
    <w:rsid w:val="001B33C1"/>
    <w:rsid w:val="001B3403"/>
    <w:rsid w:val="001B36BE"/>
    <w:rsid w:val="001B73AD"/>
    <w:rsid w:val="001B79E6"/>
    <w:rsid w:val="001B7D45"/>
    <w:rsid w:val="001C00B0"/>
    <w:rsid w:val="001C23C0"/>
    <w:rsid w:val="001C314D"/>
    <w:rsid w:val="001C3EC6"/>
    <w:rsid w:val="001C4D1C"/>
    <w:rsid w:val="001C59CC"/>
    <w:rsid w:val="001C5DE3"/>
    <w:rsid w:val="001C5EDD"/>
    <w:rsid w:val="001C633A"/>
    <w:rsid w:val="001D035B"/>
    <w:rsid w:val="001D0851"/>
    <w:rsid w:val="001D3453"/>
    <w:rsid w:val="001D41BF"/>
    <w:rsid w:val="001D45EE"/>
    <w:rsid w:val="001D4DB7"/>
    <w:rsid w:val="001D4E4C"/>
    <w:rsid w:val="001D4F3B"/>
    <w:rsid w:val="001D4F80"/>
    <w:rsid w:val="001D608A"/>
    <w:rsid w:val="001D6D05"/>
    <w:rsid w:val="001E04A0"/>
    <w:rsid w:val="001E05FC"/>
    <w:rsid w:val="001E06C8"/>
    <w:rsid w:val="001E2066"/>
    <w:rsid w:val="001E311C"/>
    <w:rsid w:val="001E35C8"/>
    <w:rsid w:val="001E4BE1"/>
    <w:rsid w:val="001E4EE5"/>
    <w:rsid w:val="001E58A4"/>
    <w:rsid w:val="001E5C9D"/>
    <w:rsid w:val="001E7222"/>
    <w:rsid w:val="001E729E"/>
    <w:rsid w:val="001E7377"/>
    <w:rsid w:val="001E77BB"/>
    <w:rsid w:val="001E79D7"/>
    <w:rsid w:val="001F0111"/>
    <w:rsid w:val="001F03F8"/>
    <w:rsid w:val="001F32F3"/>
    <w:rsid w:val="001F3ACB"/>
    <w:rsid w:val="001F4445"/>
    <w:rsid w:val="001F4A1E"/>
    <w:rsid w:val="001F562E"/>
    <w:rsid w:val="001F5CCC"/>
    <w:rsid w:val="001F66B7"/>
    <w:rsid w:val="001F6BC7"/>
    <w:rsid w:val="001F73A2"/>
    <w:rsid w:val="001F751D"/>
    <w:rsid w:val="001F7D0B"/>
    <w:rsid w:val="00200022"/>
    <w:rsid w:val="0020058C"/>
    <w:rsid w:val="00200AC9"/>
    <w:rsid w:val="00200BD8"/>
    <w:rsid w:val="00201D20"/>
    <w:rsid w:val="002024E3"/>
    <w:rsid w:val="00202860"/>
    <w:rsid w:val="0020474C"/>
    <w:rsid w:val="0020735D"/>
    <w:rsid w:val="002078D1"/>
    <w:rsid w:val="00207957"/>
    <w:rsid w:val="002115E7"/>
    <w:rsid w:val="00212D5B"/>
    <w:rsid w:val="00212DA0"/>
    <w:rsid w:val="00213311"/>
    <w:rsid w:val="002141AD"/>
    <w:rsid w:val="00215E5C"/>
    <w:rsid w:val="0021627F"/>
    <w:rsid w:val="0021770C"/>
    <w:rsid w:val="00217821"/>
    <w:rsid w:val="00220423"/>
    <w:rsid w:val="00221F0B"/>
    <w:rsid w:val="00222303"/>
    <w:rsid w:val="00223326"/>
    <w:rsid w:val="00224349"/>
    <w:rsid w:val="002261AD"/>
    <w:rsid w:val="00226212"/>
    <w:rsid w:val="0022690E"/>
    <w:rsid w:val="002272E7"/>
    <w:rsid w:val="002321A6"/>
    <w:rsid w:val="00232217"/>
    <w:rsid w:val="002335B3"/>
    <w:rsid w:val="002336AE"/>
    <w:rsid w:val="00234773"/>
    <w:rsid w:val="00234AF1"/>
    <w:rsid w:val="0023631F"/>
    <w:rsid w:val="00236674"/>
    <w:rsid w:val="00236A49"/>
    <w:rsid w:val="002372AA"/>
    <w:rsid w:val="0023786A"/>
    <w:rsid w:val="0024039E"/>
    <w:rsid w:val="00241111"/>
    <w:rsid w:val="00242B1F"/>
    <w:rsid w:val="00243F3C"/>
    <w:rsid w:val="002448CE"/>
    <w:rsid w:val="0024595F"/>
    <w:rsid w:val="00245DE7"/>
    <w:rsid w:val="00247A75"/>
    <w:rsid w:val="00247A90"/>
    <w:rsid w:val="00247D03"/>
    <w:rsid w:val="00250127"/>
    <w:rsid w:val="002503D9"/>
    <w:rsid w:val="002509FE"/>
    <w:rsid w:val="0025188F"/>
    <w:rsid w:val="00252315"/>
    <w:rsid w:val="00252348"/>
    <w:rsid w:val="00252BB4"/>
    <w:rsid w:val="00252C1D"/>
    <w:rsid w:val="00252D4A"/>
    <w:rsid w:val="00253329"/>
    <w:rsid w:val="00255837"/>
    <w:rsid w:val="00255B34"/>
    <w:rsid w:val="00261172"/>
    <w:rsid w:val="002620EF"/>
    <w:rsid w:val="00262710"/>
    <w:rsid w:val="00263128"/>
    <w:rsid w:val="00263355"/>
    <w:rsid w:val="002647D2"/>
    <w:rsid w:val="00264CE2"/>
    <w:rsid w:val="00264D2D"/>
    <w:rsid w:val="00264E5E"/>
    <w:rsid w:val="0026525C"/>
    <w:rsid w:val="002659E3"/>
    <w:rsid w:val="00265CB0"/>
    <w:rsid w:val="00265E85"/>
    <w:rsid w:val="00265EEC"/>
    <w:rsid w:val="00270323"/>
    <w:rsid w:val="002729C2"/>
    <w:rsid w:val="00272C21"/>
    <w:rsid w:val="00272D8F"/>
    <w:rsid w:val="002730E5"/>
    <w:rsid w:val="00273E6A"/>
    <w:rsid w:val="0027415A"/>
    <w:rsid w:val="00274FF9"/>
    <w:rsid w:val="0027585C"/>
    <w:rsid w:val="0027586C"/>
    <w:rsid w:val="00276455"/>
    <w:rsid w:val="00276688"/>
    <w:rsid w:val="00276769"/>
    <w:rsid w:val="002767ED"/>
    <w:rsid w:val="0027713C"/>
    <w:rsid w:val="002774D2"/>
    <w:rsid w:val="00277F96"/>
    <w:rsid w:val="00282332"/>
    <w:rsid w:val="00283BCB"/>
    <w:rsid w:val="00284134"/>
    <w:rsid w:val="0028571F"/>
    <w:rsid w:val="00285A50"/>
    <w:rsid w:val="00286791"/>
    <w:rsid w:val="0028723A"/>
    <w:rsid w:val="00287371"/>
    <w:rsid w:val="00287380"/>
    <w:rsid w:val="00287949"/>
    <w:rsid w:val="002952E9"/>
    <w:rsid w:val="002958DF"/>
    <w:rsid w:val="00296019"/>
    <w:rsid w:val="00296B90"/>
    <w:rsid w:val="00296C66"/>
    <w:rsid w:val="00296D34"/>
    <w:rsid w:val="0029785B"/>
    <w:rsid w:val="002A0590"/>
    <w:rsid w:val="002A0A8A"/>
    <w:rsid w:val="002A1517"/>
    <w:rsid w:val="002A2073"/>
    <w:rsid w:val="002A24BC"/>
    <w:rsid w:val="002A30A0"/>
    <w:rsid w:val="002A35B6"/>
    <w:rsid w:val="002A37FF"/>
    <w:rsid w:val="002A72B4"/>
    <w:rsid w:val="002A7399"/>
    <w:rsid w:val="002A7758"/>
    <w:rsid w:val="002A7AE3"/>
    <w:rsid w:val="002A7B7A"/>
    <w:rsid w:val="002B0B3B"/>
    <w:rsid w:val="002B0CE5"/>
    <w:rsid w:val="002B0F14"/>
    <w:rsid w:val="002B2390"/>
    <w:rsid w:val="002B386D"/>
    <w:rsid w:val="002B558C"/>
    <w:rsid w:val="002B5753"/>
    <w:rsid w:val="002B64C7"/>
    <w:rsid w:val="002B65FB"/>
    <w:rsid w:val="002C01DE"/>
    <w:rsid w:val="002C0B38"/>
    <w:rsid w:val="002C0D50"/>
    <w:rsid w:val="002C1031"/>
    <w:rsid w:val="002C39DB"/>
    <w:rsid w:val="002C4FBE"/>
    <w:rsid w:val="002C5468"/>
    <w:rsid w:val="002C54EA"/>
    <w:rsid w:val="002C561E"/>
    <w:rsid w:val="002C5F48"/>
    <w:rsid w:val="002C636A"/>
    <w:rsid w:val="002C653C"/>
    <w:rsid w:val="002C7FFB"/>
    <w:rsid w:val="002D02DC"/>
    <w:rsid w:val="002D0BC1"/>
    <w:rsid w:val="002D0CA9"/>
    <w:rsid w:val="002D23B8"/>
    <w:rsid w:val="002D2895"/>
    <w:rsid w:val="002D33DC"/>
    <w:rsid w:val="002D3E6F"/>
    <w:rsid w:val="002D544A"/>
    <w:rsid w:val="002D5843"/>
    <w:rsid w:val="002E0499"/>
    <w:rsid w:val="002E222A"/>
    <w:rsid w:val="002E23FB"/>
    <w:rsid w:val="002E4659"/>
    <w:rsid w:val="002E5AD3"/>
    <w:rsid w:val="002E615A"/>
    <w:rsid w:val="002E7CEE"/>
    <w:rsid w:val="002F0A10"/>
    <w:rsid w:val="002F11AD"/>
    <w:rsid w:val="002F20E5"/>
    <w:rsid w:val="002F2A20"/>
    <w:rsid w:val="002F37BE"/>
    <w:rsid w:val="002F6F86"/>
    <w:rsid w:val="002F78C3"/>
    <w:rsid w:val="002F7DD9"/>
    <w:rsid w:val="00300945"/>
    <w:rsid w:val="00301975"/>
    <w:rsid w:val="00301D9F"/>
    <w:rsid w:val="00301DEF"/>
    <w:rsid w:val="00301E7F"/>
    <w:rsid w:val="003027DA"/>
    <w:rsid w:val="00303B94"/>
    <w:rsid w:val="00304510"/>
    <w:rsid w:val="003058CD"/>
    <w:rsid w:val="00305D01"/>
    <w:rsid w:val="00306270"/>
    <w:rsid w:val="00307FAA"/>
    <w:rsid w:val="00312827"/>
    <w:rsid w:val="00312C90"/>
    <w:rsid w:val="003134FA"/>
    <w:rsid w:val="003154A6"/>
    <w:rsid w:val="003157D0"/>
    <w:rsid w:val="00320D0D"/>
    <w:rsid w:val="00320D7A"/>
    <w:rsid w:val="00321328"/>
    <w:rsid w:val="00321AEA"/>
    <w:rsid w:val="00322285"/>
    <w:rsid w:val="00322B32"/>
    <w:rsid w:val="00324071"/>
    <w:rsid w:val="003243FE"/>
    <w:rsid w:val="0032579D"/>
    <w:rsid w:val="00325DFF"/>
    <w:rsid w:val="003269CB"/>
    <w:rsid w:val="00326A47"/>
    <w:rsid w:val="0033038C"/>
    <w:rsid w:val="00330473"/>
    <w:rsid w:val="00331853"/>
    <w:rsid w:val="003325BB"/>
    <w:rsid w:val="00332813"/>
    <w:rsid w:val="0033318A"/>
    <w:rsid w:val="00334A11"/>
    <w:rsid w:val="00334CFB"/>
    <w:rsid w:val="00335480"/>
    <w:rsid w:val="00335BA9"/>
    <w:rsid w:val="003368C0"/>
    <w:rsid w:val="00337FC1"/>
    <w:rsid w:val="00340107"/>
    <w:rsid w:val="003402AE"/>
    <w:rsid w:val="0034085D"/>
    <w:rsid w:val="00340CB1"/>
    <w:rsid w:val="00341BF5"/>
    <w:rsid w:val="00341E23"/>
    <w:rsid w:val="003428B3"/>
    <w:rsid w:val="00345451"/>
    <w:rsid w:val="003464F2"/>
    <w:rsid w:val="0035034B"/>
    <w:rsid w:val="003515DC"/>
    <w:rsid w:val="003526DE"/>
    <w:rsid w:val="00352E07"/>
    <w:rsid w:val="0035356E"/>
    <w:rsid w:val="0035376E"/>
    <w:rsid w:val="00353E1F"/>
    <w:rsid w:val="003542AD"/>
    <w:rsid w:val="00356DE4"/>
    <w:rsid w:val="00357696"/>
    <w:rsid w:val="00361F6D"/>
    <w:rsid w:val="003635BC"/>
    <w:rsid w:val="00363A36"/>
    <w:rsid w:val="00364EEE"/>
    <w:rsid w:val="0036591B"/>
    <w:rsid w:val="00366308"/>
    <w:rsid w:val="00367036"/>
    <w:rsid w:val="003677A5"/>
    <w:rsid w:val="003709FE"/>
    <w:rsid w:val="00370D11"/>
    <w:rsid w:val="00370D1F"/>
    <w:rsid w:val="003730BF"/>
    <w:rsid w:val="00374EBB"/>
    <w:rsid w:val="00375933"/>
    <w:rsid w:val="00375BF1"/>
    <w:rsid w:val="00376A7F"/>
    <w:rsid w:val="00376D96"/>
    <w:rsid w:val="00377379"/>
    <w:rsid w:val="00377C7A"/>
    <w:rsid w:val="00380F07"/>
    <w:rsid w:val="00382BA2"/>
    <w:rsid w:val="0038349A"/>
    <w:rsid w:val="00384FC6"/>
    <w:rsid w:val="003861F9"/>
    <w:rsid w:val="003908AF"/>
    <w:rsid w:val="00393E92"/>
    <w:rsid w:val="00394913"/>
    <w:rsid w:val="00394DDD"/>
    <w:rsid w:val="00395EC6"/>
    <w:rsid w:val="00396DC7"/>
    <w:rsid w:val="003A0500"/>
    <w:rsid w:val="003A0D42"/>
    <w:rsid w:val="003A1043"/>
    <w:rsid w:val="003A1575"/>
    <w:rsid w:val="003A17F8"/>
    <w:rsid w:val="003A2401"/>
    <w:rsid w:val="003A311B"/>
    <w:rsid w:val="003A31A5"/>
    <w:rsid w:val="003A3AAD"/>
    <w:rsid w:val="003A3D49"/>
    <w:rsid w:val="003A4380"/>
    <w:rsid w:val="003A509D"/>
    <w:rsid w:val="003A587D"/>
    <w:rsid w:val="003A5A9C"/>
    <w:rsid w:val="003A6B82"/>
    <w:rsid w:val="003A7163"/>
    <w:rsid w:val="003B0056"/>
    <w:rsid w:val="003B150E"/>
    <w:rsid w:val="003B1AB7"/>
    <w:rsid w:val="003B1E16"/>
    <w:rsid w:val="003B224A"/>
    <w:rsid w:val="003B4041"/>
    <w:rsid w:val="003B4816"/>
    <w:rsid w:val="003B6029"/>
    <w:rsid w:val="003B6232"/>
    <w:rsid w:val="003B6492"/>
    <w:rsid w:val="003C0FAC"/>
    <w:rsid w:val="003C42E2"/>
    <w:rsid w:val="003C4C33"/>
    <w:rsid w:val="003C6462"/>
    <w:rsid w:val="003C6790"/>
    <w:rsid w:val="003C7679"/>
    <w:rsid w:val="003D131D"/>
    <w:rsid w:val="003D1A35"/>
    <w:rsid w:val="003D451E"/>
    <w:rsid w:val="003D487C"/>
    <w:rsid w:val="003D4BEC"/>
    <w:rsid w:val="003D510E"/>
    <w:rsid w:val="003D5BE6"/>
    <w:rsid w:val="003D5F5D"/>
    <w:rsid w:val="003D65B8"/>
    <w:rsid w:val="003E0007"/>
    <w:rsid w:val="003E003C"/>
    <w:rsid w:val="003E0167"/>
    <w:rsid w:val="003E0209"/>
    <w:rsid w:val="003E029D"/>
    <w:rsid w:val="003E09D1"/>
    <w:rsid w:val="003E0C39"/>
    <w:rsid w:val="003E3925"/>
    <w:rsid w:val="003E4774"/>
    <w:rsid w:val="003E4891"/>
    <w:rsid w:val="003E5CED"/>
    <w:rsid w:val="003E63F1"/>
    <w:rsid w:val="003E6476"/>
    <w:rsid w:val="003E7622"/>
    <w:rsid w:val="003E7C6C"/>
    <w:rsid w:val="003F10AB"/>
    <w:rsid w:val="003F16BE"/>
    <w:rsid w:val="003F16C9"/>
    <w:rsid w:val="003F1DE4"/>
    <w:rsid w:val="003F2326"/>
    <w:rsid w:val="003F3125"/>
    <w:rsid w:val="003F4D0F"/>
    <w:rsid w:val="003F6572"/>
    <w:rsid w:val="003F69B1"/>
    <w:rsid w:val="00400CA8"/>
    <w:rsid w:val="00402794"/>
    <w:rsid w:val="00403F86"/>
    <w:rsid w:val="00404BB6"/>
    <w:rsid w:val="00405753"/>
    <w:rsid w:val="00406763"/>
    <w:rsid w:val="00406B47"/>
    <w:rsid w:val="00406D03"/>
    <w:rsid w:val="0040705F"/>
    <w:rsid w:val="00407B79"/>
    <w:rsid w:val="00407BB2"/>
    <w:rsid w:val="00407C4D"/>
    <w:rsid w:val="00407E04"/>
    <w:rsid w:val="00407EEF"/>
    <w:rsid w:val="00410413"/>
    <w:rsid w:val="004112EE"/>
    <w:rsid w:val="00411454"/>
    <w:rsid w:val="00411CC0"/>
    <w:rsid w:val="004122F7"/>
    <w:rsid w:val="004128F2"/>
    <w:rsid w:val="00413147"/>
    <w:rsid w:val="00415BB1"/>
    <w:rsid w:val="00417B2C"/>
    <w:rsid w:val="00417DCA"/>
    <w:rsid w:val="00421A5B"/>
    <w:rsid w:val="00423174"/>
    <w:rsid w:val="004240C9"/>
    <w:rsid w:val="00424A87"/>
    <w:rsid w:val="004250F7"/>
    <w:rsid w:val="00425E86"/>
    <w:rsid w:val="004274E2"/>
    <w:rsid w:val="004301B4"/>
    <w:rsid w:val="00432C3F"/>
    <w:rsid w:val="00433194"/>
    <w:rsid w:val="00434D98"/>
    <w:rsid w:val="00435658"/>
    <w:rsid w:val="004359D8"/>
    <w:rsid w:val="00435B32"/>
    <w:rsid w:val="00435D32"/>
    <w:rsid w:val="00437890"/>
    <w:rsid w:val="004405A4"/>
    <w:rsid w:val="0044140C"/>
    <w:rsid w:val="004415C3"/>
    <w:rsid w:val="0044164A"/>
    <w:rsid w:val="0044164C"/>
    <w:rsid w:val="00441A99"/>
    <w:rsid w:val="0044254A"/>
    <w:rsid w:val="00442AF6"/>
    <w:rsid w:val="00442C8B"/>
    <w:rsid w:val="004450BC"/>
    <w:rsid w:val="004456D1"/>
    <w:rsid w:val="00445796"/>
    <w:rsid w:val="00446C22"/>
    <w:rsid w:val="00447462"/>
    <w:rsid w:val="004505BE"/>
    <w:rsid w:val="00450B47"/>
    <w:rsid w:val="00451293"/>
    <w:rsid w:val="00452176"/>
    <w:rsid w:val="00452EA7"/>
    <w:rsid w:val="004536F4"/>
    <w:rsid w:val="00453CC3"/>
    <w:rsid w:val="00454F83"/>
    <w:rsid w:val="0045563A"/>
    <w:rsid w:val="00456248"/>
    <w:rsid w:val="00460879"/>
    <w:rsid w:val="004611FF"/>
    <w:rsid w:val="00461A85"/>
    <w:rsid w:val="0046300A"/>
    <w:rsid w:val="00463820"/>
    <w:rsid w:val="004640B4"/>
    <w:rsid w:val="00465B15"/>
    <w:rsid w:val="0046747F"/>
    <w:rsid w:val="00470421"/>
    <w:rsid w:val="004728B6"/>
    <w:rsid w:val="00474849"/>
    <w:rsid w:val="00475742"/>
    <w:rsid w:val="0047749B"/>
    <w:rsid w:val="0047774A"/>
    <w:rsid w:val="0048000E"/>
    <w:rsid w:val="004801A8"/>
    <w:rsid w:val="00480367"/>
    <w:rsid w:val="00481DEA"/>
    <w:rsid w:val="00482667"/>
    <w:rsid w:val="0048305D"/>
    <w:rsid w:val="004830FA"/>
    <w:rsid w:val="004841FB"/>
    <w:rsid w:val="00484A01"/>
    <w:rsid w:val="00485CA2"/>
    <w:rsid w:val="004863D1"/>
    <w:rsid w:val="00487696"/>
    <w:rsid w:val="00487948"/>
    <w:rsid w:val="00490106"/>
    <w:rsid w:val="0049010E"/>
    <w:rsid w:val="00490469"/>
    <w:rsid w:val="00491F9E"/>
    <w:rsid w:val="0049261F"/>
    <w:rsid w:val="00492CCA"/>
    <w:rsid w:val="004935E5"/>
    <w:rsid w:val="004937A7"/>
    <w:rsid w:val="00493E73"/>
    <w:rsid w:val="00494796"/>
    <w:rsid w:val="004953FF"/>
    <w:rsid w:val="0049601F"/>
    <w:rsid w:val="0049606C"/>
    <w:rsid w:val="004960B1"/>
    <w:rsid w:val="004973D2"/>
    <w:rsid w:val="004A02FE"/>
    <w:rsid w:val="004A1007"/>
    <w:rsid w:val="004A176C"/>
    <w:rsid w:val="004A29E2"/>
    <w:rsid w:val="004A2D0C"/>
    <w:rsid w:val="004A3376"/>
    <w:rsid w:val="004A3607"/>
    <w:rsid w:val="004A3DAE"/>
    <w:rsid w:val="004A3EDB"/>
    <w:rsid w:val="004A3F6D"/>
    <w:rsid w:val="004A4450"/>
    <w:rsid w:val="004A571A"/>
    <w:rsid w:val="004A579E"/>
    <w:rsid w:val="004B0264"/>
    <w:rsid w:val="004B20EC"/>
    <w:rsid w:val="004B28F1"/>
    <w:rsid w:val="004B2FB7"/>
    <w:rsid w:val="004B40EA"/>
    <w:rsid w:val="004B4143"/>
    <w:rsid w:val="004B4CEC"/>
    <w:rsid w:val="004B5272"/>
    <w:rsid w:val="004B540B"/>
    <w:rsid w:val="004B56D4"/>
    <w:rsid w:val="004B6C6F"/>
    <w:rsid w:val="004B6D0F"/>
    <w:rsid w:val="004B6E3D"/>
    <w:rsid w:val="004B7633"/>
    <w:rsid w:val="004B7A57"/>
    <w:rsid w:val="004C0431"/>
    <w:rsid w:val="004C1266"/>
    <w:rsid w:val="004C17DD"/>
    <w:rsid w:val="004C1C70"/>
    <w:rsid w:val="004C53C4"/>
    <w:rsid w:val="004C6306"/>
    <w:rsid w:val="004C6480"/>
    <w:rsid w:val="004C6735"/>
    <w:rsid w:val="004C6D29"/>
    <w:rsid w:val="004C7E2B"/>
    <w:rsid w:val="004D014C"/>
    <w:rsid w:val="004D09B2"/>
    <w:rsid w:val="004D09BA"/>
    <w:rsid w:val="004D145D"/>
    <w:rsid w:val="004D3057"/>
    <w:rsid w:val="004D3D30"/>
    <w:rsid w:val="004D3FD7"/>
    <w:rsid w:val="004D5ECE"/>
    <w:rsid w:val="004D6969"/>
    <w:rsid w:val="004D760C"/>
    <w:rsid w:val="004D7DDC"/>
    <w:rsid w:val="004E043B"/>
    <w:rsid w:val="004E0FB2"/>
    <w:rsid w:val="004E1621"/>
    <w:rsid w:val="004E2188"/>
    <w:rsid w:val="004E3481"/>
    <w:rsid w:val="004E725F"/>
    <w:rsid w:val="004E745C"/>
    <w:rsid w:val="004E752E"/>
    <w:rsid w:val="004F0513"/>
    <w:rsid w:val="004F108D"/>
    <w:rsid w:val="004F20C4"/>
    <w:rsid w:val="004F2A91"/>
    <w:rsid w:val="004F32C8"/>
    <w:rsid w:val="004F46C0"/>
    <w:rsid w:val="004F4A36"/>
    <w:rsid w:val="004F4A51"/>
    <w:rsid w:val="004F5522"/>
    <w:rsid w:val="004F572B"/>
    <w:rsid w:val="004F6F04"/>
    <w:rsid w:val="00501570"/>
    <w:rsid w:val="0050198F"/>
    <w:rsid w:val="00501C96"/>
    <w:rsid w:val="0050264F"/>
    <w:rsid w:val="00502A85"/>
    <w:rsid w:val="005040C8"/>
    <w:rsid w:val="005040DF"/>
    <w:rsid w:val="0050429E"/>
    <w:rsid w:val="00504332"/>
    <w:rsid w:val="0050455F"/>
    <w:rsid w:val="00505219"/>
    <w:rsid w:val="00505443"/>
    <w:rsid w:val="00506F6E"/>
    <w:rsid w:val="00507F35"/>
    <w:rsid w:val="00510B86"/>
    <w:rsid w:val="00515FB4"/>
    <w:rsid w:val="005162E3"/>
    <w:rsid w:val="00516491"/>
    <w:rsid w:val="00517783"/>
    <w:rsid w:val="0052057A"/>
    <w:rsid w:val="0052058F"/>
    <w:rsid w:val="0052292F"/>
    <w:rsid w:val="00524518"/>
    <w:rsid w:val="0052468D"/>
    <w:rsid w:val="00525095"/>
    <w:rsid w:val="0052550E"/>
    <w:rsid w:val="005256F1"/>
    <w:rsid w:val="00525D23"/>
    <w:rsid w:val="00526724"/>
    <w:rsid w:val="005278F2"/>
    <w:rsid w:val="005279A4"/>
    <w:rsid w:val="0053056B"/>
    <w:rsid w:val="0053156B"/>
    <w:rsid w:val="0053227B"/>
    <w:rsid w:val="005322B3"/>
    <w:rsid w:val="005322BB"/>
    <w:rsid w:val="00532F40"/>
    <w:rsid w:val="00532FCE"/>
    <w:rsid w:val="005333EB"/>
    <w:rsid w:val="0053397A"/>
    <w:rsid w:val="00534537"/>
    <w:rsid w:val="00535D01"/>
    <w:rsid w:val="0053601B"/>
    <w:rsid w:val="00536909"/>
    <w:rsid w:val="00536B04"/>
    <w:rsid w:val="005402F9"/>
    <w:rsid w:val="00540F3A"/>
    <w:rsid w:val="00540F4B"/>
    <w:rsid w:val="0054144E"/>
    <w:rsid w:val="00542294"/>
    <w:rsid w:val="00542CF6"/>
    <w:rsid w:val="0054384F"/>
    <w:rsid w:val="005465D3"/>
    <w:rsid w:val="0054743A"/>
    <w:rsid w:val="00547A97"/>
    <w:rsid w:val="005513AF"/>
    <w:rsid w:val="0055367A"/>
    <w:rsid w:val="00553D88"/>
    <w:rsid w:val="00554532"/>
    <w:rsid w:val="00554900"/>
    <w:rsid w:val="00554A26"/>
    <w:rsid w:val="0055547E"/>
    <w:rsid w:val="00555957"/>
    <w:rsid w:val="0055623F"/>
    <w:rsid w:val="00556B03"/>
    <w:rsid w:val="0055706A"/>
    <w:rsid w:val="0056173A"/>
    <w:rsid w:val="0056237F"/>
    <w:rsid w:val="00562DFE"/>
    <w:rsid w:val="0056548C"/>
    <w:rsid w:val="005673A3"/>
    <w:rsid w:val="005673FA"/>
    <w:rsid w:val="00570542"/>
    <w:rsid w:val="005724A1"/>
    <w:rsid w:val="00573270"/>
    <w:rsid w:val="005737D3"/>
    <w:rsid w:val="00575FE9"/>
    <w:rsid w:val="00576038"/>
    <w:rsid w:val="00576B12"/>
    <w:rsid w:val="00576B86"/>
    <w:rsid w:val="00576E2F"/>
    <w:rsid w:val="00577560"/>
    <w:rsid w:val="00580873"/>
    <w:rsid w:val="0058093E"/>
    <w:rsid w:val="00580BCA"/>
    <w:rsid w:val="00581F26"/>
    <w:rsid w:val="005820E1"/>
    <w:rsid w:val="00582D75"/>
    <w:rsid w:val="00584551"/>
    <w:rsid w:val="00584BB2"/>
    <w:rsid w:val="00584E97"/>
    <w:rsid w:val="0058678A"/>
    <w:rsid w:val="00586963"/>
    <w:rsid w:val="005874DB"/>
    <w:rsid w:val="00587E3A"/>
    <w:rsid w:val="00591AF6"/>
    <w:rsid w:val="00592457"/>
    <w:rsid w:val="0059252A"/>
    <w:rsid w:val="005937A2"/>
    <w:rsid w:val="005939A5"/>
    <w:rsid w:val="00594035"/>
    <w:rsid w:val="00594F91"/>
    <w:rsid w:val="00594FC4"/>
    <w:rsid w:val="00595573"/>
    <w:rsid w:val="005968CA"/>
    <w:rsid w:val="005A0B2D"/>
    <w:rsid w:val="005A22BA"/>
    <w:rsid w:val="005A2B75"/>
    <w:rsid w:val="005A3211"/>
    <w:rsid w:val="005A4F0F"/>
    <w:rsid w:val="005A5DC3"/>
    <w:rsid w:val="005A6CDF"/>
    <w:rsid w:val="005B08BF"/>
    <w:rsid w:val="005B1393"/>
    <w:rsid w:val="005B30BD"/>
    <w:rsid w:val="005B4A3A"/>
    <w:rsid w:val="005B5EA6"/>
    <w:rsid w:val="005B69B7"/>
    <w:rsid w:val="005B7086"/>
    <w:rsid w:val="005B7120"/>
    <w:rsid w:val="005B7569"/>
    <w:rsid w:val="005C0D15"/>
    <w:rsid w:val="005C17B7"/>
    <w:rsid w:val="005C2878"/>
    <w:rsid w:val="005C3F1E"/>
    <w:rsid w:val="005C4602"/>
    <w:rsid w:val="005C5556"/>
    <w:rsid w:val="005C65E3"/>
    <w:rsid w:val="005C79F9"/>
    <w:rsid w:val="005C7A21"/>
    <w:rsid w:val="005D03C8"/>
    <w:rsid w:val="005D0707"/>
    <w:rsid w:val="005D083C"/>
    <w:rsid w:val="005D0E20"/>
    <w:rsid w:val="005D0F63"/>
    <w:rsid w:val="005D238D"/>
    <w:rsid w:val="005D2481"/>
    <w:rsid w:val="005D30AC"/>
    <w:rsid w:val="005D43D9"/>
    <w:rsid w:val="005D444B"/>
    <w:rsid w:val="005D63AB"/>
    <w:rsid w:val="005D7A9D"/>
    <w:rsid w:val="005D7BDC"/>
    <w:rsid w:val="005D7D5C"/>
    <w:rsid w:val="005E0222"/>
    <w:rsid w:val="005E0BDA"/>
    <w:rsid w:val="005E291E"/>
    <w:rsid w:val="005E3950"/>
    <w:rsid w:val="005E3AB1"/>
    <w:rsid w:val="005E635D"/>
    <w:rsid w:val="005E6403"/>
    <w:rsid w:val="005E6659"/>
    <w:rsid w:val="005E7AB8"/>
    <w:rsid w:val="005E7D8A"/>
    <w:rsid w:val="005E7E8D"/>
    <w:rsid w:val="005F087F"/>
    <w:rsid w:val="005F20E1"/>
    <w:rsid w:val="005F3F1D"/>
    <w:rsid w:val="005F5CD8"/>
    <w:rsid w:val="005F71EF"/>
    <w:rsid w:val="005F791B"/>
    <w:rsid w:val="00600B64"/>
    <w:rsid w:val="00601E11"/>
    <w:rsid w:val="00601E98"/>
    <w:rsid w:val="006026A4"/>
    <w:rsid w:val="00604300"/>
    <w:rsid w:val="00604B18"/>
    <w:rsid w:val="00605A8E"/>
    <w:rsid w:val="006063C4"/>
    <w:rsid w:val="0060760F"/>
    <w:rsid w:val="00607E63"/>
    <w:rsid w:val="006105EF"/>
    <w:rsid w:val="0061078D"/>
    <w:rsid w:val="006108FD"/>
    <w:rsid w:val="00610B13"/>
    <w:rsid w:val="00610C3A"/>
    <w:rsid w:val="00611682"/>
    <w:rsid w:val="0061211B"/>
    <w:rsid w:val="0061436D"/>
    <w:rsid w:val="006151F5"/>
    <w:rsid w:val="0061673D"/>
    <w:rsid w:val="0061721E"/>
    <w:rsid w:val="0061799A"/>
    <w:rsid w:val="00617B46"/>
    <w:rsid w:val="00617DE6"/>
    <w:rsid w:val="00617E19"/>
    <w:rsid w:val="00620519"/>
    <w:rsid w:val="00620FF2"/>
    <w:rsid w:val="006217E7"/>
    <w:rsid w:val="00621C32"/>
    <w:rsid w:val="00622799"/>
    <w:rsid w:val="00622919"/>
    <w:rsid w:val="00622FE3"/>
    <w:rsid w:val="006238C2"/>
    <w:rsid w:val="00625305"/>
    <w:rsid w:val="006275AD"/>
    <w:rsid w:val="0063065E"/>
    <w:rsid w:val="00631030"/>
    <w:rsid w:val="00631E50"/>
    <w:rsid w:val="0063398F"/>
    <w:rsid w:val="00635A1A"/>
    <w:rsid w:val="0064061D"/>
    <w:rsid w:val="006412DD"/>
    <w:rsid w:val="0064210A"/>
    <w:rsid w:val="00642F29"/>
    <w:rsid w:val="006431E3"/>
    <w:rsid w:val="00643378"/>
    <w:rsid w:val="006440A3"/>
    <w:rsid w:val="0064503B"/>
    <w:rsid w:val="00645625"/>
    <w:rsid w:val="00645E77"/>
    <w:rsid w:val="006460FA"/>
    <w:rsid w:val="006477DE"/>
    <w:rsid w:val="00647806"/>
    <w:rsid w:val="00647D73"/>
    <w:rsid w:val="00647D92"/>
    <w:rsid w:val="00647F22"/>
    <w:rsid w:val="00650581"/>
    <w:rsid w:val="00651EE2"/>
    <w:rsid w:val="00652FE9"/>
    <w:rsid w:val="006532F9"/>
    <w:rsid w:val="00653432"/>
    <w:rsid w:val="00653545"/>
    <w:rsid w:val="00653AC3"/>
    <w:rsid w:val="00654977"/>
    <w:rsid w:val="006558C1"/>
    <w:rsid w:val="00657ACB"/>
    <w:rsid w:val="00657E03"/>
    <w:rsid w:val="0066045A"/>
    <w:rsid w:val="00661368"/>
    <w:rsid w:val="0066195C"/>
    <w:rsid w:val="00662482"/>
    <w:rsid w:val="00662790"/>
    <w:rsid w:val="00662D05"/>
    <w:rsid w:val="00662E02"/>
    <w:rsid w:val="00663718"/>
    <w:rsid w:val="00664EAB"/>
    <w:rsid w:val="00665553"/>
    <w:rsid w:val="00665771"/>
    <w:rsid w:val="006674BF"/>
    <w:rsid w:val="00667A01"/>
    <w:rsid w:val="00670C31"/>
    <w:rsid w:val="00670E7B"/>
    <w:rsid w:val="00672126"/>
    <w:rsid w:val="0067270E"/>
    <w:rsid w:val="0067354D"/>
    <w:rsid w:val="0067393D"/>
    <w:rsid w:val="00674B7E"/>
    <w:rsid w:val="00674C9B"/>
    <w:rsid w:val="006827F2"/>
    <w:rsid w:val="00682F29"/>
    <w:rsid w:val="00683326"/>
    <w:rsid w:val="00684B51"/>
    <w:rsid w:val="0068663F"/>
    <w:rsid w:val="0069060D"/>
    <w:rsid w:val="006906E9"/>
    <w:rsid w:val="00691A31"/>
    <w:rsid w:val="00692035"/>
    <w:rsid w:val="0069215D"/>
    <w:rsid w:val="0069328B"/>
    <w:rsid w:val="00693ACE"/>
    <w:rsid w:val="00694815"/>
    <w:rsid w:val="00694A3D"/>
    <w:rsid w:val="00695D08"/>
    <w:rsid w:val="00695FDD"/>
    <w:rsid w:val="00696106"/>
    <w:rsid w:val="00696636"/>
    <w:rsid w:val="00696820"/>
    <w:rsid w:val="006A0306"/>
    <w:rsid w:val="006A0A7B"/>
    <w:rsid w:val="006A118B"/>
    <w:rsid w:val="006A1C12"/>
    <w:rsid w:val="006A2C1A"/>
    <w:rsid w:val="006A3166"/>
    <w:rsid w:val="006A3343"/>
    <w:rsid w:val="006A3780"/>
    <w:rsid w:val="006A3FA7"/>
    <w:rsid w:val="006A5147"/>
    <w:rsid w:val="006A5B27"/>
    <w:rsid w:val="006A5DBF"/>
    <w:rsid w:val="006A70A8"/>
    <w:rsid w:val="006A7B33"/>
    <w:rsid w:val="006B02E0"/>
    <w:rsid w:val="006B03D2"/>
    <w:rsid w:val="006B0E33"/>
    <w:rsid w:val="006B19EF"/>
    <w:rsid w:val="006B1E45"/>
    <w:rsid w:val="006B2F5F"/>
    <w:rsid w:val="006B4C2D"/>
    <w:rsid w:val="006B6586"/>
    <w:rsid w:val="006B6DB6"/>
    <w:rsid w:val="006B7821"/>
    <w:rsid w:val="006C0F76"/>
    <w:rsid w:val="006C144C"/>
    <w:rsid w:val="006C355E"/>
    <w:rsid w:val="006C3AD0"/>
    <w:rsid w:val="006C5B88"/>
    <w:rsid w:val="006C6303"/>
    <w:rsid w:val="006C6643"/>
    <w:rsid w:val="006C7F6A"/>
    <w:rsid w:val="006D04A6"/>
    <w:rsid w:val="006D0814"/>
    <w:rsid w:val="006D2002"/>
    <w:rsid w:val="006D318D"/>
    <w:rsid w:val="006D36F6"/>
    <w:rsid w:val="006D3AC9"/>
    <w:rsid w:val="006D5604"/>
    <w:rsid w:val="006D5980"/>
    <w:rsid w:val="006D5ACB"/>
    <w:rsid w:val="006D7726"/>
    <w:rsid w:val="006D7ABE"/>
    <w:rsid w:val="006D7D09"/>
    <w:rsid w:val="006E1483"/>
    <w:rsid w:val="006E25AF"/>
    <w:rsid w:val="006E280A"/>
    <w:rsid w:val="006E2CCC"/>
    <w:rsid w:val="006E45FA"/>
    <w:rsid w:val="006E4A80"/>
    <w:rsid w:val="006E4C31"/>
    <w:rsid w:val="006E4C9C"/>
    <w:rsid w:val="006E500C"/>
    <w:rsid w:val="006E5DF9"/>
    <w:rsid w:val="006E612D"/>
    <w:rsid w:val="006E6C4A"/>
    <w:rsid w:val="006F1DE0"/>
    <w:rsid w:val="006F1F39"/>
    <w:rsid w:val="006F21A6"/>
    <w:rsid w:val="006F3907"/>
    <w:rsid w:val="006F457A"/>
    <w:rsid w:val="006F4985"/>
    <w:rsid w:val="006F5D82"/>
    <w:rsid w:val="006F625E"/>
    <w:rsid w:val="006F71AB"/>
    <w:rsid w:val="006F7C87"/>
    <w:rsid w:val="00703BB4"/>
    <w:rsid w:val="00704118"/>
    <w:rsid w:val="0070413C"/>
    <w:rsid w:val="00704860"/>
    <w:rsid w:val="00705024"/>
    <w:rsid w:val="007050FC"/>
    <w:rsid w:val="007055C6"/>
    <w:rsid w:val="00705702"/>
    <w:rsid w:val="0070742B"/>
    <w:rsid w:val="007079C5"/>
    <w:rsid w:val="007108FA"/>
    <w:rsid w:val="00710C2E"/>
    <w:rsid w:val="00710CF0"/>
    <w:rsid w:val="00711B4D"/>
    <w:rsid w:val="00711F7D"/>
    <w:rsid w:val="00712637"/>
    <w:rsid w:val="00712E4E"/>
    <w:rsid w:val="00715090"/>
    <w:rsid w:val="00715A94"/>
    <w:rsid w:val="00716603"/>
    <w:rsid w:val="00716ACD"/>
    <w:rsid w:val="00717156"/>
    <w:rsid w:val="007174C6"/>
    <w:rsid w:val="00717C05"/>
    <w:rsid w:val="00720A60"/>
    <w:rsid w:val="00721549"/>
    <w:rsid w:val="0072159D"/>
    <w:rsid w:val="00723B09"/>
    <w:rsid w:val="00724792"/>
    <w:rsid w:val="00724F00"/>
    <w:rsid w:val="00725712"/>
    <w:rsid w:val="0072583E"/>
    <w:rsid w:val="00726392"/>
    <w:rsid w:val="00726A7D"/>
    <w:rsid w:val="00726E10"/>
    <w:rsid w:val="00727A2A"/>
    <w:rsid w:val="00730156"/>
    <w:rsid w:val="00730B30"/>
    <w:rsid w:val="00730F1F"/>
    <w:rsid w:val="007311FE"/>
    <w:rsid w:val="00734268"/>
    <w:rsid w:val="00734DCE"/>
    <w:rsid w:val="00735762"/>
    <w:rsid w:val="0073599D"/>
    <w:rsid w:val="00736532"/>
    <w:rsid w:val="007367ED"/>
    <w:rsid w:val="00742B00"/>
    <w:rsid w:val="007435F7"/>
    <w:rsid w:val="00744AAA"/>
    <w:rsid w:val="00744C71"/>
    <w:rsid w:val="00744FA6"/>
    <w:rsid w:val="0074516E"/>
    <w:rsid w:val="0074530D"/>
    <w:rsid w:val="00746FFB"/>
    <w:rsid w:val="00747D91"/>
    <w:rsid w:val="00750B1F"/>
    <w:rsid w:val="00750C7C"/>
    <w:rsid w:val="00751378"/>
    <w:rsid w:val="00751442"/>
    <w:rsid w:val="007539FB"/>
    <w:rsid w:val="00753C17"/>
    <w:rsid w:val="00754B1E"/>
    <w:rsid w:val="00754BCF"/>
    <w:rsid w:val="007551DC"/>
    <w:rsid w:val="00755D69"/>
    <w:rsid w:val="007567A4"/>
    <w:rsid w:val="007570DC"/>
    <w:rsid w:val="007606DB"/>
    <w:rsid w:val="00762E9C"/>
    <w:rsid w:val="00763552"/>
    <w:rsid w:val="00763689"/>
    <w:rsid w:val="00763A66"/>
    <w:rsid w:val="007669CF"/>
    <w:rsid w:val="00766FFD"/>
    <w:rsid w:val="0076797E"/>
    <w:rsid w:val="00767C42"/>
    <w:rsid w:val="00770867"/>
    <w:rsid w:val="00772C68"/>
    <w:rsid w:val="00772FA3"/>
    <w:rsid w:val="00773875"/>
    <w:rsid w:val="007739D9"/>
    <w:rsid w:val="007741B6"/>
    <w:rsid w:val="00775493"/>
    <w:rsid w:val="0077585F"/>
    <w:rsid w:val="00776F6A"/>
    <w:rsid w:val="0077720C"/>
    <w:rsid w:val="00777959"/>
    <w:rsid w:val="00777C56"/>
    <w:rsid w:val="007810FD"/>
    <w:rsid w:val="0078167E"/>
    <w:rsid w:val="00781AAF"/>
    <w:rsid w:val="0078299C"/>
    <w:rsid w:val="007829C0"/>
    <w:rsid w:val="00782AB3"/>
    <w:rsid w:val="00783471"/>
    <w:rsid w:val="00783909"/>
    <w:rsid w:val="00783CAC"/>
    <w:rsid w:val="007840BD"/>
    <w:rsid w:val="007843A6"/>
    <w:rsid w:val="00784D4B"/>
    <w:rsid w:val="00785505"/>
    <w:rsid w:val="00785C7F"/>
    <w:rsid w:val="007867F4"/>
    <w:rsid w:val="00790C0E"/>
    <w:rsid w:val="00790C9A"/>
    <w:rsid w:val="00790ECF"/>
    <w:rsid w:val="00791A53"/>
    <w:rsid w:val="00795B7C"/>
    <w:rsid w:val="007961BD"/>
    <w:rsid w:val="0079683D"/>
    <w:rsid w:val="00796C94"/>
    <w:rsid w:val="00797C13"/>
    <w:rsid w:val="00797EEA"/>
    <w:rsid w:val="007A11FC"/>
    <w:rsid w:val="007A20B9"/>
    <w:rsid w:val="007A3342"/>
    <w:rsid w:val="007A478E"/>
    <w:rsid w:val="007A4AA8"/>
    <w:rsid w:val="007A551E"/>
    <w:rsid w:val="007A5546"/>
    <w:rsid w:val="007A5C34"/>
    <w:rsid w:val="007A6341"/>
    <w:rsid w:val="007A762C"/>
    <w:rsid w:val="007A7853"/>
    <w:rsid w:val="007B0C4F"/>
    <w:rsid w:val="007B0F0B"/>
    <w:rsid w:val="007B2E65"/>
    <w:rsid w:val="007B3149"/>
    <w:rsid w:val="007B3173"/>
    <w:rsid w:val="007B3ABF"/>
    <w:rsid w:val="007B5FD0"/>
    <w:rsid w:val="007B6C90"/>
    <w:rsid w:val="007B76BB"/>
    <w:rsid w:val="007C0018"/>
    <w:rsid w:val="007C06EB"/>
    <w:rsid w:val="007C3A92"/>
    <w:rsid w:val="007C413F"/>
    <w:rsid w:val="007C623C"/>
    <w:rsid w:val="007C6323"/>
    <w:rsid w:val="007C7386"/>
    <w:rsid w:val="007C75A6"/>
    <w:rsid w:val="007C7F6A"/>
    <w:rsid w:val="007D17D7"/>
    <w:rsid w:val="007D1DBE"/>
    <w:rsid w:val="007D2665"/>
    <w:rsid w:val="007D2AF0"/>
    <w:rsid w:val="007D3458"/>
    <w:rsid w:val="007D3CA6"/>
    <w:rsid w:val="007D452D"/>
    <w:rsid w:val="007D5137"/>
    <w:rsid w:val="007D7F1F"/>
    <w:rsid w:val="007E0041"/>
    <w:rsid w:val="007E36D1"/>
    <w:rsid w:val="007E3D01"/>
    <w:rsid w:val="007E4547"/>
    <w:rsid w:val="007E4824"/>
    <w:rsid w:val="007E4E06"/>
    <w:rsid w:val="007E7265"/>
    <w:rsid w:val="007E7598"/>
    <w:rsid w:val="007F0AF3"/>
    <w:rsid w:val="007F0C1D"/>
    <w:rsid w:val="007F0FC8"/>
    <w:rsid w:val="007F2347"/>
    <w:rsid w:val="007F2FE7"/>
    <w:rsid w:val="007F33F5"/>
    <w:rsid w:val="007F3606"/>
    <w:rsid w:val="007F37D2"/>
    <w:rsid w:val="007F3882"/>
    <w:rsid w:val="007F3FF0"/>
    <w:rsid w:val="007F552A"/>
    <w:rsid w:val="007F5740"/>
    <w:rsid w:val="007F5755"/>
    <w:rsid w:val="007F5B0E"/>
    <w:rsid w:val="007F7D0C"/>
    <w:rsid w:val="007F7EC3"/>
    <w:rsid w:val="00800CBB"/>
    <w:rsid w:val="00801674"/>
    <w:rsid w:val="00802823"/>
    <w:rsid w:val="00802B4A"/>
    <w:rsid w:val="0080431C"/>
    <w:rsid w:val="00804F79"/>
    <w:rsid w:val="00805288"/>
    <w:rsid w:val="00806314"/>
    <w:rsid w:val="0080661B"/>
    <w:rsid w:val="0080703B"/>
    <w:rsid w:val="00807A0F"/>
    <w:rsid w:val="00807DDC"/>
    <w:rsid w:val="00810E57"/>
    <w:rsid w:val="00810EFD"/>
    <w:rsid w:val="00811781"/>
    <w:rsid w:val="008146B3"/>
    <w:rsid w:val="00814B31"/>
    <w:rsid w:val="00815A0D"/>
    <w:rsid w:val="0081642F"/>
    <w:rsid w:val="00816D01"/>
    <w:rsid w:val="0081741F"/>
    <w:rsid w:val="00817D13"/>
    <w:rsid w:val="008201E0"/>
    <w:rsid w:val="00821879"/>
    <w:rsid w:val="00823B85"/>
    <w:rsid w:val="008247A6"/>
    <w:rsid w:val="00824D6D"/>
    <w:rsid w:val="0082500A"/>
    <w:rsid w:val="008252E3"/>
    <w:rsid w:val="00825584"/>
    <w:rsid w:val="00825B79"/>
    <w:rsid w:val="00825EE9"/>
    <w:rsid w:val="00826537"/>
    <w:rsid w:val="0082772D"/>
    <w:rsid w:val="00827A6F"/>
    <w:rsid w:val="00827F17"/>
    <w:rsid w:val="0083014B"/>
    <w:rsid w:val="00830615"/>
    <w:rsid w:val="008322B9"/>
    <w:rsid w:val="0083271B"/>
    <w:rsid w:val="00832953"/>
    <w:rsid w:val="00832C48"/>
    <w:rsid w:val="00833869"/>
    <w:rsid w:val="008339AB"/>
    <w:rsid w:val="00834047"/>
    <w:rsid w:val="00835125"/>
    <w:rsid w:val="00837389"/>
    <w:rsid w:val="00837726"/>
    <w:rsid w:val="008401BF"/>
    <w:rsid w:val="008404EB"/>
    <w:rsid w:val="008409B6"/>
    <w:rsid w:val="00840FD7"/>
    <w:rsid w:val="0084164C"/>
    <w:rsid w:val="0084186A"/>
    <w:rsid w:val="008419BB"/>
    <w:rsid w:val="00842F59"/>
    <w:rsid w:val="00843685"/>
    <w:rsid w:val="00845F5C"/>
    <w:rsid w:val="008463FA"/>
    <w:rsid w:val="00846A68"/>
    <w:rsid w:val="00847030"/>
    <w:rsid w:val="008470AA"/>
    <w:rsid w:val="00847693"/>
    <w:rsid w:val="008476D8"/>
    <w:rsid w:val="00850892"/>
    <w:rsid w:val="00850FD0"/>
    <w:rsid w:val="008510D9"/>
    <w:rsid w:val="008512DC"/>
    <w:rsid w:val="00853FD8"/>
    <w:rsid w:val="008559AF"/>
    <w:rsid w:val="00855BF6"/>
    <w:rsid w:val="0085629D"/>
    <w:rsid w:val="00856A8F"/>
    <w:rsid w:val="00861134"/>
    <w:rsid w:val="00864EAF"/>
    <w:rsid w:val="00865030"/>
    <w:rsid w:val="00865AB5"/>
    <w:rsid w:val="0087074E"/>
    <w:rsid w:val="00870834"/>
    <w:rsid w:val="00870B0E"/>
    <w:rsid w:val="00871280"/>
    <w:rsid w:val="00872FDD"/>
    <w:rsid w:val="00873986"/>
    <w:rsid w:val="00873DD5"/>
    <w:rsid w:val="008744D8"/>
    <w:rsid w:val="0087490E"/>
    <w:rsid w:val="00875FBB"/>
    <w:rsid w:val="00876D25"/>
    <w:rsid w:val="00877645"/>
    <w:rsid w:val="008810AC"/>
    <w:rsid w:val="00881CA9"/>
    <w:rsid w:val="00882739"/>
    <w:rsid w:val="00882EFA"/>
    <w:rsid w:val="00883CEB"/>
    <w:rsid w:val="00884BFA"/>
    <w:rsid w:val="0088748B"/>
    <w:rsid w:val="00887A08"/>
    <w:rsid w:val="00891561"/>
    <w:rsid w:val="008923AA"/>
    <w:rsid w:val="0089296F"/>
    <w:rsid w:val="00892EAD"/>
    <w:rsid w:val="00893DB8"/>
    <w:rsid w:val="0089422C"/>
    <w:rsid w:val="00894FE0"/>
    <w:rsid w:val="0089577C"/>
    <w:rsid w:val="00896F7F"/>
    <w:rsid w:val="008A06EB"/>
    <w:rsid w:val="008A1750"/>
    <w:rsid w:val="008A22FA"/>
    <w:rsid w:val="008A240A"/>
    <w:rsid w:val="008A3D8B"/>
    <w:rsid w:val="008A3DC7"/>
    <w:rsid w:val="008A3E1A"/>
    <w:rsid w:val="008A50D3"/>
    <w:rsid w:val="008A58BD"/>
    <w:rsid w:val="008B0BD3"/>
    <w:rsid w:val="008B266E"/>
    <w:rsid w:val="008B2DE5"/>
    <w:rsid w:val="008B3265"/>
    <w:rsid w:val="008B4AF9"/>
    <w:rsid w:val="008B4E33"/>
    <w:rsid w:val="008B5279"/>
    <w:rsid w:val="008B53A1"/>
    <w:rsid w:val="008B54C9"/>
    <w:rsid w:val="008B671C"/>
    <w:rsid w:val="008B6B4B"/>
    <w:rsid w:val="008B71A5"/>
    <w:rsid w:val="008B7428"/>
    <w:rsid w:val="008B7601"/>
    <w:rsid w:val="008B7AA3"/>
    <w:rsid w:val="008C020C"/>
    <w:rsid w:val="008C1702"/>
    <w:rsid w:val="008C2ABD"/>
    <w:rsid w:val="008C2BDB"/>
    <w:rsid w:val="008C2D4F"/>
    <w:rsid w:val="008C3801"/>
    <w:rsid w:val="008C38D8"/>
    <w:rsid w:val="008C3ECF"/>
    <w:rsid w:val="008C43A7"/>
    <w:rsid w:val="008C48A0"/>
    <w:rsid w:val="008C6AB9"/>
    <w:rsid w:val="008C6FC9"/>
    <w:rsid w:val="008D00DA"/>
    <w:rsid w:val="008D033F"/>
    <w:rsid w:val="008D17EE"/>
    <w:rsid w:val="008D3ED7"/>
    <w:rsid w:val="008D3F4B"/>
    <w:rsid w:val="008D43E0"/>
    <w:rsid w:val="008D48E7"/>
    <w:rsid w:val="008D5338"/>
    <w:rsid w:val="008D5727"/>
    <w:rsid w:val="008D5976"/>
    <w:rsid w:val="008D67F9"/>
    <w:rsid w:val="008D6BA7"/>
    <w:rsid w:val="008D7C20"/>
    <w:rsid w:val="008E0610"/>
    <w:rsid w:val="008E0E48"/>
    <w:rsid w:val="008E217C"/>
    <w:rsid w:val="008E257C"/>
    <w:rsid w:val="008E33E8"/>
    <w:rsid w:val="008E352C"/>
    <w:rsid w:val="008E3C91"/>
    <w:rsid w:val="008E3CCD"/>
    <w:rsid w:val="008E4C48"/>
    <w:rsid w:val="008E4E83"/>
    <w:rsid w:val="008E532B"/>
    <w:rsid w:val="008E53B1"/>
    <w:rsid w:val="008E592C"/>
    <w:rsid w:val="008E6C02"/>
    <w:rsid w:val="008E6C7F"/>
    <w:rsid w:val="008E773C"/>
    <w:rsid w:val="008E7E1B"/>
    <w:rsid w:val="008F0AF9"/>
    <w:rsid w:val="008F1054"/>
    <w:rsid w:val="008F174E"/>
    <w:rsid w:val="008F30BB"/>
    <w:rsid w:val="008F3655"/>
    <w:rsid w:val="008F438F"/>
    <w:rsid w:val="008F4B69"/>
    <w:rsid w:val="008F54D2"/>
    <w:rsid w:val="008F652D"/>
    <w:rsid w:val="008F69DF"/>
    <w:rsid w:val="008F6C61"/>
    <w:rsid w:val="00900186"/>
    <w:rsid w:val="00900BD2"/>
    <w:rsid w:val="009010CD"/>
    <w:rsid w:val="009019D0"/>
    <w:rsid w:val="00901ED2"/>
    <w:rsid w:val="00902035"/>
    <w:rsid w:val="009020C5"/>
    <w:rsid w:val="009021FE"/>
    <w:rsid w:val="00902887"/>
    <w:rsid w:val="0090375D"/>
    <w:rsid w:val="0090377B"/>
    <w:rsid w:val="00904557"/>
    <w:rsid w:val="009052EC"/>
    <w:rsid w:val="00905613"/>
    <w:rsid w:val="00905C3C"/>
    <w:rsid w:val="009066EC"/>
    <w:rsid w:val="00906CC5"/>
    <w:rsid w:val="00906E99"/>
    <w:rsid w:val="00911009"/>
    <w:rsid w:val="009111AC"/>
    <w:rsid w:val="00911DA7"/>
    <w:rsid w:val="009122A8"/>
    <w:rsid w:val="009128CD"/>
    <w:rsid w:val="00913D47"/>
    <w:rsid w:val="009142EC"/>
    <w:rsid w:val="0091496A"/>
    <w:rsid w:val="0091564E"/>
    <w:rsid w:val="009158DB"/>
    <w:rsid w:val="009168C1"/>
    <w:rsid w:val="00916D74"/>
    <w:rsid w:val="009172FE"/>
    <w:rsid w:val="00921617"/>
    <w:rsid w:val="00921811"/>
    <w:rsid w:val="00921BDB"/>
    <w:rsid w:val="009221C1"/>
    <w:rsid w:val="0092284C"/>
    <w:rsid w:val="00922D67"/>
    <w:rsid w:val="009237C8"/>
    <w:rsid w:val="009239C9"/>
    <w:rsid w:val="009243C1"/>
    <w:rsid w:val="00924D90"/>
    <w:rsid w:val="00924F5C"/>
    <w:rsid w:val="00925018"/>
    <w:rsid w:val="00927A89"/>
    <w:rsid w:val="00927D0A"/>
    <w:rsid w:val="00930104"/>
    <w:rsid w:val="00930580"/>
    <w:rsid w:val="009308B3"/>
    <w:rsid w:val="009312E5"/>
    <w:rsid w:val="0093136D"/>
    <w:rsid w:val="00931916"/>
    <w:rsid w:val="00933AC5"/>
    <w:rsid w:val="009355E4"/>
    <w:rsid w:val="009362A1"/>
    <w:rsid w:val="00936CCB"/>
    <w:rsid w:val="009375F2"/>
    <w:rsid w:val="00942956"/>
    <w:rsid w:val="00942B4F"/>
    <w:rsid w:val="0094437A"/>
    <w:rsid w:val="00944687"/>
    <w:rsid w:val="00945E48"/>
    <w:rsid w:val="0094662F"/>
    <w:rsid w:val="0094751E"/>
    <w:rsid w:val="00947D2A"/>
    <w:rsid w:val="0095243E"/>
    <w:rsid w:val="009529E3"/>
    <w:rsid w:val="00952F17"/>
    <w:rsid w:val="00954291"/>
    <w:rsid w:val="00955118"/>
    <w:rsid w:val="009557F5"/>
    <w:rsid w:val="0095690D"/>
    <w:rsid w:val="009572C4"/>
    <w:rsid w:val="00957636"/>
    <w:rsid w:val="0096017A"/>
    <w:rsid w:val="00960911"/>
    <w:rsid w:val="009615A9"/>
    <w:rsid w:val="00961D8D"/>
    <w:rsid w:val="009622E8"/>
    <w:rsid w:val="0096270D"/>
    <w:rsid w:val="00962A89"/>
    <w:rsid w:val="009636C6"/>
    <w:rsid w:val="00963CEF"/>
    <w:rsid w:val="009704D9"/>
    <w:rsid w:val="00970D42"/>
    <w:rsid w:val="00971349"/>
    <w:rsid w:val="009716C1"/>
    <w:rsid w:val="00971A99"/>
    <w:rsid w:val="00972295"/>
    <w:rsid w:val="00973414"/>
    <w:rsid w:val="0097451A"/>
    <w:rsid w:val="00974855"/>
    <w:rsid w:val="00974CC0"/>
    <w:rsid w:val="009759AF"/>
    <w:rsid w:val="00975B70"/>
    <w:rsid w:val="00977121"/>
    <w:rsid w:val="00980174"/>
    <w:rsid w:val="009801C9"/>
    <w:rsid w:val="00981223"/>
    <w:rsid w:val="00981279"/>
    <w:rsid w:val="009814CA"/>
    <w:rsid w:val="0098166C"/>
    <w:rsid w:val="00982BE9"/>
    <w:rsid w:val="00982D31"/>
    <w:rsid w:val="009832FF"/>
    <w:rsid w:val="00983323"/>
    <w:rsid w:val="00985D3D"/>
    <w:rsid w:val="00986645"/>
    <w:rsid w:val="0098698A"/>
    <w:rsid w:val="0099051C"/>
    <w:rsid w:val="009910A5"/>
    <w:rsid w:val="009910C8"/>
    <w:rsid w:val="00991509"/>
    <w:rsid w:val="009949BD"/>
    <w:rsid w:val="009954B9"/>
    <w:rsid w:val="00995CC1"/>
    <w:rsid w:val="00997818"/>
    <w:rsid w:val="009A0C13"/>
    <w:rsid w:val="009A29F4"/>
    <w:rsid w:val="009A2E01"/>
    <w:rsid w:val="009A3011"/>
    <w:rsid w:val="009A3A9C"/>
    <w:rsid w:val="009A3F49"/>
    <w:rsid w:val="009A4A25"/>
    <w:rsid w:val="009A5618"/>
    <w:rsid w:val="009A6527"/>
    <w:rsid w:val="009B1728"/>
    <w:rsid w:val="009B1BF9"/>
    <w:rsid w:val="009B3336"/>
    <w:rsid w:val="009B3D21"/>
    <w:rsid w:val="009B4B7E"/>
    <w:rsid w:val="009B5088"/>
    <w:rsid w:val="009B50B4"/>
    <w:rsid w:val="009B574F"/>
    <w:rsid w:val="009C1910"/>
    <w:rsid w:val="009C3195"/>
    <w:rsid w:val="009C351E"/>
    <w:rsid w:val="009C3A06"/>
    <w:rsid w:val="009C3AAD"/>
    <w:rsid w:val="009C47D6"/>
    <w:rsid w:val="009C4C60"/>
    <w:rsid w:val="009C53D6"/>
    <w:rsid w:val="009C55DD"/>
    <w:rsid w:val="009D1A2E"/>
    <w:rsid w:val="009D1CFE"/>
    <w:rsid w:val="009D26D9"/>
    <w:rsid w:val="009D3700"/>
    <w:rsid w:val="009D39F8"/>
    <w:rsid w:val="009D3FE3"/>
    <w:rsid w:val="009D4224"/>
    <w:rsid w:val="009D4C3E"/>
    <w:rsid w:val="009D4DF1"/>
    <w:rsid w:val="009D52B6"/>
    <w:rsid w:val="009D6B1F"/>
    <w:rsid w:val="009D6C17"/>
    <w:rsid w:val="009D7F8E"/>
    <w:rsid w:val="009E0BA3"/>
    <w:rsid w:val="009E0CEE"/>
    <w:rsid w:val="009E1596"/>
    <w:rsid w:val="009E166A"/>
    <w:rsid w:val="009E228A"/>
    <w:rsid w:val="009E23C9"/>
    <w:rsid w:val="009E4264"/>
    <w:rsid w:val="009E47E3"/>
    <w:rsid w:val="009E4FCD"/>
    <w:rsid w:val="009E5F45"/>
    <w:rsid w:val="009E63C6"/>
    <w:rsid w:val="009E65CF"/>
    <w:rsid w:val="009E7006"/>
    <w:rsid w:val="009F129B"/>
    <w:rsid w:val="009F1967"/>
    <w:rsid w:val="009F22F5"/>
    <w:rsid w:val="009F2F4F"/>
    <w:rsid w:val="009F3FBE"/>
    <w:rsid w:val="009F41D3"/>
    <w:rsid w:val="009F4982"/>
    <w:rsid w:val="009F4D33"/>
    <w:rsid w:val="009F4DDC"/>
    <w:rsid w:val="009F5BA4"/>
    <w:rsid w:val="009F7570"/>
    <w:rsid w:val="009F7E94"/>
    <w:rsid w:val="00A00126"/>
    <w:rsid w:val="00A0135B"/>
    <w:rsid w:val="00A01687"/>
    <w:rsid w:val="00A0197A"/>
    <w:rsid w:val="00A033B8"/>
    <w:rsid w:val="00A03785"/>
    <w:rsid w:val="00A04D29"/>
    <w:rsid w:val="00A0546B"/>
    <w:rsid w:val="00A05805"/>
    <w:rsid w:val="00A066B3"/>
    <w:rsid w:val="00A06845"/>
    <w:rsid w:val="00A072B5"/>
    <w:rsid w:val="00A07351"/>
    <w:rsid w:val="00A07426"/>
    <w:rsid w:val="00A10F84"/>
    <w:rsid w:val="00A11773"/>
    <w:rsid w:val="00A120F1"/>
    <w:rsid w:val="00A127EF"/>
    <w:rsid w:val="00A12999"/>
    <w:rsid w:val="00A13702"/>
    <w:rsid w:val="00A150C2"/>
    <w:rsid w:val="00A154CF"/>
    <w:rsid w:val="00A1628C"/>
    <w:rsid w:val="00A1725F"/>
    <w:rsid w:val="00A24B83"/>
    <w:rsid w:val="00A25C42"/>
    <w:rsid w:val="00A25E2D"/>
    <w:rsid w:val="00A26D2D"/>
    <w:rsid w:val="00A27EF2"/>
    <w:rsid w:val="00A3003B"/>
    <w:rsid w:val="00A30876"/>
    <w:rsid w:val="00A31089"/>
    <w:rsid w:val="00A311DD"/>
    <w:rsid w:val="00A3157B"/>
    <w:rsid w:val="00A33241"/>
    <w:rsid w:val="00A33A15"/>
    <w:rsid w:val="00A34454"/>
    <w:rsid w:val="00A34EF1"/>
    <w:rsid w:val="00A364BA"/>
    <w:rsid w:val="00A36B7D"/>
    <w:rsid w:val="00A37875"/>
    <w:rsid w:val="00A37B02"/>
    <w:rsid w:val="00A37C63"/>
    <w:rsid w:val="00A407B8"/>
    <w:rsid w:val="00A40D95"/>
    <w:rsid w:val="00A420E5"/>
    <w:rsid w:val="00A4232A"/>
    <w:rsid w:val="00A42AB4"/>
    <w:rsid w:val="00A43137"/>
    <w:rsid w:val="00A4485F"/>
    <w:rsid w:val="00A4580D"/>
    <w:rsid w:val="00A45931"/>
    <w:rsid w:val="00A45CA4"/>
    <w:rsid w:val="00A45DD1"/>
    <w:rsid w:val="00A47350"/>
    <w:rsid w:val="00A47867"/>
    <w:rsid w:val="00A50BAE"/>
    <w:rsid w:val="00A50C28"/>
    <w:rsid w:val="00A50C2A"/>
    <w:rsid w:val="00A50F6F"/>
    <w:rsid w:val="00A50FD3"/>
    <w:rsid w:val="00A511AE"/>
    <w:rsid w:val="00A523DC"/>
    <w:rsid w:val="00A52675"/>
    <w:rsid w:val="00A53096"/>
    <w:rsid w:val="00A542A1"/>
    <w:rsid w:val="00A54FF4"/>
    <w:rsid w:val="00A552DA"/>
    <w:rsid w:val="00A55C7D"/>
    <w:rsid w:val="00A55F8E"/>
    <w:rsid w:val="00A56FE6"/>
    <w:rsid w:val="00A6160C"/>
    <w:rsid w:val="00A61EF4"/>
    <w:rsid w:val="00A64D16"/>
    <w:rsid w:val="00A64D6B"/>
    <w:rsid w:val="00A65109"/>
    <w:rsid w:val="00A65F5D"/>
    <w:rsid w:val="00A660F8"/>
    <w:rsid w:val="00A669AF"/>
    <w:rsid w:val="00A676DD"/>
    <w:rsid w:val="00A67A64"/>
    <w:rsid w:val="00A708E3"/>
    <w:rsid w:val="00A72055"/>
    <w:rsid w:val="00A76702"/>
    <w:rsid w:val="00A7741D"/>
    <w:rsid w:val="00A7780C"/>
    <w:rsid w:val="00A77F92"/>
    <w:rsid w:val="00A806ED"/>
    <w:rsid w:val="00A81011"/>
    <w:rsid w:val="00A81AA4"/>
    <w:rsid w:val="00A82EED"/>
    <w:rsid w:val="00A83847"/>
    <w:rsid w:val="00A84106"/>
    <w:rsid w:val="00A843AF"/>
    <w:rsid w:val="00A856AB"/>
    <w:rsid w:val="00A8583C"/>
    <w:rsid w:val="00A85C70"/>
    <w:rsid w:val="00A87B49"/>
    <w:rsid w:val="00A87E2F"/>
    <w:rsid w:val="00A921EE"/>
    <w:rsid w:val="00A92351"/>
    <w:rsid w:val="00A934BF"/>
    <w:rsid w:val="00A94A81"/>
    <w:rsid w:val="00A94BFF"/>
    <w:rsid w:val="00A94F09"/>
    <w:rsid w:val="00A952FF"/>
    <w:rsid w:val="00A97B24"/>
    <w:rsid w:val="00A97F1A"/>
    <w:rsid w:val="00AA0624"/>
    <w:rsid w:val="00AA30A0"/>
    <w:rsid w:val="00AA31B3"/>
    <w:rsid w:val="00AA3A67"/>
    <w:rsid w:val="00AA4483"/>
    <w:rsid w:val="00AA4D92"/>
    <w:rsid w:val="00AA4FB9"/>
    <w:rsid w:val="00AA550B"/>
    <w:rsid w:val="00AA5A5A"/>
    <w:rsid w:val="00AA61F4"/>
    <w:rsid w:val="00AB1165"/>
    <w:rsid w:val="00AB2111"/>
    <w:rsid w:val="00AB32B0"/>
    <w:rsid w:val="00AB43D5"/>
    <w:rsid w:val="00AB4930"/>
    <w:rsid w:val="00AB5214"/>
    <w:rsid w:val="00AB5DA6"/>
    <w:rsid w:val="00AC0896"/>
    <w:rsid w:val="00AC20F6"/>
    <w:rsid w:val="00AC29AD"/>
    <w:rsid w:val="00AC2D5D"/>
    <w:rsid w:val="00AC400D"/>
    <w:rsid w:val="00AC58CB"/>
    <w:rsid w:val="00AC637D"/>
    <w:rsid w:val="00AD0078"/>
    <w:rsid w:val="00AD0A77"/>
    <w:rsid w:val="00AD0B5A"/>
    <w:rsid w:val="00AD22CA"/>
    <w:rsid w:val="00AD3E18"/>
    <w:rsid w:val="00AD4DC7"/>
    <w:rsid w:val="00AD5850"/>
    <w:rsid w:val="00AD5F2A"/>
    <w:rsid w:val="00AD5FE1"/>
    <w:rsid w:val="00AD712E"/>
    <w:rsid w:val="00AD74A6"/>
    <w:rsid w:val="00AD7CDB"/>
    <w:rsid w:val="00AD7DD9"/>
    <w:rsid w:val="00AE1503"/>
    <w:rsid w:val="00AE182A"/>
    <w:rsid w:val="00AE256E"/>
    <w:rsid w:val="00AE2A7E"/>
    <w:rsid w:val="00AE475C"/>
    <w:rsid w:val="00AE570D"/>
    <w:rsid w:val="00AE57B6"/>
    <w:rsid w:val="00AE57FD"/>
    <w:rsid w:val="00AE5CA1"/>
    <w:rsid w:val="00AF10FC"/>
    <w:rsid w:val="00AF4BEC"/>
    <w:rsid w:val="00AF4C26"/>
    <w:rsid w:val="00AF5138"/>
    <w:rsid w:val="00AF64B9"/>
    <w:rsid w:val="00AF6D06"/>
    <w:rsid w:val="00AF6D7B"/>
    <w:rsid w:val="00B0052C"/>
    <w:rsid w:val="00B02F5E"/>
    <w:rsid w:val="00B04AA0"/>
    <w:rsid w:val="00B05DFD"/>
    <w:rsid w:val="00B072C7"/>
    <w:rsid w:val="00B073B3"/>
    <w:rsid w:val="00B07A8E"/>
    <w:rsid w:val="00B1188F"/>
    <w:rsid w:val="00B12E04"/>
    <w:rsid w:val="00B13F52"/>
    <w:rsid w:val="00B14229"/>
    <w:rsid w:val="00B14650"/>
    <w:rsid w:val="00B15B1E"/>
    <w:rsid w:val="00B1671D"/>
    <w:rsid w:val="00B16721"/>
    <w:rsid w:val="00B16E8A"/>
    <w:rsid w:val="00B21427"/>
    <w:rsid w:val="00B21CB6"/>
    <w:rsid w:val="00B257E9"/>
    <w:rsid w:val="00B26679"/>
    <w:rsid w:val="00B268A1"/>
    <w:rsid w:val="00B275F1"/>
    <w:rsid w:val="00B27778"/>
    <w:rsid w:val="00B301B8"/>
    <w:rsid w:val="00B327E3"/>
    <w:rsid w:val="00B32E64"/>
    <w:rsid w:val="00B332B9"/>
    <w:rsid w:val="00B334B8"/>
    <w:rsid w:val="00B34F55"/>
    <w:rsid w:val="00B35B0C"/>
    <w:rsid w:val="00B35DF8"/>
    <w:rsid w:val="00B361DD"/>
    <w:rsid w:val="00B36C02"/>
    <w:rsid w:val="00B36D54"/>
    <w:rsid w:val="00B402DD"/>
    <w:rsid w:val="00B410E8"/>
    <w:rsid w:val="00B41688"/>
    <w:rsid w:val="00B41979"/>
    <w:rsid w:val="00B41A11"/>
    <w:rsid w:val="00B42EBE"/>
    <w:rsid w:val="00B43CCA"/>
    <w:rsid w:val="00B44000"/>
    <w:rsid w:val="00B444A5"/>
    <w:rsid w:val="00B4481B"/>
    <w:rsid w:val="00B44B77"/>
    <w:rsid w:val="00B44E0D"/>
    <w:rsid w:val="00B44FDC"/>
    <w:rsid w:val="00B45D68"/>
    <w:rsid w:val="00B46FD2"/>
    <w:rsid w:val="00B4705F"/>
    <w:rsid w:val="00B50A7B"/>
    <w:rsid w:val="00B50A89"/>
    <w:rsid w:val="00B50ABD"/>
    <w:rsid w:val="00B518AA"/>
    <w:rsid w:val="00B51977"/>
    <w:rsid w:val="00B520BD"/>
    <w:rsid w:val="00B52563"/>
    <w:rsid w:val="00B52C21"/>
    <w:rsid w:val="00B53071"/>
    <w:rsid w:val="00B53C1D"/>
    <w:rsid w:val="00B6012F"/>
    <w:rsid w:val="00B6016C"/>
    <w:rsid w:val="00B60293"/>
    <w:rsid w:val="00B604B9"/>
    <w:rsid w:val="00B6112E"/>
    <w:rsid w:val="00B63120"/>
    <w:rsid w:val="00B63316"/>
    <w:rsid w:val="00B63511"/>
    <w:rsid w:val="00B656A1"/>
    <w:rsid w:val="00B6652D"/>
    <w:rsid w:val="00B70156"/>
    <w:rsid w:val="00B70DC8"/>
    <w:rsid w:val="00B715E7"/>
    <w:rsid w:val="00B71F5F"/>
    <w:rsid w:val="00B72AA0"/>
    <w:rsid w:val="00B72CC2"/>
    <w:rsid w:val="00B73EBC"/>
    <w:rsid w:val="00B74779"/>
    <w:rsid w:val="00B7634F"/>
    <w:rsid w:val="00B7696E"/>
    <w:rsid w:val="00B7741E"/>
    <w:rsid w:val="00B77511"/>
    <w:rsid w:val="00B77A3B"/>
    <w:rsid w:val="00B802C9"/>
    <w:rsid w:val="00B811A2"/>
    <w:rsid w:val="00B81E00"/>
    <w:rsid w:val="00B81F3F"/>
    <w:rsid w:val="00B823BB"/>
    <w:rsid w:val="00B83988"/>
    <w:rsid w:val="00B8412F"/>
    <w:rsid w:val="00B841A2"/>
    <w:rsid w:val="00B84610"/>
    <w:rsid w:val="00B84E70"/>
    <w:rsid w:val="00B852B5"/>
    <w:rsid w:val="00B86221"/>
    <w:rsid w:val="00B86DB8"/>
    <w:rsid w:val="00B872E2"/>
    <w:rsid w:val="00B87868"/>
    <w:rsid w:val="00B87CEB"/>
    <w:rsid w:val="00B87DBF"/>
    <w:rsid w:val="00B90B33"/>
    <w:rsid w:val="00B91015"/>
    <w:rsid w:val="00B91545"/>
    <w:rsid w:val="00B919BE"/>
    <w:rsid w:val="00B925A5"/>
    <w:rsid w:val="00B92613"/>
    <w:rsid w:val="00B93438"/>
    <w:rsid w:val="00B93DA7"/>
    <w:rsid w:val="00B94AF8"/>
    <w:rsid w:val="00B964AF"/>
    <w:rsid w:val="00B9658F"/>
    <w:rsid w:val="00B96601"/>
    <w:rsid w:val="00B9675E"/>
    <w:rsid w:val="00B969DF"/>
    <w:rsid w:val="00B96EB3"/>
    <w:rsid w:val="00B97C73"/>
    <w:rsid w:val="00BA0C14"/>
    <w:rsid w:val="00BA111B"/>
    <w:rsid w:val="00BA3102"/>
    <w:rsid w:val="00BA425F"/>
    <w:rsid w:val="00BA515E"/>
    <w:rsid w:val="00BA56FE"/>
    <w:rsid w:val="00BA6AE3"/>
    <w:rsid w:val="00BA70C3"/>
    <w:rsid w:val="00BB1088"/>
    <w:rsid w:val="00BB250C"/>
    <w:rsid w:val="00BB29CA"/>
    <w:rsid w:val="00BB4BA4"/>
    <w:rsid w:val="00BB5401"/>
    <w:rsid w:val="00BC024F"/>
    <w:rsid w:val="00BC046E"/>
    <w:rsid w:val="00BC2491"/>
    <w:rsid w:val="00BC2DC1"/>
    <w:rsid w:val="00BC34AE"/>
    <w:rsid w:val="00BC3768"/>
    <w:rsid w:val="00BC39CB"/>
    <w:rsid w:val="00BC43FB"/>
    <w:rsid w:val="00BC4AD2"/>
    <w:rsid w:val="00BC61DE"/>
    <w:rsid w:val="00BC74D5"/>
    <w:rsid w:val="00BC7A4C"/>
    <w:rsid w:val="00BD1564"/>
    <w:rsid w:val="00BD1C4E"/>
    <w:rsid w:val="00BD20CC"/>
    <w:rsid w:val="00BD2143"/>
    <w:rsid w:val="00BD2CF8"/>
    <w:rsid w:val="00BD343C"/>
    <w:rsid w:val="00BD6505"/>
    <w:rsid w:val="00BE4754"/>
    <w:rsid w:val="00BE51C6"/>
    <w:rsid w:val="00BE5C7A"/>
    <w:rsid w:val="00BE5EB7"/>
    <w:rsid w:val="00BE6398"/>
    <w:rsid w:val="00BE7847"/>
    <w:rsid w:val="00BF0640"/>
    <w:rsid w:val="00BF1DA6"/>
    <w:rsid w:val="00BF258C"/>
    <w:rsid w:val="00BF2A4A"/>
    <w:rsid w:val="00BF33D4"/>
    <w:rsid w:val="00BF5312"/>
    <w:rsid w:val="00BF6A1D"/>
    <w:rsid w:val="00C008A6"/>
    <w:rsid w:val="00C008E4"/>
    <w:rsid w:val="00C00D1F"/>
    <w:rsid w:val="00C01237"/>
    <w:rsid w:val="00C012ED"/>
    <w:rsid w:val="00C0145B"/>
    <w:rsid w:val="00C0219A"/>
    <w:rsid w:val="00C034BD"/>
    <w:rsid w:val="00C035E5"/>
    <w:rsid w:val="00C038C5"/>
    <w:rsid w:val="00C03AF0"/>
    <w:rsid w:val="00C05F92"/>
    <w:rsid w:val="00C05FA9"/>
    <w:rsid w:val="00C100BA"/>
    <w:rsid w:val="00C107AA"/>
    <w:rsid w:val="00C108E9"/>
    <w:rsid w:val="00C10DD9"/>
    <w:rsid w:val="00C1259C"/>
    <w:rsid w:val="00C12BF5"/>
    <w:rsid w:val="00C141F0"/>
    <w:rsid w:val="00C1438D"/>
    <w:rsid w:val="00C146F3"/>
    <w:rsid w:val="00C15063"/>
    <w:rsid w:val="00C15FE3"/>
    <w:rsid w:val="00C16229"/>
    <w:rsid w:val="00C174E4"/>
    <w:rsid w:val="00C204A5"/>
    <w:rsid w:val="00C209A0"/>
    <w:rsid w:val="00C2113E"/>
    <w:rsid w:val="00C2192A"/>
    <w:rsid w:val="00C22BF4"/>
    <w:rsid w:val="00C2399D"/>
    <w:rsid w:val="00C248E7"/>
    <w:rsid w:val="00C25B74"/>
    <w:rsid w:val="00C26059"/>
    <w:rsid w:val="00C26E0F"/>
    <w:rsid w:val="00C2707B"/>
    <w:rsid w:val="00C27456"/>
    <w:rsid w:val="00C3125D"/>
    <w:rsid w:val="00C321B3"/>
    <w:rsid w:val="00C33C1C"/>
    <w:rsid w:val="00C34123"/>
    <w:rsid w:val="00C34314"/>
    <w:rsid w:val="00C349CE"/>
    <w:rsid w:val="00C35962"/>
    <w:rsid w:val="00C35EB1"/>
    <w:rsid w:val="00C3608A"/>
    <w:rsid w:val="00C367E1"/>
    <w:rsid w:val="00C36F6A"/>
    <w:rsid w:val="00C37FF1"/>
    <w:rsid w:val="00C40762"/>
    <w:rsid w:val="00C4196F"/>
    <w:rsid w:val="00C4297A"/>
    <w:rsid w:val="00C42CCB"/>
    <w:rsid w:val="00C43E53"/>
    <w:rsid w:val="00C440B8"/>
    <w:rsid w:val="00C451CC"/>
    <w:rsid w:val="00C45551"/>
    <w:rsid w:val="00C45886"/>
    <w:rsid w:val="00C46D0F"/>
    <w:rsid w:val="00C46FAA"/>
    <w:rsid w:val="00C47D0A"/>
    <w:rsid w:val="00C500C6"/>
    <w:rsid w:val="00C51E48"/>
    <w:rsid w:val="00C52A03"/>
    <w:rsid w:val="00C52D5D"/>
    <w:rsid w:val="00C53D7E"/>
    <w:rsid w:val="00C53E9F"/>
    <w:rsid w:val="00C54F30"/>
    <w:rsid w:val="00C55203"/>
    <w:rsid w:val="00C55246"/>
    <w:rsid w:val="00C55AD0"/>
    <w:rsid w:val="00C566AE"/>
    <w:rsid w:val="00C56FAA"/>
    <w:rsid w:val="00C56FF2"/>
    <w:rsid w:val="00C607E9"/>
    <w:rsid w:val="00C61FC6"/>
    <w:rsid w:val="00C62060"/>
    <w:rsid w:val="00C622B3"/>
    <w:rsid w:val="00C632A5"/>
    <w:rsid w:val="00C64083"/>
    <w:rsid w:val="00C6680B"/>
    <w:rsid w:val="00C66BD7"/>
    <w:rsid w:val="00C722F0"/>
    <w:rsid w:val="00C74747"/>
    <w:rsid w:val="00C74899"/>
    <w:rsid w:val="00C76E00"/>
    <w:rsid w:val="00C771E2"/>
    <w:rsid w:val="00C778CE"/>
    <w:rsid w:val="00C77AA9"/>
    <w:rsid w:val="00C77D1E"/>
    <w:rsid w:val="00C8065F"/>
    <w:rsid w:val="00C80E52"/>
    <w:rsid w:val="00C80EDE"/>
    <w:rsid w:val="00C81D49"/>
    <w:rsid w:val="00C84A89"/>
    <w:rsid w:val="00C8585C"/>
    <w:rsid w:val="00C85E60"/>
    <w:rsid w:val="00C86A61"/>
    <w:rsid w:val="00C9028E"/>
    <w:rsid w:val="00C909CE"/>
    <w:rsid w:val="00C90A5F"/>
    <w:rsid w:val="00C931EF"/>
    <w:rsid w:val="00C94922"/>
    <w:rsid w:val="00C95C16"/>
    <w:rsid w:val="00C977B7"/>
    <w:rsid w:val="00C97908"/>
    <w:rsid w:val="00C97A44"/>
    <w:rsid w:val="00CA06F4"/>
    <w:rsid w:val="00CA126F"/>
    <w:rsid w:val="00CA156D"/>
    <w:rsid w:val="00CA1678"/>
    <w:rsid w:val="00CA1C75"/>
    <w:rsid w:val="00CA22ED"/>
    <w:rsid w:val="00CA24DB"/>
    <w:rsid w:val="00CA2C94"/>
    <w:rsid w:val="00CA30C7"/>
    <w:rsid w:val="00CA33B4"/>
    <w:rsid w:val="00CA3414"/>
    <w:rsid w:val="00CA5C16"/>
    <w:rsid w:val="00CA5F8F"/>
    <w:rsid w:val="00CA775C"/>
    <w:rsid w:val="00CB05C5"/>
    <w:rsid w:val="00CB09B3"/>
    <w:rsid w:val="00CB13BA"/>
    <w:rsid w:val="00CB167F"/>
    <w:rsid w:val="00CB24D9"/>
    <w:rsid w:val="00CB2524"/>
    <w:rsid w:val="00CB298C"/>
    <w:rsid w:val="00CB2AF7"/>
    <w:rsid w:val="00CB3635"/>
    <w:rsid w:val="00CB37BC"/>
    <w:rsid w:val="00CB3867"/>
    <w:rsid w:val="00CB39D3"/>
    <w:rsid w:val="00CB511E"/>
    <w:rsid w:val="00CB6396"/>
    <w:rsid w:val="00CB67E8"/>
    <w:rsid w:val="00CB688A"/>
    <w:rsid w:val="00CB7821"/>
    <w:rsid w:val="00CC12C3"/>
    <w:rsid w:val="00CC3B65"/>
    <w:rsid w:val="00CC4868"/>
    <w:rsid w:val="00CC5757"/>
    <w:rsid w:val="00CC5AEE"/>
    <w:rsid w:val="00CC604E"/>
    <w:rsid w:val="00CC658B"/>
    <w:rsid w:val="00CC67CE"/>
    <w:rsid w:val="00CD184F"/>
    <w:rsid w:val="00CD1978"/>
    <w:rsid w:val="00CD24A9"/>
    <w:rsid w:val="00CD2606"/>
    <w:rsid w:val="00CD27F8"/>
    <w:rsid w:val="00CD2DCD"/>
    <w:rsid w:val="00CD43D7"/>
    <w:rsid w:val="00CD49D7"/>
    <w:rsid w:val="00CD51D7"/>
    <w:rsid w:val="00CD5A6A"/>
    <w:rsid w:val="00CD5D39"/>
    <w:rsid w:val="00CD5DAD"/>
    <w:rsid w:val="00CD6193"/>
    <w:rsid w:val="00CD73B6"/>
    <w:rsid w:val="00CD7668"/>
    <w:rsid w:val="00CD7E73"/>
    <w:rsid w:val="00CE0D8E"/>
    <w:rsid w:val="00CE1A88"/>
    <w:rsid w:val="00CE2D49"/>
    <w:rsid w:val="00CE5ACA"/>
    <w:rsid w:val="00CE5D55"/>
    <w:rsid w:val="00CE643B"/>
    <w:rsid w:val="00CE6FCB"/>
    <w:rsid w:val="00CE755A"/>
    <w:rsid w:val="00CE76A4"/>
    <w:rsid w:val="00CE7BA4"/>
    <w:rsid w:val="00CF0AF6"/>
    <w:rsid w:val="00CF0D4C"/>
    <w:rsid w:val="00CF0EAF"/>
    <w:rsid w:val="00CF3C36"/>
    <w:rsid w:val="00CF3F94"/>
    <w:rsid w:val="00CF433B"/>
    <w:rsid w:val="00CF4BAE"/>
    <w:rsid w:val="00CF7AFF"/>
    <w:rsid w:val="00CF7C8E"/>
    <w:rsid w:val="00CF7CB4"/>
    <w:rsid w:val="00D0022B"/>
    <w:rsid w:val="00D00FBB"/>
    <w:rsid w:val="00D01F7F"/>
    <w:rsid w:val="00D032DF"/>
    <w:rsid w:val="00D039F7"/>
    <w:rsid w:val="00D041DD"/>
    <w:rsid w:val="00D047A8"/>
    <w:rsid w:val="00D04AD7"/>
    <w:rsid w:val="00D04B81"/>
    <w:rsid w:val="00D0501F"/>
    <w:rsid w:val="00D059B5"/>
    <w:rsid w:val="00D07E7D"/>
    <w:rsid w:val="00D1035C"/>
    <w:rsid w:val="00D10A02"/>
    <w:rsid w:val="00D10FD3"/>
    <w:rsid w:val="00D115AD"/>
    <w:rsid w:val="00D117BA"/>
    <w:rsid w:val="00D12463"/>
    <w:rsid w:val="00D12E3C"/>
    <w:rsid w:val="00D13864"/>
    <w:rsid w:val="00D14883"/>
    <w:rsid w:val="00D15AE1"/>
    <w:rsid w:val="00D15B9D"/>
    <w:rsid w:val="00D15D9F"/>
    <w:rsid w:val="00D16393"/>
    <w:rsid w:val="00D166A1"/>
    <w:rsid w:val="00D16963"/>
    <w:rsid w:val="00D16D08"/>
    <w:rsid w:val="00D16D80"/>
    <w:rsid w:val="00D17D5D"/>
    <w:rsid w:val="00D246AB"/>
    <w:rsid w:val="00D24AAE"/>
    <w:rsid w:val="00D25479"/>
    <w:rsid w:val="00D2715A"/>
    <w:rsid w:val="00D2777F"/>
    <w:rsid w:val="00D316DB"/>
    <w:rsid w:val="00D31AC6"/>
    <w:rsid w:val="00D33D80"/>
    <w:rsid w:val="00D33F48"/>
    <w:rsid w:val="00D34437"/>
    <w:rsid w:val="00D34E5C"/>
    <w:rsid w:val="00D359A6"/>
    <w:rsid w:val="00D359EE"/>
    <w:rsid w:val="00D36DA7"/>
    <w:rsid w:val="00D37BAC"/>
    <w:rsid w:val="00D37D91"/>
    <w:rsid w:val="00D37F1D"/>
    <w:rsid w:val="00D40973"/>
    <w:rsid w:val="00D4101B"/>
    <w:rsid w:val="00D44A6B"/>
    <w:rsid w:val="00D454D5"/>
    <w:rsid w:val="00D4731B"/>
    <w:rsid w:val="00D478B4"/>
    <w:rsid w:val="00D47BAB"/>
    <w:rsid w:val="00D5047E"/>
    <w:rsid w:val="00D50DC3"/>
    <w:rsid w:val="00D51FB9"/>
    <w:rsid w:val="00D52C2B"/>
    <w:rsid w:val="00D53AD4"/>
    <w:rsid w:val="00D53B83"/>
    <w:rsid w:val="00D5682C"/>
    <w:rsid w:val="00D6094C"/>
    <w:rsid w:val="00D61339"/>
    <w:rsid w:val="00D613D6"/>
    <w:rsid w:val="00D6274B"/>
    <w:rsid w:val="00D65358"/>
    <w:rsid w:val="00D66A5D"/>
    <w:rsid w:val="00D67B75"/>
    <w:rsid w:val="00D701C3"/>
    <w:rsid w:val="00D71E16"/>
    <w:rsid w:val="00D72755"/>
    <w:rsid w:val="00D72922"/>
    <w:rsid w:val="00D72D99"/>
    <w:rsid w:val="00D735C4"/>
    <w:rsid w:val="00D73D9A"/>
    <w:rsid w:val="00D73F2D"/>
    <w:rsid w:val="00D7434C"/>
    <w:rsid w:val="00D74536"/>
    <w:rsid w:val="00D74B47"/>
    <w:rsid w:val="00D75320"/>
    <w:rsid w:val="00D7583C"/>
    <w:rsid w:val="00D759FF"/>
    <w:rsid w:val="00D75E91"/>
    <w:rsid w:val="00D76DA3"/>
    <w:rsid w:val="00D7705C"/>
    <w:rsid w:val="00D77863"/>
    <w:rsid w:val="00D80987"/>
    <w:rsid w:val="00D80A07"/>
    <w:rsid w:val="00D81181"/>
    <w:rsid w:val="00D818FF"/>
    <w:rsid w:val="00D81D01"/>
    <w:rsid w:val="00D82528"/>
    <w:rsid w:val="00D83207"/>
    <w:rsid w:val="00D8364D"/>
    <w:rsid w:val="00D83B60"/>
    <w:rsid w:val="00D8557F"/>
    <w:rsid w:val="00D861ED"/>
    <w:rsid w:val="00D8620B"/>
    <w:rsid w:val="00D87F70"/>
    <w:rsid w:val="00D91908"/>
    <w:rsid w:val="00D9197B"/>
    <w:rsid w:val="00D92C4E"/>
    <w:rsid w:val="00D93A35"/>
    <w:rsid w:val="00D93E96"/>
    <w:rsid w:val="00D94698"/>
    <w:rsid w:val="00D953C0"/>
    <w:rsid w:val="00D954C8"/>
    <w:rsid w:val="00D95966"/>
    <w:rsid w:val="00D9685F"/>
    <w:rsid w:val="00D97416"/>
    <w:rsid w:val="00D97E33"/>
    <w:rsid w:val="00DA07AC"/>
    <w:rsid w:val="00DA11D9"/>
    <w:rsid w:val="00DA1D1C"/>
    <w:rsid w:val="00DA1F60"/>
    <w:rsid w:val="00DA24CF"/>
    <w:rsid w:val="00DA596E"/>
    <w:rsid w:val="00DA6556"/>
    <w:rsid w:val="00DA7CD3"/>
    <w:rsid w:val="00DB0E19"/>
    <w:rsid w:val="00DB1F3B"/>
    <w:rsid w:val="00DB3E24"/>
    <w:rsid w:val="00DB43E4"/>
    <w:rsid w:val="00DB4B5E"/>
    <w:rsid w:val="00DB5626"/>
    <w:rsid w:val="00DB5F02"/>
    <w:rsid w:val="00DB63C1"/>
    <w:rsid w:val="00DB66C7"/>
    <w:rsid w:val="00DB68B1"/>
    <w:rsid w:val="00DB7E64"/>
    <w:rsid w:val="00DC0164"/>
    <w:rsid w:val="00DC01C0"/>
    <w:rsid w:val="00DC075B"/>
    <w:rsid w:val="00DC1AEC"/>
    <w:rsid w:val="00DC1B58"/>
    <w:rsid w:val="00DC1C9E"/>
    <w:rsid w:val="00DC1D65"/>
    <w:rsid w:val="00DC2E7A"/>
    <w:rsid w:val="00DC4064"/>
    <w:rsid w:val="00DC424B"/>
    <w:rsid w:val="00DC4CE1"/>
    <w:rsid w:val="00DC5207"/>
    <w:rsid w:val="00DC578A"/>
    <w:rsid w:val="00DC65FE"/>
    <w:rsid w:val="00DC6A7D"/>
    <w:rsid w:val="00DC7073"/>
    <w:rsid w:val="00DC7134"/>
    <w:rsid w:val="00DC7B54"/>
    <w:rsid w:val="00DD0D73"/>
    <w:rsid w:val="00DD128A"/>
    <w:rsid w:val="00DD1DD3"/>
    <w:rsid w:val="00DD2521"/>
    <w:rsid w:val="00DD2545"/>
    <w:rsid w:val="00DD3BDA"/>
    <w:rsid w:val="00DD3D92"/>
    <w:rsid w:val="00DD406E"/>
    <w:rsid w:val="00DD41ED"/>
    <w:rsid w:val="00DD427F"/>
    <w:rsid w:val="00DD42E4"/>
    <w:rsid w:val="00DD43EA"/>
    <w:rsid w:val="00DD4437"/>
    <w:rsid w:val="00DD46AB"/>
    <w:rsid w:val="00DD4D4B"/>
    <w:rsid w:val="00DD5188"/>
    <w:rsid w:val="00DD6EA7"/>
    <w:rsid w:val="00DD6EBC"/>
    <w:rsid w:val="00DD7F09"/>
    <w:rsid w:val="00DE3919"/>
    <w:rsid w:val="00DE3A38"/>
    <w:rsid w:val="00DE3D84"/>
    <w:rsid w:val="00DE416D"/>
    <w:rsid w:val="00DE42B1"/>
    <w:rsid w:val="00DF0ABF"/>
    <w:rsid w:val="00DF187A"/>
    <w:rsid w:val="00DF2949"/>
    <w:rsid w:val="00DF387D"/>
    <w:rsid w:val="00DF4DB5"/>
    <w:rsid w:val="00DF5B62"/>
    <w:rsid w:val="00E00419"/>
    <w:rsid w:val="00E010E2"/>
    <w:rsid w:val="00E016A2"/>
    <w:rsid w:val="00E01D16"/>
    <w:rsid w:val="00E01F32"/>
    <w:rsid w:val="00E01FDC"/>
    <w:rsid w:val="00E0243F"/>
    <w:rsid w:val="00E0282A"/>
    <w:rsid w:val="00E03638"/>
    <w:rsid w:val="00E03A6C"/>
    <w:rsid w:val="00E03C0C"/>
    <w:rsid w:val="00E044F2"/>
    <w:rsid w:val="00E04F6E"/>
    <w:rsid w:val="00E05ACB"/>
    <w:rsid w:val="00E100BE"/>
    <w:rsid w:val="00E103A1"/>
    <w:rsid w:val="00E10D5A"/>
    <w:rsid w:val="00E11407"/>
    <w:rsid w:val="00E1144D"/>
    <w:rsid w:val="00E12799"/>
    <w:rsid w:val="00E12A11"/>
    <w:rsid w:val="00E12A58"/>
    <w:rsid w:val="00E12C49"/>
    <w:rsid w:val="00E1343C"/>
    <w:rsid w:val="00E13EAC"/>
    <w:rsid w:val="00E15DD9"/>
    <w:rsid w:val="00E162EE"/>
    <w:rsid w:val="00E16786"/>
    <w:rsid w:val="00E201DE"/>
    <w:rsid w:val="00E202F1"/>
    <w:rsid w:val="00E249FF"/>
    <w:rsid w:val="00E2543A"/>
    <w:rsid w:val="00E256FA"/>
    <w:rsid w:val="00E2634D"/>
    <w:rsid w:val="00E269F8"/>
    <w:rsid w:val="00E2779A"/>
    <w:rsid w:val="00E27ADB"/>
    <w:rsid w:val="00E27CBB"/>
    <w:rsid w:val="00E27EFB"/>
    <w:rsid w:val="00E30E51"/>
    <w:rsid w:val="00E3127C"/>
    <w:rsid w:val="00E329B3"/>
    <w:rsid w:val="00E32D92"/>
    <w:rsid w:val="00E33FA2"/>
    <w:rsid w:val="00E345B4"/>
    <w:rsid w:val="00E3481E"/>
    <w:rsid w:val="00E34EAB"/>
    <w:rsid w:val="00E364C2"/>
    <w:rsid w:val="00E36F86"/>
    <w:rsid w:val="00E371E4"/>
    <w:rsid w:val="00E37468"/>
    <w:rsid w:val="00E4160A"/>
    <w:rsid w:val="00E4190A"/>
    <w:rsid w:val="00E41CF5"/>
    <w:rsid w:val="00E4215B"/>
    <w:rsid w:val="00E422F6"/>
    <w:rsid w:val="00E427B4"/>
    <w:rsid w:val="00E42E3F"/>
    <w:rsid w:val="00E42F29"/>
    <w:rsid w:val="00E43176"/>
    <w:rsid w:val="00E44681"/>
    <w:rsid w:val="00E452C5"/>
    <w:rsid w:val="00E45835"/>
    <w:rsid w:val="00E45921"/>
    <w:rsid w:val="00E45A23"/>
    <w:rsid w:val="00E46C11"/>
    <w:rsid w:val="00E47C94"/>
    <w:rsid w:val="00E50A18"/>
    <w:rsid w:val="00E51354"/>
    <w:rsid w:val="00E51BD1"/>
    <w:rsid w:val="00E528C7"/>
    <w:rsid w:val="00E52C38"/>
    <w:rsid w:val="00E53074"/>
    <w:rsid w:val="00E53279"/>
    <w:rsid w:val="00E53AE1"/>
    <w:rsid w:val="00E53C12"/>
    <w:rsid w:val="00E5416D"/>
    <w:rsid w:val="00E54875"/>
    <w:rsid w:val="00E548E1"/>
    <w:rsid w:val="00E550EB"/>
    <w:rsid w:val="00E55342"/>
    <w:rsid w:val="00E567A2"/>
    <w:rsid w:val="00E57122"/>
    <w:rsid w:val="00E617C1"/>
    <w:rsid w:val="00E6208E"/>
    <w:rsid w:val="00E6269D"/>
    <w:rsid w:val="00E63377"/>
    <w:rsid w:val="00E637AB"/>
    <w:rsid w:val="00E64A7A"/>
    <w:rsid w:val="00E65129"/>
    <w:rsid w:val="00E65B16"/>
    <w:rsid w:val="00E6636D"/>
    <w:rsid w:val="00E66733"/>
    <w:rsid w:val="00E67215"/>
    <w:rsid w:val="00E6724C"/>
    <w:rsid w:val="00E6741E"/>
    <w:rsid w:val="00E676DD"/>
    <w:rsid w:val="00E709C1"/>
    <w:rsid w:val="00E70A1B"/>
    <w:rsid w:val="00E70DB6"/>
    <w:rsid w:val="00E71ECB"/>
    <w:rsid w:val="00E738FD"/>
    <w:rsid w:val="00E73C6C"/>
    <w:rsid w:val="00E74833"/>
    <w:rsid w:val="00E759AD"/>
    <w:rsid w:val="00E76942"/>
    <w:rsid w:val="00E76AAB"/>
    <w:rsid w:val="00E770FD"/>
    <w:rsid w:val="00E776E4"/>
    <w:rsid w:val="00E8068E"/>
    <w:rsid w:val="00E80C7B"/>
    <w:rsid w:val="00E82649"/>
    <w:rsid w:val="00E82DEC"/>
    <w:rsid w:val="00E83386"/>
    <w:rsid w:val="00E8339E"/>
    <w:rsid w:val="00E83BBF"/>
    <w:rsid w:val="00E8430A"/>
    <w:rsid w:val="00E85434"/>
    <w:rsid w:val="00E85CF4"/>
    <w:rsid w:val="00E86105"/>
    <w:rsid w:val="00E861F8"/>
    <w:rsid w:val="00E86493"/>
    <w:rsid w:val="00E8786B"/>
    <w:rsid w:val="00E90031"/>
    <w:rsid w:val="00E9131A"/>
    <w:rsid w:val="00E919AD"/>
    <w:rsid w:val="00E91DC8"/>
    <w:rsid w:val="00E9261F"/>
    <w:rsid w:val="00E9393F"/>
    <w:rsid w:val="00E93DDA"/>
    <w:rsid w:val="00E94140"/>
    <w:rsid w:val="00E9426F"/>
    <w:rsid w:val="00E96043"/>
    <w:rsid w:val="00E9604C"/>
    <w:rsid w:val="00EA0311"/>
    <w:rsid w:val="00EA0A42"/>
    <w:rsid w:val="00EA1A83"/>
    <w:rsid w:val="00EA1D14"/>
    <w:rsid w:val="00EA27E4"/>
    <w:rsid w:val="00EA27FE"/>
    <w:rsid w:val="00EA4B20"/>
    <w:rsid w:val="00EA552D"/>
    <w:rsid w:val="00EA5E9B"/>
    <w:rsid w:val="00EA7D43"/>
    <w:rsid w:val="00EB1526"/>
    <w:rsid w:val="00EB1B20"/>
    <w:rsid w:val="00EB2783"/>
    <w:rsid w:val="00EB2891"/>
    <w:rsid w:val="00EB2A6D"/>
    <w:rsid w:val="00EB2CCC"/>
    <w:rsid w:val="00EB3FFF"/>
    <w:rsid w:val="00EB5234"/>
    <w:rsid w:val="00EB71AC"/>
    <w:rsid w:val="00EB79B2"/>
    <w:rsid w:val="00EC048B"/>
    <w:rsid w:val="00EC09EE"/>
    <w:rsid w:val="00EC0D10"/>
    <w:rsid w:val="00EC0EF1"/>
    <w:rsid w:val="00EC214F"/>
    <w:rsid w:val="00EC256F"/>
    <w:rsid w:val="00EC26B8"/>
    <w:rsid w:val="00EC2CD8"/>
    <w:rsid w:val="00EC3B01"/>
    <w:rsid w:val="00EC3B3C"/>
    <w:rsid w:val="00EC4982"/>
    <w:rsid w:val="00EC4EDA"/>
    <w:rsid w:val="00EC54B4"/>
    <w:rsid w:val="00EC60F4"/>
    <w:rsid w:val="00EC70DC"/>
    <w:rsid w:val="00EC7C68"/>
    <w:rsid w:val="00EC7E49"/>
    <w:rsid w:val="00EC7E70"/>
    <w:rsid w:val="00ED0518"/>
    <w:rsid w:val="00ED21B8"/>
    <w:rsid w:val="00ED4325"/>
    <w:rsid w:val="00ED4E1D"/>
    <w:rsid w:val="00ED76EC"/>
    <w:rsid w:val="00EE100E"/>
    <w:rsid w:val="00EE2436"/>
    <w:rsid w:val="00EE262A"/>
    <w:rsid w:val="00EE275F"/>
    <w:rsid w:val="00EE2BDC"/>
    <w:rsid w:val="00EE2DF6"/>
    <w:rsid w:val="00EE3927"/>
    <w:rsid w:val="00EE3B94"/>
    <w:rsid w:val="00EE3DDE"/>
    <w:rsid w:val="00EE4F11"/>
    <w:rsid w:val="00EE68D6"/>
    <w:rsid w:val="00EE7099"/>
    <w:rsid w:val="00EE77FE"/>
    <w:rsid w:val="00EF015D"/>
    <w:rsid w:val="00EF019A"/>
    <w:rsid w:val="00EF059D"/>
    <w:rsid w:val="00EF34B5"/>
    <w:rsid w:val="00EF50D0"/>
    <w:rsid w:val="00EF6F35"/>
    <w:rsid w:val="00F000F7"/>
    <w:rsid w:val="00F012EF"/>
    <w:rsid w:val="00F0132F"/>
    <w:rsid w:val="00F0154A"/>
    <w:rsid w:val="00F01DAA"/>
    <w:rsid w:val="00F0516F"/>
    <w:rsid w:val="00F05A6B"/>
    <w:rsid w:val="00F05D1F"/>
    <w:rsid w:val="00F070EA"/>
    <w:rsid w:val="00F07A59"/>
    <w:rsid w:val="00F10216"/>
    <w:rsid w:val="00F1047B"/>
    <w:rsid w:val="00F10503"/>
    <w:rsid w:val="00F107BD"/>
    <w:rsid w:val="00F108F6"/>
    <w:rsid w:val="00F1171A"/>
    <w:rsid w:val="00F11DE9"/>
    <w:rsid w:val="00F14139"/>
    <w:rsid w:val="00F1558F"/>
    <w:rsid w:val="00F159BD"/>
    <w:rsid w:val="00F15ADD"/>
    <w:rsid w:val="00F15EA1"/>
    <w:rsid w:val="00F1646D"/>
    <w:rsid w:val="00F17D0D"/>
    <w:rsid w:val="00F20B45"/>
    <w:rsid w:val="00F2160E"/>
    <w:rsid w:val="00F2243A"/>
    <w:rsid w:val="00F231C2"/>
    <w:rsid w:val="00F2368D"/>
    <w:rsid w:val="00F241D2"/>
    <w:rsid w:val="00F246A6"/>
    <w:rsid w:val="00F24859"/>
    <w:rsid w:val="00F24985"/>
    <w:rsid w:val="00F24BF6"/>
    <w:rsid w:val="00F25E51"/>
    <w:rsid w:val="00F261D5"/>
    <w:rsid w:val="00F26422"/>
    <w:rsid w:val="00F267E2"/>
    <w:rsid w:val="00F27E73"/>
    <w:rsid w:val="00F32708"/>
    <w:rsid w:val="00F327F7"/>
    <w:rsid w:val="00F32919"/>
    <w:rsid w:val="00F32DF5"/>
    <w:rsid w:val="00F32E08"/>
    <w:rsid w:val="00F33044"/>
    <w:rsid w:val="00F33ABE"/>
    <w:rsid w:val="00F33CC8"/>
    <w:rsid w:val="00F344A9"/>
    <w:rsid w:val="00F350C5"/>
    <w:rsid w:val="00F35DD9"/>
    <w:rsid w:val="00F36B4C"/>
    <w:rsid w:val="00F36B6D"/>
    <w:rsid w:val="00F36DA1"/>
    <w:rsid w:val="00F377FF"/>
    <w:rsid w:val="00F378FB"/>
    <w:rsid w:val="00F37D06"/>
    <w:rsid w:val="00F40841"/>
    <w:rsid w:val="00F40CFC"/>
    <w:rsid w:val="00F40DA8"/>
    <w:rsid w:val="00F420B2"/>
    <w:rsid w:val="00F423B0"/>
    <w:rsid w:val="00F4415B"/>
    <w:rsid w:val="00F454C4"/>
    <w:rsid w:val="00F4612E"/>
    <w:rsid w:val="00F467F0"/>
    <w:rsid w:val="00F469ED"/>
    <w:rsid w:val="00F47877"/>
    <w:rsid w:val="00F50921"/>
    <w:rsid w:val="00F50ACF"/>
    <w:rsid w:val="00F52C6D"/>
    <w:rsid w:val="00F539B3"/>
    <w:rsid w:val="00F53A29"/>
    <w:rsid w:val="00F53C0B"/>
    <w:rsid w:val="00F53EDE"/>
    <w:rsid w:val="00F53EFE"/>
    <w:rsid w:val="00F54245"/>
    <w:rsid w:val="00F54381"/>
    <w:rsid w:val="00F54A7A"/>
    <w:rsid w:val="00F5551F"/>
    <w:rsid w:val="00F55CEE"/>
    <w:rsid w:val="00F57214"/>
    <w:rsid w:val="00F57767"/>
    <w:rsid w:val="00F60E98"/>
    <w:rsid w:val="00F60EB4"/>
    <w:rsid w:val="00F6143F"/>
    <w:rsid w:val="00F62AA0"/>
    <w:rsid w:val="00F62B3D"/>
    <w:rsid w:val="00F63853"/>
    <w:rsid w:val="00F63A94"/>
    <w:rsid w:val="00F64C3D"/>
    <w:rsid w:val="00F650E4"/>
    <w:rsid w:val="00F66F91"/>
    <w:rsid w:val="00F6714B"/>
    <w:rsid w:val="00F675BB"/>
    <w:rsid w:val="00F67BFB"/>
    <w:rsid w:val="00F707AB"/>
    <w:rsid w:val="00F708DB"/>
    <w:rsid w:val="00F70BA6"/>
    <w:rsid w:val="00F70D43"/>
    <w:rsid w:val="00F71B20"/>
    <w:rsid w:val="00F71BA4"/>
    <w:rsid w:val="00F73A29"/>
    <w:rsid w:val="00F753AF"/>
    <w:rsid w:val="00F75980"/>
    <w:rsid w:val="00F75F18"/>
    <w:rsid w:val="00F7622A"/>
    <w:rsid w:val="00F76E38"/>
    <w:rsid w:val="00F80499"/>
    <w:rsid w:val="00F8378B"/>
    <w:rsid w:val="00F839B2"/>
    <w:rsid w:val="00F84632"/>
    <w:rsid w:val="00F84D48"/>
    <w:rsid w:val="00F87719"/>
    <w:rsid w:val="00F87874"/>
    <w:rsid w:val="00F9088F"/>
    <w:rsid w:val="00F91C47"/>
    <w:rsid w:val="00F91C97"/>
    <w:rsid w:val="00F93145"/>
    <w:rsid w:val="00F935F0"/>
    <w:rsid w:val="00F94C0E"/>
    <w:rsid w:val="00F96C96"/>
    <w:rsid w:val="00F9739F"/>
    <w:rsid w:val="00FA05A4"/>
    <w:rsid w:val="00FA1393"/>
    <w:rsid w:val="00FA1A1F"/>
    <w:rsid w:val="00FA212D"/>
    <w:rsid w:val="00FA2EAD"/>
    <w:rsid w:val="00FA32D1"/>
    <w:rsid w:val="00FA3F4E"/>
    <w:rsid w:val="00FA4E6D"/>
    <w:rsid w:val="00FA5887"/>
    <w:rsid w:val="00FA6114"/>
    <w:rsid w:val="00FA643F"/>
    <w:rsid w:val="00FA6D8F"/>
    <w:rsid w:val="00FA7769"/>
    <w:rsid w:val="00FA7AD9"/>
    <w:rsid w:val="00FB06A1"/>
    <w:rsid w:val="00FB0D31"/>
    <w:rsid w:val="00FB32EE"/>
    <w:rsid w:val="00FB41D8"/>
    <w:rsid w:val="00FB4381"/>
    <w:rsid w:val="00FB4925"/>
    <w:rsid w:val="00FB49BC"/>
    <w:rsid w:val="00FB50B3"/>
    <w:rsid w:val="00FB6C35"/>
    <w:rsid w:val="00FB7155"/>
    <w:rsid w:val="00FB71CB"/>
    <w:rsid w:val="00FB7DC4"/>
    <w:rsid w:val="00FB7F5E"/>
    <w:rsid w:val="00FC0349"/>
    <w:rsid w:val="00FC16AC"/>
    <w:rsid w:val="00FC1952"/>
    <w:rsid w:val="00FC2167"/>
    <w:rsid w:val="00FC390E"/>
    <w:rsid w:val="00FC3E04"/>
    <w:rsid w:val="00FC5CB6"/>
    <w:rsid w:val="00FC6106"/>
    <w:rsid w:val="00FC679F"/>
    <w:rsid w:val="00FC7155"/>
    <w:rsid w:val="00FC761B"/>
    <w:rsid w:val="00FC77F5"/>
    <w:rsid w:val="00FC7822"/>
    <w:rsid w:val="00FC7B67"/>
    <w:rsid w:val="00FC7C73"/>
    <w:rsid w:val="00FD00C9"/>
    <w:rsid w:val="00FD1EC4"/>
    <w:rsid w:val="00FD2B13"/>
    <w:rsid w:val="00FD45F0"/>
    <w:rsid w:val="00FD4DB9"/>
    <w:rsid w:val="00FD5014"/>
    <w:rsid w:val="00FD6940"/>
    <w:rsid w:val="00FD6A27"/>
    <w:rsid w:val="00FD6E2C"/>
    <w:rsid w:val="00FD7561"/>
    <w:rsid w:val="00FE0102"/>
    <w:rsid w:val="00FE150C"/>
    <w:rsid w:val="00FE2002"/>
    <w:rsid w:val="00FE242B"/>
    <w:rsid w:val="00FE2E8E"/>
    <w:rsid w:val="00FE3F39"/>
    <w:rsid w:val="00FE49B3"/>
    <w:rsid w:val="00FE4C78"/>
    <w:rsid w:val="00FE4E9A"/>
    <w:rsid w:val="00FE5097"/>
    <w:rsid w:val="00FE6693"/>
    <w:rsid w:val="00FE7564"/>
    <w:rsid w:val="00FE76E4"/>
    <w:rsid w:val="00FF0EE4"/>
    <w:rsid w:val="00FF2662"/>
    <w:rsid w:val="00FF2673"/>
    <w:rsid w:val="00FF2F38"/>
    <w:rsid w:val="00FF3AE5"/>
    <w:rsid w:val="00FF4364"/>
    <w:rsid w:val="00FF4BD3"/>
    <w:rsid w:val="00FF5038"/>
    <w:rsid w:val="00FF564C"/>
    <w:rsid w:val="00FF5B8F"/>
    <w:rsid w:val="00FF6327"/>
    <w:rsid w:val="00FF6471"/>
    <w:rsid w:val="00FF6492"/>
    <w:rsid w:val="00FF751A"/>
    <w:rsid w:val="00FF7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70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B6EB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B6EBF"/>
    <w:rPr>
      <w:rFonts w:eastAsia="Times New Roman" w:cs="Calibri"/>
      <w:sz w:val="22"/>
    </w:rPr>
  </w:style>
  <w:style w:type="paragraph" w:styleId="a4">
    <w:name w:val="List Paragraph"/>
    <w:basedOn w:val="a"/>
    <w:uiPriority w:val="34"/>
    <w:qFormat/>
    <w:rsid w:val="000B6EB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25018"/>
    <w:pPr>
      <w:spacing w:after="0" w:line="240" w:lineRule="auto"/>
    </w:pPr>
    <w:rPr>
      <w:rFonts w:ascii="Segoe UI" w:hAnsi="Segoe UI"/>
      <w:sz w:val="18"/>
      <w:szCs w:val="18"/>
      <w:lang/>
    </w:rPr>
  </w:style>
  <w:style w:type="character" w:customStyle="1" w:styleId="a6">
    <w:name w:val="Текст выноски Знак"/>
    <w:link w:val="a5"/>
    <w:uiPriority w:val="99"/>
    <w:semiHidden/>
    <w:rsid w:val="0092501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2C74EED120BA05397A9BC40FA04C7884615CBD54CB55477F3BAA3A25705466B8BFAEA572232D0BD1E528D5D3B22CB6D43D0F3E334FE3028lCa6Q" TargetMode="External"/><Relationship Id="rId4" Type="http://schemas.openxmlformats.org/officeDocument/2006/relationships/hyperlink" Target="consultantplus://offline/ref=6BC30C06258A35DC19CEDAB8E1CA879955E84AB33676AF53721150E7A1D146E37D11D85A27F0C5B59868B505A269DCBCFA485177582BA6643F0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Links>
    <vt:vector size="18" baseType="variant">
      <vt:variant>
        <vt:i4>6815802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consultantplus://offline/ref=22C74EED120BA05397A9BC40FA04C7884615CBD54CB55477F3BAA3A25705466B8BFAEA572232D0BD1E528D5D3B22CB6D43D0F3E334FE3028lCa6Q</vt:lpwstr>
      </vt:variant>
      <vt:variant>
        <vt:lpwstr/>
      </vt:variant>
      <vt:variant>
        <vt:i4>2818146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consultantplus://offline/ref=6BC30C06258A35DC19CEDAB8E1CA879955E84AB33676AF53721150E7A1D146E37D11D85A27F0C5B59868B505A269DCBCFA485177582BA6643F04M</vt:lpwstr>
      </vt:variant>
      <vt:variant>
        <vt:lpwstr/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5 отдел</cp:lastModifiedBy>
  <cp:revision>2</cp:revision>
  <cp:lastPrinted>2019-08-09T12:22:00Z</cp:lastPrinted>
  <dcterms:created xsi:type="dcterms:W3CDTF">2019-08-29T12:47:00Z</dcterms:created>
  <dcterms:modified xsi:type="dcterms:W3CDTF">2019-08-29T12:47:00Z</dcterms:modified>
</cp:coreProperties>
</file>